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026FFF" w:rsidRPr="006612D2" w:rsidRDefault="00F31206" w:rsidP="00026FFF">
      <w:pPr>
        <w:ind w:leftChars="-135" w:left="-283" w:rightChars="-270" w:right="-567"/>
        <w:jc w:val="center"/>
        <w:rPr>
          <w:rFonts w:ascii="ＭＳ ゴシック" w:eastAsia="ＭＳ ゴシック" w:hAnsi="ＭＳ ゴシック"/>
          <w:sz w:val="50"/>
          <w:szCs w:val="50"/>
        </w:rPr>
      </w:pPr>
      <w:r>
        <w:rPr>
          <w:rFonts w:ascii="ＭＳ ゴシック" w:eastAsia="ＭＳ ゴシック" w:hAnsi="ＭＳ ゴシック" w:hint="eastAsia"/>
          <w:sz w:val="50"/>
          <w:szCs w:val="50"/>
        </w:rPr>
        <w:t>石川県</w:t>
      </w:r>
      <w:r w:rsidR="00026FFF" w:rsidRPr="006612D2">
        <w:rPr>
          <w:rFonts w:ascii="ＭＳ ゴシック" w:eastAsia="ＭＳ ゴシック" w:hAnsi="ＭＳ ゴシック" w:hint="eastAsia"/>
          <w:sz w:val="50"/>
          <w:szCs w:val="50"/>
        </w:rPr>
        <w:t>感染拡大防止</w:t>
      </w:r>
      <w:r>
        <w:rPr>
          <w:rFonts w:ascii="ＭＳ ゴシック" w:eastAsia="ＭＳ ゴシック" w:hAnsi="ＭＳ ゴシック" w:hint="eastAsia"/>
          <w:sz w:val="50"/>
          <w:szCs w:val="50"/>
        </w:rPr>
        <w:t>対策</w:t>
      </w:r>
      <w:r w:rsidR="00026FFF" w:rsidRPr="006612D2">
        <w:rPr>
          <w:rFonts w:ascii="ＭＳ ゴシック" w:eastAsia="ＭＳ ゴシック" w:hAnsi="ＭＳ ゴシック" w:hint="eastAsia"/>
          <w:sz w:val="50"/>
          <w:szCs w:val="50"/>
        </w:rPr>
        <w:t>支援金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420112" w:rsidRDefault="006A65CD" w:rsidP="006A65CD">
      <w:pPr>
        <w:jc w:val="center"/>
        <w:rPr>
          <w:rFonts w:ascii="ＭＳ ゴシック" w:eastAsia="ＭＳ ゴシック" w:hAnsi="ＭＳ ゴシック"/>
          <w:color w:val="000000" w:themeColor="text1"/>
          <w:sz w:val="24"/>
        </w:rPr>
      </w:pPr>
    </w:p>
    <w:p w:rsidR="006A65CD" w:rsidRPr="00420112" w:rsidRDefault="00420112" w:rsidP="006A65CD">
      <w:pPr>
        <w:jc w:val="center"/>
        <w:rPr>
          <w:rFonts w:ascii="ＭＳ ゴシック" w:eastAsia="ＭＳ ゴシック" w:hAnsi="ＭＳ ゴシック"/>
          <w:color w:val="000000" w:themeColor="text1"/>
          <w:sz w:val="36"/>
        </w:rPr>
      </w:pPr>
      <w:r w:rsidRPr="00420112">
        <w:rPr>
          <w:rFonts w:ascii="ＭＳ ゴシック" w:eastAsia="ＭＳ ゴシック" w:hAnsi="ＭＳ ゴシック" w:hint="eastAsia"/>
          <w:color w:val="000000" w:themeColor="text1"/>
          <w:sz w:val="36"/>
        </w:rPr>
        <w:t>金沢商工会議所</w:t>
      </w:r>
    </w:p>
    <w:p w:rsidR="00F31206" w:rsidRPr="00F31206" w:rsidRDefault="006A65CD" w:rsidP="00F31206">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F31206" w:rsidRPr="00F31206">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873280" behindDoc="0" locked="0" layoutInCell="1" allowOverlap="1" wp14:anchorId="226312C2" wp14:editId="4DD36DFF">
                <wp:simplePos x="0" y="0"/>
                <wp:positionH relativeFrom="margin">
                  <wp:posOffset>-504825</wp:posOffset>
                </wp:positionH>
                <wp:positionV relativeFrom="paragraph">
                  <wp:posOffset>427990</wp:posOffset>
                </wp:positionV>
                <wp:extent cx="7200000" cy="0"/>
                <wp:effectExtent l="0" t="38100" r="58420" b="57150"/>
                <wp:wrapNone/>
                <wp:docPr id="29" name="直線コネクタ 2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0B7C67" id="直線コネクタ 29"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33.7pt" to="527.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s5wEAAJEDAAAOAAAAZHJzL2Uyb0RvYy54bWysU72OEzEQ7pF4B8s92VwKyK2yueKio0EQ&#10;ifAAc147a+E/eUw2aUPNC8BDUIBEycOkuNe4sTcXwl2H2MJre3a+me+bb2dXW2vYRkbU3jX8YjTm&#10;TDrhW+3WDf+wunkx5QwTuBaMd7LhO4n8av782awPtZz4zptWRkYgDus+NLxLKdRVhaKTFnDkg3QU&#10;VD5aSHSM66qN0BO6NdVkPH5Z9T62IXohEel2MQT5vOArJUV6pxTKxEzDqbdU1ljW27xW8xnU6wih&#10;0+LYBvxDFxa0o6InqAUkYJ+ifgJltYgevUoj4W3lldJCFg7E5mL8iM37DoIsXEgcDCeZ8P/Bireb&#10;ZWS6bfjkkjMHlmZ09+3n3a+vh/2Pw+cvh/33w/43oyAp1QesKeHaLePxhGEZM+2tija/iRDbFnV3&#10;J3XlNjFBl69oXvRwJh5i1Z/EEDG9lt6yvGm40S4Thxo2bzBRMfr04ZN87fyNNqYMzzjWN3w6vSzQ&#10;QB5SBhJVsYFYJZrrx1VH02Fg1mRRkWIBRm90m0EyHO7w2kS2AXIJmav1/Yq65swAJgoQlaH1oZG/&#10;UnNXC8BuSC6hwVRWJ3K20ZaaO882LleUxZtHblnXQcm8u/Xtrghc5RPNvbA/ejQb6/xM+/M/aX4P&#10;AAD//wMAUEsDBBQABgAIAAAAIQBrPcRz3gAAAAoBAAAPAAAAZHJzL2Rvd25yZXYueG1sTI9NTsMw&#10;EEb3SNzBmkpsqtYGmhZCnAqQuugCVRQOMImHJCUeR7HTprfHFQvYzc/TN2+y9WhbcaTeN4413M4V&#10;COLSmYYrDZ8fm9kDCB+QDbaOScOZPKzz66sMU+NO/E7HfahEDGGfooY6hC6V0pc1WfRz1xHH3Zfr&#10;LYbY9pU0PZ5iuG3lnVJLabHheKHGjl5rKr/3g9XAw/BSvEmc7g67bWWSaeLv1Vbrm8n4/AQi0Bj+&#10;YLjoR3XIo1PhBjZetBpmq8ckohqWqwWIC6CSRayK34nMM/n/hfwHAAD//wMAUEsBAi0AFAAGAAgA&#10;AAAhALaDOJL+AAAA4QEAABMAAAAAAAAAAAAAAAAAAAAAAFtDb250ZW50X1R5cGVzXS54bWxQSwEC&#10;LQAUAAYACAAAACEAOP0h/9YAAACUAQAACwAAAAAAAAAAAAAAAAAvAQAAX3JlbHMvLnJlbHNQSwEC&#10;LQAUAAYACAAAACEAmqfhbOcBAACRAwAADgAAAAAAAAAAAAAAAAAuAgAAZHJzL2Uyb0RvYy54bWxQ&#10;SwECLQAUAAYACAAAACEAaz3Ec94AAAAKAQAADwAAAAAAAAAAAAAAAABBBAAAZHJzL2Rvd25yZXYu&#10;eG1sUEsFBgAAAAAEAAQA8wAAAEwFAAAAAA==&#10;" strokecolor="windowText" strokeweight="7pt">
                <v:stroke linestyle="thickThin" joinstyle="miter"/>
                <w10:wrap anchorx="margin"/>
              </v:line>
            </w:pict>
          </mc:Fallback>
        </mc:AlternateContent>
      </w:r>
      <w:r w:rsidR="00F31206" w:rsidRPr="00F31206">
        <w:rPr>
          <w:rFonts w:ascii="ＭＳ ゴシック" w:eastAsia="ＭＳ ゴシック" w:hAnsi="ＭＳ ゴシック" w:hint="eastAsia"/>
          <w:b/>
          <w:sz w:val="32"/>
        </w:rPr>
        <w:t>石川県感染拡大防止対策支援金について</w:t>
      </w: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■目的</w:t>
      </w: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 xml:space="preserve">　主に顧客と対面型の営業を行う事業者が、営業継続・再開に向け導入する感染拡大防止のための取り組みを支援する補助金です。</w:t>
      </w: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感染拡大防止のために導入する資材や改修工事等について、幅広く対象とします。</w:t>
      </w: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■補助額</w:t>
      </w: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補助上限５００，０００円（補助率４／５）　※千円未満切捨て</w:t>
      </w: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t xml:space="preserve">　　</w:t>
      </w:r>
      <w:r w:rsidRPr="00F31206">
        <w:rPr>
          <w:rFonts w:ascii="ＭＳ ゴシック" w:eastAsia="ＭＳ ゴシック" w:hAnsi="ＭＳ ゴシック" w:hint="eastAsia"/>
          <w:sz w:val="24"/>
        </w:rPr>
        <w:t>※下限は４０，０００円（事業費は５０，０００円（税抜）以上）とします</w:t>
      </w: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■取組事例</w:t>
      </w: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hint="eastAsia"/>
          <w:sz w:val="24"/>
        </w:rPr>
        <w:t xml:space="preserve">　・美容室において、感染防止対策として新たに空気清浄機や加湿器を購入</w:t>
      </w:r>
    </w:p>
    <w:p w:rsidR="00F31206" w:rsidRPr="00F31206" w:rsidRDefault="00F31206" w:rsidP="00F31206">
      <w:pPr>
        <w:widowControl/>
        <w:ind w:firstLineChars="100" w:firstLine="240"/>
        <w:jc w:val="left"/>
        <w:rPr>
          <w:rFonts w:ascii="ＭＳ ゴシック" w:eastAsia="ＭＳ ゴシック" w:hAnsi="ＭＳ ゴシック"/>
          <w:sz w:val="24"/>
        </w:rPr>
      </w:pPr>
      <w:r w:rsidRPr="00F31206">
        <w:rPr>
          <w:rFonts w:ascii="ＭＳ ゴシック" w:eastAsia="ＭＳ ゴシック" w:hAnsi="ＭＳ ゴシック" w:hint="eastAsia"/>
          <w:sz w:val="24"/>
        </w:rPr>
        <w:t>・飲食店において、客席の間に設置するビニールカーテンやアクリル板を購入</w:t>
      </w:r>
    </w:p>
    <w:p w:rsidR="00F31206" w:rsidRPr="00F31206" w:rsidRDefault="00F31206" w:rsidP="00F31206">
      <w:pPr>
        <w:widowControl/>
        <w:ind w:leftChars="100" w:left="450" w:hangingChars="100" w:hanging="240"/>
        <w:jc w:val="left"/>
        <w:rPr>
          <w:rFonts w:ascii="ＭＳ ゴシック" w:eastAsia="ＭＳ ゴシック" w:hAnsi="ＭＳ ゴシック"/>
          <w:sz w:val="24"/>
        </w:rPr>
      </w:pPr>
      <w:r w:rsidRPr="00F31206">
        <w:rPr>
          <w:rFonts w:ascii="ＭＳ ゴシック" w:eastAsia="ＭＳ ゴシック" w:hAnsi="ＭＳ ゴシック" w:hint="eastAsia"/>
          <w:sz w:val="24"/>
        </w:rPr>
        <w:t>・スーパーマーケットにおいて、社会的距離（ソーシャルディスタンス）を保つための床サインを施工</w:t>
      </w: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p>
    <w:p w:rsidR="00F31206" w:rsidRPr="00F31206" w:rsidRDefault="00F31206" w:rsidP="00F31206">
      <w:pPr>
        <w:widowControl/>
        <w:jc w:val="left"/>
        <w:rPr>
          <w:rFonts w:ascii="ＭＳ ゴシック" w:eastAsia="ＭＳ ゴシック" w:hAnsi="ＭＳ ゴシック"/>
          <w:sz w:val="24"/>
        </w:rPr>
      </w:pPr>
      <w:r w:rsidRPr="00F31206">
        <w:rPr>
          <w:rFonts w:ascii="ＭＳ ゴシック" w:eastAsia="ＭＳ ゴシック" w:hAnsi="ＭＳ ゴシック"/>
          <w:sz w:val="24"/>
        </w:rPr>
        <w:br w:type="page"/>
      </w:r>
    </w:p>
    <w:p w:rsidR="006A65CD" w:rsidRPr="00B754B5" w:rsidRDefault="00B754B5" w:rsidP="006A65CD">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006A65CD"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6A65CD" w:rsidRPr="00B754B5" w:rsidRDefault="006A65CD" w:rsidP="00B754B5">
      <w:pPr>
        <w:widowControl/>
        <w:jc w:val="left"/>
        <w:rPr>
          <w:rFonts w:ascii="ＭＳ ゴシック" w:eastAsia="ＭＳ ゴシック" w:hAnsi="ＭＳ ゴシック"/>
          <w:sz w:val="24"/>
        </w:rPr>
      </w:pPr>
    </w:p>
    <w:p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rsidR="008B7FD3" w:rsidRPr="00420112" w:rsidRDefault="0075022C" w:rsidP="006A65CD">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hint="eastAsia"/>
          <w:sz w:val="24"/>
        </w:rPr>
        <w:t xml:space="preserve">　・</w:t>
      </w:r>
      <w:r w:rsidRPr="00420112">
        <w:rPr>
          <w:rFonts w:ascii="ＭＳ ゴシック" w:eastAsia="ＭＳ ゴシック" w:hAnsi="ＭＳ ゴシック" w:hint="eastAsia"/>
          <w:color w:val="000000" w:themeColor="text1"/>
          <w:sz w:val="24"/>
        </w:rPr>
        <w:t>入手方法：</w:t>
      </w:r>
      <w:r w:rsidR="00420112" w:rsidRPr="00420112">
        <w:rPr>
          <w:rFonts w:ascii="ＭＳ ゴシック" w:eastAsia="ＭＳ ゴシック" w:hAnsi="ＭＳ ゴシック" w:hint="eastAsia"/>
          <w:color w:val="000000" w:themeColor="text1"/>
          <w:sz w:val="24"/>
        </w:rPr>
        <w:t>金沢商工会議所</w:t>
      </w:r>
      <w:r w:rsidR="008B7FD3" w:rsidRPr="00420112">
        <w:rPr>
          <w:rFonts w:ascii="ＭＳ ゴシック" w:eastAsia="ＭＳ ゴシック" w:hAnsi="ＭＳ ゴシック" w:hint="eastAsia"/>
          <w:color w:val="000000" w:themeColor="text1"/>
          <w:sz w:val="24"/>
        </w:rPr>
        <w:t>のホームページからダウンロード</w:t>
      </w:r>
    </w:p>
    <w:p w:rsidR="002F1A1D" w:rsidRPr="00420112" w:rsidRDefault="002F1A1D" w:rsidP="002F1A1D">
      <w:pPr>
        <w:widowControl/>
        <w:ind w:left="960" w:hangingChars="400" w:hanging="96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　　　※</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窓口での受け取りを希望する場合は、新型コロナウイルス感染防止の観点から、事前にご連絡ください。</w:t>
      </w:r>
    </w:p>
    <w:p w:rsidR="008B7FD3" w:rsidRPr="00420112" w:rsidRDefault="00507F57" w:rsidP="006A65CD">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0288"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Pr="00420112" w:rsidRDefault="00507F57" w:rsidP="006A65CD">
      <w:pPr>
        <w:widowControl/>
        <w:jc w:val="left"/>
        <w:rPr>
          <w:rFonts w:ascii="ＭＳ ゴシック" w:eastAsia="ＭＳ ゴシック" w:hAnsi="ＭＳ ゴシック"/>
          <w:color w:val="000000" w:themeColor="text1"/>
          <w:sz w:val="24"/>
        </w:rPr>
      </w:pPr>
    </w:p>
    <w:p w:rsidR="006A65CD" w:rsidRPr="00420112" w:rsidRDefault="008B7FD3" w:rsidP="006A65CD">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２　</w:t>
      </w:r>
      <w:r w:rsidR="006A65CD" w:rsidRPr="00420112">
        <w:rPr>
          <w:rFonts w:ascii="ＭＳ ゴシック" w:eastAsia="ＭＳ ゴシック" w:hAnsi="ＭＳ ゴシック" w:hint="eastAsia"/>
          <w:color w:val="000000" w:themeColor="text1"/>
          <w:sz w:val="24"/>
        </w:rPr>
        <w:t>申請書記入</w:t>
      </w:r>
      <w:r w:rsidR="00B754B5" w:rsidRPr="00420112">
        <w:rPr>
          <w:rFonts w:ascii="ＭＳ ゴシック" w:eastAsia="ＭＳ ゴシック" w:hAnsi="ＭＳ ゴシック" w:hint="eastAsia"/>
          <w:color w:val="000000" w:themeColor="text1"/>
          <w:sz w:val="24"/>
        </w:rPr>
        <w:t>、申請</w:t>
      </w:r>
    </w:p>
    <w:p w:rsidR="008B7FD3" w:rsidRPr="00420112" w:rsidRDefault="009D5E68" w:rsidP="009D5E68">
      <w:pPr>
        <w:widowControl/>
        <w:ind w:left="480" w:hangingChars="200" w:hanging="48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　・本手引き</w:t>
      </w:r>
      <w:r w:rsidR="00523DDD" w:rsidRPr="00420112">
        <w:rPr>
          <w:rFonts w:ascii="ＭＳ ゴシック" w:eastAsia="ＭＳ ゴシック" w:hAnsi="ＭＳ ゴシック" w:hint="eastAsia"/>
          <w:color w:val="000000" w:themeColor="text1"/>
          <w:sz w:val="24"/>
        </w:rPr>
        <w:t>を参考に</w:t>
      </w:r>
      <w:r w:rsidRPr="00420112">
        <w:rPr>
          <w:rFonts w:ascii="ＭＳ ゴシック" w:eastAsia="ＭＳ ゴシック" w:hAnsi="ＭＳ ゴシック" w:hint="eastAsia"/>
          <w:color w:val="000000" w:themeColor="text1"/>
          <w:sz w:val="24"/>
        </w:rPr>
        <w:t>交付申請書</w:t>
      </w:r>
      <w:r w:rsidR="002F1A1D" w:rsidRPr="00420112">
        <w:rPr>
          <w:rFonts w:ascii="ＭＳ ゴシック" w:eastAsia="ＭＳ ゴシック" w:hAnsi="ＭＳ ゴシック" w:hint="eastAsia"/>
          <w:color w:val="000000" w:themeColor="text1"/>
          <w:sz w:val="24"/>
        </w:rPr>
        <w:t>（様式１、２）</w:t>
      </w:r>
      <w:r w:rsidRPr="00420112">
        <w:rPr>
          <w:rFonts w:ascii="ＭＳ ゴシック" w:eastAsia="ＭＳ ゴシック" w:hAnsi="ＭＳ ゴシック" w:hint="eastAsia"/>
          <w:color w:val="000000" w:themeColor="text1"/>
          <w:sz w:val="24"/>
        </w:rPr>
        <w:t>及び</w:t>
      </w:r>
      <w:r w:rsidR="008B7FD3" w:rsidRPr="00420112">
        <w:rPr>
          <w:rFonts w:ascii="ＭＳ ゴシック" w:eastAsia="ＭＳ ゴシック" w:hAnsi="ＭＳ ゴシック" w:hint="eastAsia"/>
          <w:color w:val="000000" w:themeColor="text1"/>
          <w:sz w:val="24"/>
        </w:rPr>
        <w:t>添付書類をご準備</w:t>
      </w:r>
      <w:r w:rsidRPr="00420112">
        <w:rPr>
          <w:rFonts w:ascii="ＭＳ ゴシック" w:eastAsia="ＭＳ ゴシック" w:hAnsi="ＭＳ ゴシック" w:hint="eastAsia"/>
          <w:color w:val="000000" w:themeColor="text1"/>
          <w:sz w:val="24"/>
        </w:rPr>
        <w:t>いただき、</w:t>
      </w:r>
      <w:r w:rsidR="00D940E4">
        <w:rPr>
          <w:rFonts w:ascii="ＭＳ ゴシック" w:eastAsia="ＭＳ ゴシック" w:hAnsi="ＭＳ ゴシック" w:hint="eastAsia"/>
          <w:color w:val="000000" w:themeColor="text1"/>
          <w:sz w:val="24"/>
        </w:rPr>
        <w:t>１１</w:t>
      </w:r>
      <w:r w:rsidR="00E32C74" w:rsidRPr="00420112">
        <w:rPr>
          <w:rFonts w:ascii="ＭＳ ゴシック" w:eastAsia="ＭＳ ゴシック" w:hAnsi="ＭＳ ゴシック" w:hint="eastAsia"/>
          <w:color w:val="000000" w:themeColor="text1"/>
          <w:sz w:val="24"/>
        </w:rPr>
        <w:t>月３０日（</w:t>
      </w:r>
      <w:r w:rsidR="00D940E4">
        <w:rPr>
          <w:rFonts w:ascii="ＭＳ ゴシック" w:eastAsia="ＭＳ ゴシック" w:hAnsi="ＭＳ ゴシック" w:hint="eastAsia"/>
          <w:color w:val="000000" w:themeColor="text1"/>
          <w:sz w:val="24"/>
        </w:rPr>
        <w:t>月</w:t>
      </w:r>
      <w:r w:rsidR="00E32C74" w:rsidRPr="00420112">
        <w:rPr>
          <w:rFonts w:ascii="ＭＳ ゴシック" w:eastAsia="ＭＳ ゴシック" w:hAnsi="ＭＳ ゴシック" w:hint="eastAsia"/>
          <w:color w:val="000000" w:themeColor="text1"/>
          <w:sz w:val="24"/>
        </w:rPr>
        <w:t>）までに</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に</w:t>
      </w:r>
      <w:r w:rsidR="00523DDD" w:rsidRPr="00420112">
        <w:rPr>
          <w:rFonts w:ascii="ＭＳ ゴシック" w:eastAsia="ＭＳ ゴシック" w:hAnsi="ＭＳ ゴシック" w:hint="eastAsia"/>
          <w:color w:val="000000" w:themeColor="text1"/>
          <w:sz w:val="24"/>
        </w:rPr>
        <w:t>郵送</w:t>
      </w:r>
      <w:r w:rsidRPr="00420112">
        <w:rPr>
          <w:rFonts w:ascii="ＭＳ ゴシック" w:eastAsia="ＭＳ ゴシック" w:hAnsi="ＭＳ ゴシック" w:hint="eastAsia"/>
          <w:color w:val="000000" w:themeColor="text1"/>
          <w:sz w:val="24"/>
        </w:rPr>
        <w:t>してください。</w:t>
      </w:r>
    </w:p>
    <w:p w:rsidR="008B7FD3" w:rsidRPr="00420112" w:rsidRDefault="008B7FD3" w:rsidP="006A65CD">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　　【提出先】</w:t>
      </w:r>
    </w:p>
    <w:p w:rsidR="00420112" w:rsidRPr="00BD366C" w:rsidRDefault="008B7FD3" w:rsidP="00420112">
      <w:pPr>
        <w:widowControl/>
        <w:ind w:firstLineChars="100" w:firstLine="240"/>
        <w:jc w:val="left"/>
        <w:rPr>
          <w:rFonts w:ascii="ＭＳ ゴシック" w:eastAsia="ＭＳ ゴシック" w:hAnsi="ＭＳ ゴシック"/>
          <w:color w:val="000000" w:themeColor="text1"/>
          <w:sz w:val="24"/>
        </w:rPr>
      </w:pPr>
      <w:r w:rsidRPr="00C5342A">
        <w:rPr>
          <w:rFonts w:ascii="ＭＳ ゴシック" w:eastAsia="ＭＳ ゴシック" w:hAnsi="ＭＳ ゴシック" w:hint="eastAsia"/>
          <w:color w:val="FF0000"/>
          <w:sz w:val="24"/>
        </w:rPr>
        <w:t xml:space="preserve">　　　</w:t>
      </w:r>
      <w:r w:rsidR="00420112" w:rsidRPr="00BD366C">
        <w:rPr>
          <w:rFonts w:ascii="ＭＳ ゴシック" w:eastAsia="ＭＳ ゴシック" w:hAnsi="ＭＳ ゴシック" w:hint="eastAsia"/>
          <w:color w:val="000000" w:themeColor="text1"/>
          <w:sz w:val="24"/>
        </w:rPr>
        <w:t>金沢商工会議所　企業経営アシストセンター</w:t>
      </w:r>
    </w:p>
    <w:p w:rsidR="00420112" w:rsidRPr="00FD3F5E" w:rsidRDefault="00420112" w:rsidP="00420112">
      <w:pPr>
        <w:widowControl/>
        <w:ind w:firstLineChars="200" w:firstLine="480"/>
        <w:jc w:val="left"/>
        <w:rPr>
          <w:rFonts w:ascii="ＭＳ ゴシック" w:eastAsia="ＭＳ ゴシック" w:hAnsi="ＭＳ ゴシック"/>
          <w:color w:val="000000" w:themeColor="text1"/>
          <w:sz w:val="24"/>
        </w:rPr>
      </w:pPr>
      <w:r w:rsidRPr="00BD366C">
        <w:rPr>
          <w:rFonts w:ascii="ＭＳ ゴシック" w:eastAsia="ＭＳ ゴシック" w:hAnsi="ＭＳ ゴシック" w:hint="eastAsia"/>
          <w:color w:val="000000" w:themeColor="text1"/>
          <w:sz w:val="24"/>
        </w:rPr>
        <w:t xml:space="preserve">　　</w:t>
      </w:r>
      <w:r w:rsidRPr="00FD3F5E">
        <w:rPr>
          <w:rFonts w:ascii="ＭＳ ゴシック" w:eastAsia="ＭＳ ゴシック" w:hAnsi="ＭＳ ゴシック" w:hint="eastAsia"/>
          <w:color w:val="000000" w:themeColor="text1"/>
          <w:sz w:val="24"/>
        </w:rPr>
        <w:t>〒９２０－８６３９　金沢市尾山町９番１３号</w:t>
      </w:r>
    </w:p>
    <w:p w:rsidR="00420112" w:rsidRPr="00FD3F5E" w:rsidRDefault="00420112" w:rsidP="00420112">
      <w:pPr>
        <w:widowControl/>
        <w:ind w:firstLineChars="100" w:firstLine="240"/>
        <w:jc w:val="left"/>
        <w:rPr>
          <w:rFonts w:ascii="ＭＳ ゴシック" w:eastAsia="ＭＳ ゴシック" w:hAnsi="ＭＳ ゴシック"/>
          <w:color w:val="000000" w:themeColor="text1"/>
          <w:sz w:val="24"/>
        </w:rPr>
      </w:pPr>
      <w:r w:rsidRPr="00FD3F5E">
        <w:rPr>
          <w:rFonts w:ascii="ＭＳ ゴシック" w:eastAsia="ＭＳ ゴシック" w:hAnsi="ＭＳ ゴシック" w:hint="eastAsia"/>
          <w:color w:val="000000" w:themeColor="text1"/>
          <w:kern w:val="0"/>
          <w:sz w:val="24"/>
        </w:rPr>
        <w:t xml:space="preserve">　　　石川県感染拡大防止対策支援金受付係</w:t>
      </w:r>
      <w:r>
        <w:rPr>
          <w:rFonts w:ascii="ＭＳ ゴシック" w:eastAsia="ＭＳ ゴシック" w:hAnsi="ＭＳ ゴシック" w:hint="eastAsia"/>
          <w:color w:val="000000" w:themeColor="text1"/>
          <w:kern w:val="0"/>
          <w:sz w:val="24"/>
        </w:rPr>
        <w:t xml:space="preserve">　あて</w:t>
      </w:r>
    </w:p>
    <w:p w:rsidR="008B7FD3" w:rsidRDefault="00507F57" w:rsidP="00420112">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B6B7E"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rsidR="006D281A" w:rsidRPr="009761A3" w:rsidRDefault="006D281A">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rsidR="006D281A" w:rsidRPr="009761A3" w:rsidRDefault="006D281A">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6432" behindDoc="0" locked="0" layoutInCell="1" allowOverlap="1" wp14:anchorId="3506D36D" wp14:editId="61E9C128">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D6EDB" id="下矢印 5" o:spid="_x0000_s1026" type="#_x0000_t67" style="position:absolute;left:0;text-align:left;margin-left:189pt;margin-top:11.95pt;width:38.15pt;height:2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w:t>
      </w:r>
      <w:r w:rsidR="00026FFF">
        <w:rPr>
          <w:rFonts w:ascii="ＭＳ ゴシック" w:eastAsia="ＭＳ ゴシック" w:hAnsi="ＭＳ ゴシック" w:hint="eastAsia"/>
          <w:sz w:val="24"/>
        </w:rPr>
        <w:t>が</w:t>
      </w:r>
      <w:r w:rsidR="00507F57">
        <w:rPr>
          <w:rFonts w:ascii="ＭＳ ゴシック" w:eastAsia="ＭＳ ゴシック" w:hAnsi="ＭＳ ゴシック" w:hint="eastAsia"/>
          <w:sz w:val="24"/>
        </w:rPr>
        <w:t>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rsidR="00507F57" w:rsidRP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8480" behindDoc="0" locked="0" layoutInCell="1" allowOverlap="1" wp14:anchorId="074F7D18" wp14:editId="0F7EC083">
                <wp:simplePos x="0" y="0"/>
                <wp:positionH relativeFrom="margin">
                  <wp:posOffset>2409825</wp:posOffset>
                </wp:positionH>
                <wp:positionV relativeFrom="paragraph">
                  <wp:posOffset>18415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EE7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189.75pt;margin-top:1.45pt;width:38.15pt;height:2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Duhgj/eAAAACAEAAA8AAABkcnMvZG93bnJldi54bWxMj0FPg0AQ&#10;he8m/ofNmHhp7CKKCrI0psabjdqiXrfsCER2lrBLwX/v9KS3eXkvb76Xr2bbiQMOvnWk4HIZgUCq&#10;nGmpVlDuni7uQPigyejOESr4QQ+r4vQk15lxE73hYRtqwSXkM62gCaHPpPRVg1b7peuR2Ptyg9WB&#10;5VBLM+iJy20n4yi6kVa3xB8a3eO6wep7O1oFr+XL44QubBbRelE+7+hjfP+MlTo/mx/uQQScw18Y&#10;jviMDgUz7d1IxotOwdVtmnBUQZyCYP86SXjK/nikIItc/h9Q/AIAAP//AwBQSwECLQAUAAYACAAA&#10;ACEAtoM4kv4AAADhAQAAEwAAAAAAAAAAAAAAAAAAAAAAW0NvbnRlbnRfVHlwZXNdLnhtbFBLAQIt&#10;ABQABgAIAAAAIQA4/SH/1gAAAJQBAAALAAAAAAAAAAAAAAAAAC8BAABfcmVscy8ucmVsc1BLAQIt&#10;ABQABgAIAAAAIQDGNPLKkQIAABYFAAAOAAAAAAAAAAAAAAAAAC4CAABkcnMvZTJvRG9jLnhtbFBL&#10;AQItABQABgAIAAAAIQA7oYI/3gAAAAgBAAAPAAAAAAAAAAAAAAAAAOsEAABkcnMvZG93bnJldi54&#10;bWxQSwUGAAAAAAQABADzAAAA9gUAAAAA&#10;" adj="10800" fillcolor="#5b9bd5" strokecolor="#41719c" strokeweight="1pt">
                <w10:wrap anchorx="margin"/>
              </v:shape>
            </w:pict>
          </mc:Fallback>
        </mc:AlternateContent>
      </w: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rsidR="008B7FD3" w:rsidRDefault="00817FAC" w:rsidP="0053226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14:anchorId="074F7D18" wp14:editId="0F7EC083">
                <wp:simplePos x="0" y="0"/>
                <wp:positionH relativeFrom="margin">
                  <wp:posOffset>2409825</wp:posOffset>
                </wp:positionH>
                <wp:positionV relativeFrom="paragraph">
                  <wp:posOffset>405765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33DF5" id="下矢印 7" o:spid="_x0000_s1026" type="#_x0000_t67" style="position:absolute;left:0;text-align:left;margin-left:189.75pt;margin-top:31.95pt;width:38.15pt;height:21.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AKalxd4AAAAAoBAAAPAAAAZHJzL2Rvd25yZXYueG1sTI9BT4NA&#10;EIXvJv6HzZh4aexiKyjI0pgabxq1Rb1u2RGI7Cxhl4L/3vGkx8l8ee97+Wa2nTji4FtHCi6XEQik&#10;ypmWagXl/uHiBoQPmozuHKGCb/SwKU5Pcp0ZN9ErHnehFhxCPtMKmhD6TEpfNWi1X7oeiX+fbrA6&#10;8DnU0gx64nDbyVUUJdLqlrih0T1uG6y+dqNV8FI+30/owtMi2i7Kxz29j28fK6XOz+a7WxAB5/AH&#10;w68+q0PBTgc3kvGiU7C+TmNGFSTrFAQDV3HMWw5MRkkKssjl/wnFDwAAAP//AwBQSwECLQAUAAYA&#10;CAAAACEAtoM4kv4AAADhAQAAEwAAAAAAAAAAAAAAAAAAAAAAW0NvbnRlbnRfVHlwZXNdLnhtbFBL&#10;AQItABQABgAIAAAAIQA4/SH/1gAAAJQBAAALAAAAAAAAAAAAAAAAAC8BAABfcmVscy8ucmVsc1BL&#10;AQItABQABgAIAAAAIQC+a2+bkgIAABYFAAAOAAAAAAAAAAAAAAAAAC4CAABkcnMvZTJvRG9jLnht&#10;bFBLAQItABQABgAIAAAAIQAKalxd4AAAAAoBAAAPAAAAAAAAAAAAAAAAAOwEAABkcnMvZG93bnJl&#10;di54bWxQSwUGAAAAAAQABADzAAAA+QUAAAAA&#10;" adj="10800" fillcolor="#5b9bd5" strokecolor="#41719c" strokeweight="1pt">
                <w10:wrap anchorx="margin"/>
              </v:shape>
            </w:pict>
          </mc:Fallback>
        </mc:AlternateContent>
      </w:r>
      <w:r w:rsidR="008B7FD3">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sidR="008B7FD3">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sidR="008B7FD3">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sidR="008B7FD3">
        <w:rPr>
          <w:rFonts w:ascii="ＭＳ ゴシック" w:eastAsia="ＭＳ ゴシック" w:hAnsi="ＭＳ ゴシック" w:hint="eastAsia"/>
          <w:sz w:val="24"/>
        </w:rPr>
        <w:t>を提出してください。</w: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817FAC">
        <w:rPr>
          <w:rFonts w:ascii="ＭＳ ゴシック" w:eastAsia="ＭＳ ゴシック" w:hAnsi="ＭＳ ゴシック" w:hint="eastAsia"/>
          <w:b/>
          <w:sz w:val="32"/>
        </w:rPr>
        <w:t>補助対象者、</w:t>
      </w:r>
      <w:r w:rsidR="00486131">
        <w:rPr>
          <w:rFonts w:ascii="ＭＳ ゴシック" w:eastAsia="ＭＳ ゴシック" w:hAnsi="ＭＳ ゴシック" w:hint="eastAsia"/>
          <w:b/>
          <w:sz w:val="32"/>
        </w:rPr>
        <w:t>申請</w:t>
      </w:r>
      <w:r w:rsidR="00817FAC">
        <w:rPr>
          <w:rFonts w:ascii="ＭＳ ゴシック" w:eastAsia="ＭＳ ゴシック" w:hAnsi="ＭＳ ゴシック" w:hint="eastAsia"/>
          <w:b/>
          <w:sz w:val="32"/>
        </w:rPr>
        <w:t>期間</w:t>
      </w:r>
      <w:r w:rsidR="00DB1D65" w:rsidRPr="00AB401C">
        <w:rPr>
          <w:rFonts w:ascii="ＭＳ ゴシック" w:eastAsia="ＭＳ ゴシック" w:hAnsi="ＭＳ ゴシック" w:hint="eastAsia"/>
          <w:b/>
          <w:sz w:val="32"/>
        </w:rPr>
        <w:t>）</w:t>
      </w:r>
    </w:p>
    <w:p w:rsidR="00DB1D65" w:rsidRDefault="00DB1D65" w:rsidP="006A65CD">
      <w:pPr>
        <w:widowControl/>
        <w:jc w:val="left"/>
        <w:rPr>
          <w:rFonts w:ascii="ＭＳ ゴシック" w:eastAsia="ＭＳ ゴシック" w:hAnsi="ＭＳ ゴシック"/>
          <w:sz w:val="24"/>
        </w:rPr>
      </w:pPr>
    </w:p>
    <w:p w:rsidR="00817FAC" w:rsidRDefault="00817FAC" w:rsidP="00817FAC">
      <w:pPr>
        <w:widowControl/>
        <w:jc w:val="left"/>
        <w:rPr>
          <w:rFonts w:ascii="ＭＳ ゴシック" w:eastAsia="ＭＳ ゴシック" w:hAnsi="ＭＳ ゴシック"/>
          <w:sz w:val="24"/>
        </w:rPr>
      </w:pPr>
    </w:p>
    <w:p w:rsidR="00817FAC" w:rsidRDefault="00817FAC" w:rsidP="00817FAC">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rsidR="00817FAC" w:rsidRPr="002D2987" w:rsidRDefault="00817FAC" w:rsidP="00817FAC">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資本金</w:t>
      </w:r>
      <w:r>
        <w:rPr>
          <w:rFonts w:ascii="ＭＳ ゴシック" w:eastAsia="ＭＳ ゴシック" w:hAnsi="ＭＳ ゴシック" w:hint="eastAsia"/>
          <w:sz w:val="24"/>
          <w:shd w:val="pct15" w:color="auto" w:fill="FFFFFF"/>
        </w:rPr>
        <w:t>１０</w:t>
      </w:r>
      <w:r w:rsidRPr="002D2987">
        <w:rPr>
          <w:rFonts w:ascii="ＭＳ ゴシック" w:eastAsia="ＭＳ ゴシック" w:hAnsi="ＭＳ ゴシック"/>
          <w:sz w:val="24"/>
          <w:shd w:val="pct15" w:color="auto" w:fill="FFFFFF"/>
        </w:rPr>
        <w:t>億円以上の大企業を除く、中堅・中小企業、小規模事業者、フリーランスを含む個人事業者を対象とします。</w:t>
      </w:r>
    </w:p>
    <w:p w:rsidR="00817FAC" w:rsidRDefault="00817FAC" w:rsidP="00817FAC">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また、</w:t>
      </w:r>
      <w:r>
        <w:rPr>
          <w:rFonts w:ascii="ＭＳ ゴシック" w:eastAsia="ＭＳ ゴシック" w:hAnsi="ＭＳ ゴシック" w:hint="eastAsia"/>
          <w:sz w:val="24"/>
          <w:shd w:val="pct15" w:color="auto" w:fill="FFFFFF"/>
        </w:rPr>
        <w:t>ＮＰＯ</w:t>
      </w:r>
      <w:r w:rsidRPr="002D2987">
        <w:rPr>
          <w:rFonts w:ascii="ＭＳ ゴシック" w:eastAsia="ＭＳ ゴシック" w:hAnsi="ＭＳ ゴシック"/>
          <w:sz w:val="24"/>
          <w:shd w:val="pct15" w:color="auto" w:fill="FFFFFF"/>
        </w:rPr>
        <w:t>法人</w:t>
      </w:r>
      <w:r>
        <w:rPr>
          <w:rFonts w:ascii="ＭＳ ゴシック" w:eastAsia="ＭＳ ゴシック" w:hAnsi="ＭＳ ゴシック" w:hint="eastAsia"/>
          <w:sz w:val="24"/>
          <w:shd w:val="pct15" w:color="auto" w:fill="FFFFFF"/>
        </w:rPr>
        <w:t>、財団法人、農業法人</w:t>
      </w:r>
      <w:r w:rsidRPr="002D2987">
        <w:rPr>
          <w:rFonts w:ascii="ＭＳ ゴシック" w:eastAsia="ＭＳ ゴシック" w:hAnsi="ＭＳ ゴシック"/>
          <w:sz w:val="24"/>
          <w:shd w:val="pct15" w:color="auto" w:fill="FFFFFF"/>
        </w:rPr>
        <w:t>など、会社以外の法人についても幅広く対象となります。</w:t>
      </w:r>
    </w:p>
    <w:p w:rsidR="00817FAC" w:rsidRDefault="00817FAC" w:rsidP="00817FAC">
      <w:pPr>
        <w:widowControl/>
        <w:ind w:firstLineChars="100" w:firstLine="240"/>
        <w:jc w:val="left"/>
        <w:rPr>
          <w:rFonts w:ascii="ＭＳ ゴシック" w:eastAsia="ＭＳ ゴシック" w:hAnsi="ＭＳ ゴシック"/>
          <w:color w:val="FF0000"/>
          <w:sz w:val="24"/>
          <w:u w:val="single"/>
        </w:rPr>
      </w:pPr>
    </w:p>
    <w:p w:rsidR="00817FAC" w:rsidRPr="006D6F14" w:rsidRDefault="00817FAC" w:rsidP="00817FAC">
      <w:pPr>
        <w:widowControl/>
        <w:jc w:val="left"/>
        <w:rPr>
          <w:rFonts w:ascii="ＭＳ ゴシック" w:eastAsia="ＭＳ ゴシック" w:hAnsi="ＭＳ ゴシック"/>
          <w:sz w:val="24"/>
        </w:rPr>
      </w:pPr>
      <w:r w:rsidRPr="006D6F14">
        <w:rPr>
          <w:rFonts w:ascii="ＭＳ ゴシック" w:eastAsia="ＭＳ ゴシック" w:hAnsi="ＭＳ ゴシック" w:hint="eastAsia"/>
          <w:sz w:val="24"/>
        </w:rPr>
        <w:t>＜対象要件＞</w:t>
      </w:r>
    </w:p>
    <w:p w:rsidR="00817FAC" w:rsidRPr="00052538" w:rsidRDefault="00420112" w:rsidP="00817FAC">
      <w:pPr>
        <w:widowControl/>
        <w:ind w:leftChars="100" w:left="210" w:firstLineChars="100" w:firstLine="240"/>
        <w:jc w:val="left"/>
        <w:rPr>
          <w:rFonts w:ascii="ＭＳ ゴシック" w:eastAsia="ＭＳ ゴシック" w:hAnsi="ＭＳ ゴシック"/>
          <w:sz w:val="24"/>
          <w:u w:val="single"/>
        </w:rPr>
      </w:pPr>
      <w:r w:rsidRPr="00420112">
        <w:rPr>
          <w:rFonts w:ascii="ＭＳ ゴシック" w:eastAsia="ＭＳ ゴシック" w:hAnsi="ＭＳ ゴシック" w:hint="eastAsia"/>
          <w:color w:val="000000" w:themeColor="text1"/>
          <w:sz w:val="24"/>
          <w:u w:val="single"/>
        </w:rPr>
        <w:t>金沢商工会議所</w:t>
      </w:r>
      <w:r w:rsidR="00817FAC" w:rsidRPr="00420112">
        <w:rPr>
          <w:rFonts w:ascii="ＭＳ ゴシック" w:eastAsia="ＭＳ ゴシック" w:hAnsi="ＭＳ ゴシック" w:hint="eastAsia"/>
          <w:color w:val="000000" w:themeColor="text1"/>
          <w:sz w:val="24"/>
          <w:u w:val="single"/>
        </w:rPr>
        <w:t>の管轄内に施設・店</w:t>
      </w:r>
      <w:r w:rsidR="00817FAC" w:rsidRPr="00052538">
        <w:rPr>
          <w:rFonts w:ascii="ＭＳ ゴシック" w:eastAsia="ＭＳ ゴシック" w:hAnsi="ＭＳ ゴシック" w:hint="eastAsia"/>
          <w:sz w:val="24"/>
          <w:u w:val="single"/>
        </w:rPr>
        <w:t>舗を有し、令和２年６月３０日以前より事業を営む</w:t>
      </w:r>
      <w:r w:rsidR="00817FAC" w:rsidRPr="006C4205">
        <w:rPr>
          <w:rFonts w:ascii="ＭＳ ゴシック" w:eastAsia="ＭＳ ゴシック" w:hAnsi="ＭＳ ゴシック" w:hint="eastAsia"/>
          <w:sz w:val="24"/>
          <w:u w:val="single"/>
        </w:rPr>
        <w:t>中小法人</w:t>
      </w:r>
      <w:r w:rsidR="00817FAC">
        <w:rPr>
          <w:rFonts w:ascii="ＭＳ ゴシック" w:eastAsia="ＭＳ ゴシック" w:hAnsi="ＭＳ ゴシック" w:hint="eastAsia"/>
          <w:sz w:val="24"/>
          <w:u w:val="single"/>
        </w:rPr>
        <w:t>等のうち</w:t>
      </w:r>
      <w:r w:rsidR="00817FAC" w:rsidRPr="00052538">
        <w:rPr>
          <w:rFonts w:ascii="ＭＳ ゴシック" w:eastAsia="ＭＳ ゴシック" w:hAnsi="ＭＳ ゴシック"/>
          <w:sz w:val="24"/>
          <w:u w:val="single"/>
        </w:rPr>
        <w:t>、次のいずれかを満たす</w:t>
      </w:r>
      <w:r w:rsidR="00817FAC">
        <w:rPr>
          <w:rFonts w:ascii="ＭＳ ゴシック" w:eastAsia="ＭＳ ゴシック" w:hAnsi="ＭＳ ゴシック" w:hint="eastAsia"/>
          <w:sz w:val="24"/>
          <w:u w:val="single"/>
        </w:rPr>
        <w:t>もの</w:t>
      </w:r>
    </w:p>
    <w:p w:rsidR="00817FAC" w:rsidRDefault="00817FAC" w:rsidP="00817FAC">
      <w:pPr>
        <w:widowControl/>
        <w:ind w:leftChars="100" w:left="210"/>
        <w:jc w:val="left"/>
        <w:rPr>
          <w:rFonts w:ascii="ＭＳ ゴシック" w:eastAsia="ＭＳ ゴシック" w:hAnsi="ＭＳ ゴシック"/>
          <w:sz w:val="24"/>
        </w:rPr>
      </w:pPr>
      <w:r>
        <w:rPr>
          <w:rFonts w:ascii="ＭＳ ゴシック" w:eastAsia="ＭＳ ゴシック" w:hAnsi="ＭＳ ゴシック" w:hint="eastAsia"/>
          <w:sz w:val="24"/>
        </w:rPr>
        <w:t>（</w:t>
      </w:r>
      <w:r w:rsidRPr="00C9609F">
        <w:rPr>
          <w:rFonts w:ascii="ＭＳ ゴシック" w:eastAsia="ＭＳ ゴシック" w:hAnsi="ＭＳ ゴシック"/>
          <w:sz w:val="24"/>
        </w:rPr>
        <w:t>組合若しくはその連合会又は一般社団法人については、その直接又は間接の構成員たる事業者の</w:t>
      </w:r>
      <w:r>
        <w:rPr>
          <w:rFonts w:ascii="ＭＳ ゴシック" w:eastAsia="ＭＳ ゴシック" w:hAnsi="ＭＳ ゴシック" w:hint="eastAsia"/>
          <w:sz w:val="24"/>
        </w:rPr>
        <w:t>３</w:t>
      </w:r>
      <w:r w:rsidRPr="00C9609F">
        <w:rPr>
          <w:rFonts w:ascii="ＭＳ ゴシック" w:eastAsia="ＭＳ ゴシック" w:hAnsi="ＭＳ ゴシック"/>
          <w:sz w:val="24"/>
        </w:rPr>
        <w:t>分の</w:t>
      </w:r>
      <w:r>
        <w:rPr>
          <w:rFonts w:ascii="ＭＳ ゴシック" w:eastAsia="ＭＳ ゴシック" w:hAnsi="ＭＳ ゴシック" w:hint="eastAsia"/>
          <w:sz w:val="24"/>
        </w:rPr>
        <w:t>２</w:t>
      </w:r>
      <w:r w:rsidRPr="00C9609F">
        <w:rPr>
          <w:rFonts w:ascii="ＭＳ ゴシック" w:eastAsia="ＭＳ ゴシック" w:hAnsi="ＭＳ ゴシック"/>
          <w:sz w:val="24"/>
        </w:rPr>
        <w:t>以上が個人又は次のいずれかを満たす法人であること</w:t>
      </w:r>
      <w:r>
        <w:rPr>
          <w:rFonts w:ascii="ＭＳ ゴシック" w:eastAsia="ＭＳ ゴシック" w:hAnsi="ＭＳ ゴシック" w:hint="eastAsia"/>
          <w:sz w:val="24"/>
        </w:rPr>
        <w:t>）</w:t>
      </w:r>
    </w:p>
    <w:p w:rsidR="00817FAC" w:rsidRPr="00C9609F" w:rsidRDefault="00817FAC" w:rsidP="00817FAC">
      <w:pPr>
        <w:widowControl/>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9609F">
        <w:rPr>
          <w:rFonts w:ascii="ＭＳ ゴシック" w:eastAsia="ＭＳ ゴシック" w:hAnsi="ＭＳ ゴシック" w:hint="eastAsia"/>
          <w:sz w:val="24"/>
        </w:rPr>
        <w:t>①資本金の額又は出資の総額</w:t>
      </w:r>
      <w:r w:rsidRPr="00052538">
        <w:rPr>
          <w:rFonts w:ascii="ＭＳ ゴシック" w:eastAsia="ＭＳ ゴシック" w:hAnsi="ＭＳ ゴシック" w:hint="eastAsia"/>
          <w:sz w:val="18"/>
        </w:rPr>
        <w:t>（※１</w:t>
      </w:r>
      <w:r w:rsidRPr="00C9609F">
        <w:rPr>
          <w:rFonts w:ascii="ＭＳ ゴシック" w:eastAsia="ＭＳ ゴシック" w:hAnsi="ＭＳ ゴシック"/>
          <w:sz w:val="24"/>
        </w:rPr>
        <w:t>が</w:t>
      </w:r>
      <w:r>
        <w:rPr>
          <w:rFonts w:ascii="ＭＳ ゴシック" w:eastAsia="ＭＳ ゴシック" w:hAnsi="ＭＳ ゴシック" w:hint="eastAsia"/>
          <w:sz w:val="24"/>
        </w:rPr>
        <w:t>１０</w:t>
      </w:r>
      <w:r w:rsidRPr="00C9609F">
        <w:rPr>
          <w:rFonts w:ascii="ＭＳ ゴシック" w:eastAsia="ＭＳ ゴシック" w:hAnsi="ＭＳ ゴシック"/>
          <w:sz w:val="24"/>
        </w:rPr>
        <w:t>億円未満であること。</w:t>
      </w:r>
    </w:p>
    <w:p w:rsidR="00817FAC" w:rsidRDefault="00817FAC" w:rsidP="00817FAC">
      <w:pPr>
        <w:widowControl/>
        <w:ind w:leftChars="100" w:left="690" w:hangingChars="200" w:hanging="480"/>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②資本金の額又は出資の総額が定められていない場合は、常時使用する従業員</w:t>
      </w:r>
      <w:r w:rsidRPr="00C9609F">
        <w:rPr>
          <w:rFonts w:ascii="ＭＳ ゴシック" w:eastAsia="ＭＳ ゴシック" w:hAnsi="ＭＳ ゴシック"/>
          <w:sz w:val="24"/>
        </w:rPr>
        <w:t>の数が</w:t>
      </w:r>
      <w:r>
        <w:rPr>
          <w:rFonts w:ascii="ＭＳ ゴシック" w:eastAsia="ＭＳ ゴシック" w:hAnsi="ＭＳ ゴシック" w:hint="eastAsia"/>
          <w:sz w:val="24"/>
        </w:rPr>
        <w:t>２，０００</w:t>
      </w:r>
      <w:r w:rsidRPr="00C9609F">
        <w:rPr>
          <w:rFonts w:ascii="ＭＳ ゴシック" w:eastAsia="ＭＳ ゴシック" w:hAnsi="ＭＳ ゴシック"/>
          <w:sz w:val="24"/>
        </w:rPr>
        <w:t>人以下であること。</w:t>
      </w:r>
    </w:p>
    <w:p w:rsidR="00817FAC" w:rsidRDefault="00817FAC" w:rsidP="00817FAC">
      <w:pPr>
        <w:widowControl/>
        <w:jc w:val="left"/>
        <w:rPr>
          <w:rFonts w:ascii="ＭＳ ゴシック" w:eastAsia="ＭＳ ゴシック" w:hAnsi="ＭＳ ゴシック"/>
          <w:sz w:val="24"/>
        </w:rPr>
      </w:pPr>
    </w:p>
    <w:p w:rsidR="00817FAC" w:rsidRDefault="00817FAC" w:rsidP="00817FAC">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＜対象外となる法人等＞</w:t>
      </w:r>
    </w:p>
    <w:p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・国、法人税法別表第一に規定する公共法人（独立行政法人等）</w:t>
      </w:r>
    </w:p>
    <w:p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・公序良俗に反する事業</w:t>
      </w:r>
    </w:p>
    <w:p w:rsidR="00817FAC" w:rsidRPr="00405741" w:rsidRDefault="00817FAC" w:rsidP="00817FAC">
      <w:pPr>
        <w:widowControl/>
        <w:ind w:left="240" w:rightChars="-68" w:right="-143"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・風俗営業等の規制及び業務の適正化等に関する法律（昭和２３年法律第１２１号）第２条第５項の「性風俗関連特殊営業」、当該営業に係る「接客業務受託営業」を行う事業者</w:t>
      </w:r>
    </w:p>
    <w:p w:rsidR="00817FAC" w:rsidRPr="00405741" w:rsidRDefault="00817FAC" w:rsidP="00817FAC">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・石川県暴力団排除条例第２条第１号に規定する暴力団、同条第３号に規定する暴力団員または同条第４号に規定する暴力団員等と関係がある事業者</w:t>
      </w:r>
    </w:p>
    <w:p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・任意団体</w:t>
      </w:r>
    </w:p>
    <w:p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・政治団体</w:t>
      </w:r>
    </w:p>
    <w:p w:rsidR="00817FAC" w:rsidRPr="00405741" w:rsidRDefault="00817FAC" w:rsidP="00817FAC">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・宗教上の組織若しくは団体</w:t>
      </w:r>
    </w:p>
    <w:p w:rsidR="00817FAC" w:rsidRPr="00405741" w:rsidRDefault="00817FAC" w:rsidP="00817FAC">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・石川県の休業要請対象事業者に該当するが、要請等に応じずに営業を行っていた施設・店舗</w:t>
      </w:r>
    </w:p>
    <w:p w:rsidR="00817FAC" w:rsidRPr="00C9609F" w:rsidRDefault="00817FAC" w:rsidP="00817FAC">
      <w:pPr>
        <w:widowControl/>
        <w:ind w:rightChars="-203" w:right="-426"/>
        <w:jc w:val="left"/>
        <w:rPr>
          <w:rFonts w:ascii="ＭＳ ゴシック" w:eastAsia="ＭＳ ゴシック" w:hAnsi="ＭＳ ゴシック"/>
          <w:sz w:val="24"/>
        </w:rPr>
      </w:pPr>
      <w:r w:rsidRPr="00405741">
        <w:rPr>
          <w:rFonts w:ascii="ＭＳ ゴシック" w:eastAsia="ＭＳ ゴシック" w:hAnsi="ＭＳ ゴシック" w:hint="eastAsia"/>
          <w:sz w:val="24"/>
        </w:rPr>
        <w:t>・上記に掲げる者のほか、補助金の趣旨・目的に照らして適当でないと石川県が判断する者</w:t>
      </w:r>
    </w:p>
    <w:p w:rsidR="004A6AC1" w:rsidRPr="00026FFF" w:rsidRDefault="004A6AC1" w:rsidP="00AB401C">
      <w:pPr>
        <w:widowControl/>
        <w:jc w:val="left"/>
        <w:rPr>
          <w:rFonts w:ascii="ＭＳ ゴシック" w:eastAsia="ＭＳ ゴシック" w:hAnsi="ＭＳ ゴシック"/>
          <w:sz w:val="24"/>
        </w:rPr>
      </w:pPr>
    </w:p>
    <w:p w:rsidR="00AB401C" w:rsidRP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rsidTr="00B920EC">
        <w:trPr>
          <w:trHeight w:val="388"/>
        </w:trPr>
        <w:tc>
          <w:tcPr>
            <w:tcW w:w="3054"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rsidTr="00B920EC">
        <w:trPr>
          <w:trHeight w:val="309"/>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rsidR="00AB401C" w:rsidRPr="007400A2" w:rsidRDefault="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486131">
              <w:rPr>
                <w:rFonts w:ascii="ＭＳ ゴシック" w:eastAsia="ＭＳ ゴシック" w:hAnsi="ＭＳ ゴシック" w:hint="eastAsia"/>
                <w:sz w:val="24"/>
              </w:rPr>
              <w:t>７</w:t>
            </w:r>
            <w:r>
              <w:rPr>
                <w:rFonts w:ascii="ＭＳ ゴシック" w:eastAsia="ＭＳ ゴシック" w:hAnsi="ＭＳ ゴシック" w:hint="eastAsia"/>
                <w:sz w:val="24"/>
              </w:rPr>
              <w:t>月１日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D940E4">
              <w:rPr>
                <w:rFonts w:ascii="ＭＳ ゴシック" w:eastAsia="ＭＳ ゴシック" w:hAnsi="ＭＳ ゴシック" w:hint="eastAsia"/>
                <w:sz w:val="24"/>
              </w:rPr>
              <w:t>１１</w:t>
            </w:r>
            <w:r w:rsidR="00B920EC">
              <w:rPr>
                <w:rFonts w:ascii="ＭＳ ゴシック" w:eastAsia="ＭＳ ゴシック" w:hAnsi="ＭＳ ゴシック" w:hint="eastAsia"/>
                <w:sz w:val="24"/>
              </w:rPr>
              <w:t>月３０</w:t>
            </w:r>
            <w:r>
              <w:rPr>
                <w:rFonts w:ascii="ＭＳ ゴシック" w:eastAsia="ＭＳ ゴシック" w:hAnsi="ＭＳ ゴシック" w:hint="eastAsia"/>
                <w:sz w:val="24"/>
              </w:rPr>
              <w:t>日</w:t>
            </w:r>
          </w:p>
        </w:tc>
      </w:tr>
      <w:tr w:rsidR="00AB401C" w:rsidRPr="007400A2" w:rsidTr="00B920EC">
        <w:trPr>
          <w:trHeight w:val="357"/>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rsidTr="00B920EC">
        <w:trPr>
          <w:trHeight w:val="351"/>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rsidR="00AB401C" w:rsidRDefault="00AB401C" w:rsidP="00AB401C">
      <w:pPr>
        <w:widowControl/>
        <w:jc w:val="left"/>
        <w:rPr>
          <w:rFonts w:ascii="ＭＳ ゴシック" w:eastAsia="ＭＳ ゴシック" w:hAnsi="ＭＳ ゴシック"/>
          <w:sz w:val="24"/>
        </w:rPr>
      </w:pPr>
    </w:p>
    <w:p w:rsidR="00486131" w:rsidRDefault="00486131" w:rsidP="00AB401C">
      <w:pPr>
        <w:widowControl/>
        <w:jc w:val="left"/>
        <w:rPr>
          <w:rFonts w:ascii="ＭＳ ゴシック" w:eastAsia="ＭＳ ゴシック" w:hAnsi="ＭＳ ゴシック"/>
          <w:sz w:val="24"/>
        </w:rPr>
      </w:pPr>
    </w:p>
    <w:p w:rsidR="00486131" w:rsidRPr="006D6F14" w:rsidRDefault="00486131" w:rsidP="00486131">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875328" behindDoc="0" locked="0" layoutInCell="1" allowOverlap="1" wp14:anchorId="0D26A5C1" wp14:editId="1EB18BCC">
                <wp:simplePos x="0" y="0"/>
                <wp:positionH relativeFrom="margin">
                  <wp:align>center</wp:align>
                </wp:positionH>
                <wp:positionV relativeFrom="paragraph">
                  <wp:posOffset>475615</wp:posOffset>
                </wp:positionV>
                <wp:extent cx="7200000" cy="0"/>
                <wp:effectExtent l="0" t="38100" r="58420" b="57150"/>
                <wp:wrapNone/>
                <wp:docPr id="35" name="直線コネクタ 35"/>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572A7" id="直線コネクタ 35" o:spid="_x0000_s1026" style="position:absolute;left:0;text-align:lef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FQ6AEAAJEDAAAOAAAAZHJzL2Uyb0RvYy54bWysU81uEzEQviP1HSzfm02LgLDKpodG7QVB&#10;JMIDTL121sJ/8rjZ5BrOvAA8BAeQOPIwOfQ1GHvTEOCG2IPX9ux8M983306vNtawtYyovWv4xWjM&#10;mXTCt9qtGv5ueXM+4QwTuBaMd7LhW4n8anb2ZNqHWl76zptWRkYgDus+NLxLKdRVhaKTFnDkg3QU&#10;VD5aSHSMq6qN0BO6NdXlePy86n1sQ/RCItLtfAjyWcFXSor0RimUiZmGU2+prLGsd3mtZlOoVxFC&#10;p8WhDfiHLixoR0WPUHNIwO6j/gvKahE9epVGwtvKK6WFLByIzcX4DzZvOwiycCFxMBxlwv8HK16v&#10;F5HptuFPn3HmwNKMHj5/e/j+ab/7uv/wcb/7st/9YBQkpfqANSVcu0U8nDAsYqa9UdHmNxFim6Lu&#10;9qiu3CQm6PIFzYsezsRjrPqVGCKmW+kty5uGG+0ycahh/QoTFaNPHz/J187faGPK8IxjfcMnk5cF&#10;GshDykCiKjYQq0Rzfb/saDoMzIosKlIswOiNbjNIhsMtXpvI1kAuIXO1vl9S15wZwEQBojK0PjTy&#10;W2ruag7YDcklNJjK6kTONtpSc6fZxuWKsnjzwC3rOiiZd3e+3RaBq3yiuRf2B49mY52eaX/6J81+&#10;AgAA//8DAFBLAwQUAAYACAAAACEAGj1/FNwAAAAHAQAADwAAAGRycy9kb3ducmV2LnhtbEyPzU7D&#10;QAyE70i8w8pIXCq6KaH8hGwqQOLQA6po+wBO1iSBrDfKbtrw9rjiADePx5r5nK8m16kDDaH1bGAx&#10;T0ARV962XBvY716v7kGFiGyx80wGvinAqjg/yzGz/sjvdNjGWkkIhwwNNDH2mdahashhmPueWLwP&#10;PziMIoda2wGPEu46fZ0kt9phy9LQYE8vDVVf29EZ4HF8Lt80zjafm3Vtl7NlSJO1MZcX09MjqEhT&#10;/DuGE76gQyFMpR/ZBtUZkEeigbubB1And5GmMpW/G13k+j9/8QMAAP//AwBQSwECLQAUAAYACAAA&#10;ACEAtoM4kv4AAADhAQAAEwAAAAAAAAAAAAAAAAAAAAAAW0NvbnRlbnRfVHlwZXNdLnhtbFBLAQIt&#10;ABQABgAIAAAAIQA4/SH/1gAAAJQBAAALAAAAAAAAAAAAAAAAAC8BAABfcmVscy8ucmVsc1BLAQIt&#10;ABQABgAIAAAAIQD5ocFQ6AEAAJEDAAAOAAAAAAAAAAAAAAAAAC4CAABkcnMvZTJvRG9jLnhtbFBL&#10;AQItABQABgAIAAAAIQAaPX8U3AAAAAcBAAAPAAAAAAAAAAAAAAAAAEIEAABkcnMvZG93bnJldi54&#10;bWxQSwUGAAAAAAQABADzAAAASwUAAAAA&#10;" strokecolor="windowText" strokeweight="7pt">
                <v:stroke linestyle="thickThin" joinstyle="miter"/>
                <w10:wrap anchorx="margin"/>
              </v:line>
            </w:pict>
          </mc:Fallback>
        </mc:AlternateContent>
      </w:r>
      <w:r w:rsidRPr="00AB401C">
        <w:rPr>
          <w:rFonts w:ascii="ＭＳ ゴシック" w:eastAsia="ＭＳ ゴシック" w:hAnsi="ＭＳ ゴシック" w:hint="eastAsia"/>
          <w:b/>
          <w:sz w:val="32"/>
        </w:rPr>
        <w:t>１　申請の要件を確認する（</w:t>
      </w:r>
      <w:r>
        <w:rPr>
          <w:rFonts w:ascii="ＭＳ ゴシック" w:eastAsia="ＭＳ ゴシック" w:hAnsi="ＭＳ ゴシック" w:hint="eastAsia"/>
          <w:b/>
          <w:sz w:val="32"/>
        </w:rPr>
        <w:t>対象経費</w:t>
      </w:r>
      <w:r w:rsidRPr="00AB401C">
        <w:rPr>
          <w:rFonts w:ascii="ＭＳ ゴシック" w:eastAsia="ＭＳ ゴシック" w:hAnsi="ＭＳ ゴシック" w:hint="eastAsia"/>
          <w:b/>
          <w:sz w:val="32"/>
        </w:rPr>
        <w:t>、</w:t>
      </w:r>
      <w:r>
        <w:rPr>
          <w:rFonts w:ascii="ＭＳ ゴシック" w:eastAsia="ＭＳ ゴシック" w:hAnsi="ＭＳ ゴシック" w:hint="eastAsia"/>
          <w:b/>
          <w:sz w:val="32"/>
        </w:rPr>
        <w:t>申請方法</w:t>
      </w:r>
      <w:r w:rsidRPr="00AB401C">
        <w:rPr>
          <w:rFonts w:ascii="ＭＳ ゴシック" w:eastAsia="ＭＳ ゴシック" w:hAnsi="ＭＳ ゴシック" w:hint="eastAsia"/>
          <w:b/>
          <w:sz w:val="32"/>
        </w:rPr>
        <w:t>）</w:t>
      </w:r>
    </w:p>
    <w:p w:rsidR="00486131" w:rsidRPr="00105DBE" w:rsidRDefault="00486131" w:rsidP="00486131">
      <w:pPr>
        <w:widowControl/>
        <w:jc w:val="left"/>
        <w:rPr>
          <w:rFonts w:ascii="ＭＳ ゴシック" w:eastAsia="ＭＳ ゴシック" w:hAnsi="ＭＳ ゴシック"/>
          <w:sz w:val="24"/>
        </w:rPr>
      </w:pPr>
    </w:p>
    <w:p w:rsidR="00486131"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■補助対象経費</w:t>
      </w:r>
    </w:p>
    <w:p w:rsidR="00486131"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702999">
        <w:rPr>
          <w:rFonts w:ascii="ＭＳ ゴシック" w:eastAsia="ＭＳ ゴシック" w:hAnsi="ＭＳ ゴシック" w:hint="eastAsia"/>
          <w:sz w:val="24"/>
        </w:rPr>
        <w:t>新型コロナウイルス感染症拡大防止対策として、飛まつ感染防止用具等の資材等を新たに導入するために係る経費</w:t>
      </w:r>
    </w:p>
    <w:p w:rsidR="00486131" w:rsidRDefault="00486131" w:rsidP="0048613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702999">
        <w:rPr>
          <w:rFonts w:ascii="ＭＳ ゴシック" w:eastAsia="ＭＳ ゴシック" w:hAnsi="ＭＳ ゴシック" w:hint="eastAsia"/>
          <w:sz w:val="24"/>
        </w:rPr>
        <w:t>令和２年４月２１日以降に事業開始（契約・発注）した申請取組（事業）に必要な経費で、令和２年４月２</w:t>
      </w:r>
      <w:r>
        <w:rPr>
          <w:rFonts w:ascii="ＭＳ ゴシック" w:eastAsia="ＭＳ ゴシック" w:hAnsi="ＭＳ ゴシック" w:hint="eastAsia"/>
          <w:sz w:val="24"/>
        </w:rPr>
        <w:t>１日から令和２年１２月３１日までに請求・支払行為が完了するものが対象です。</w:t>
      </w:r>
    </w:p>
    <w:p w:rsidR="00486131" w:rsidRDefault="00486131" w:rsidP="00486131">
      <w:pPr>
        <w:widowControl/>
        <w:jc w:val="left"/>
        <w:rPr>
          <w:rFonts w:ascii="ＭＳ ゴシック" w:eastAsia="ＭＳ ゴシック" w:hAnsi="ＭＳ ゴシック"/>
          <w:sz w:val="24"/>
        </w:rPr>
      </w:pPr>
    </w:p>
    <w:p w:rsidR="00486131" w:rsidRPr="00905AEE" w:rsidRDefault="00486131"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＜対象外経費＞</w:t>
      </w:r>
    </w:p>
    <w:p w:rsidR="00486131" w:rsidRDefault="00486131" w:rsidP="00486131">
      <w:pPr>
        <w:widowControl/>
        <w:jc w:val="left"/>
        <w:rPr>
          <w:rFonts w:ascii="ＭＳ ゴシック" w:eastAsia="ＭＳ ゴシック" w:hAnsi="ＭＳ ゴシック"/>
          <w:sz w:val="24"/>
        </w:rPr>
      </w:pPr>
      <w:r w:rsidRPr="00905AEE">
        <w:rPr>
          <w:rFonts w:ascii="ＭＳ ゴシック" w:eastAsia="ＭＳ ゴシック" w:hAnsi="ＭＳ ゴシック" w:hint="eastAsia"/>
          <w:sz w:val="24"/>
        </w:rPr>
        <w:t>人件費・家賃等の固定経費、損失補てん、借入れに伴う支払利息、公租公課（消費税など）、不動産購入費、官公署に支払う手数料等、振込手数料、飲食・接待費、税務申告・決算書作成等のための税理士等に支払う費用、販売や有償レンタルを目的とした製品や商品等の生産・調達に係る経費、預託金・敷金・保証金、その他公的資金の使途として社会通念上、不適切と認められる費用は対象外とします。</w:t>
      </w:r>
    </w:p>
    <w:p w:rsidR="00486131" w:rsidRDefault="00486131" w:rsidP="00486131">
      <w:pPr>
        <w:widowControl/>
        <w:jc w:val="left"/>
        <w:rPr>
          <w:rFonts w:ascii="ＭＳ ゴシック" w:eastAsia="ＭＳ ゴシック" w:hAnsi="ＭＳ ゴシック"/>
          <w:sz w:val="24"/>
        </w:rPr>
      </w:pPr>
    </w:p>
    <w:p w:rsidR="00AB401C" w:rsidRDefault="00026FFF" w:rsidP="00486131">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Pr>
          <w:rFonts w:ascii="ＭＳ ゴシック" w:eastAsia="ＭＳ ゴシック" w:hAnsi="ＭＳ ゴシック" w:hint="eastAsia"/>
          <w:sz w:val="24"/>
        </w:rPr>
        <w:t>申請方法</w:t>
      </w:r>
    </w:p>
    <w:p w:rsidR="00AB401C" w:rsidRPr="00420112" w:rsidRDefault="00AB401C" w:rsidP="00026FFF">
      <w:pPr>
        <w:widowControl/>
        <w:ind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申請書類を</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に郵送</w:t>
      </w:r>
    </w:p>
    <w:p w:rsidR="00AB401C" w:rsidRPr="00420112" w:rsidRDefault="00AB401C" w:rsidP="00026FFF">
      <w:pPr>
        <w:widowControl/>
        <w:ind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【提出先】</w:t>
      </w:r>
    </w:p>
    <w:p w:rsidR="00420112" w:rsidRPr="00BD366C" w:rsidRDefault="00420112" w:rsidP="00420112">
      <w:pPr>
        <w:widowControl/>
        <w:ind w:firstLineChars="100" w:firstLine="240"/>
        <w:jc w:val="left"/>
        <w:rPr>
          <w:rFonts w:ascii="ＭＳ ゴシック" w:eastAsia="ＭＳ ゴシック" w:hAnsi="ＭＳ ゴシック"/>
          <w:color w:val="000000" w:themeColor="text1"/>
          <w:sz w:val="24"/>
        </w:rPr>
      </w:pPr>
      <w:r w:rsidRPr="00BD366C">
        <w:rPr>
          <w:rFonts w:ascii="ＭＳ ゴシック" w:eastAsia="ＭＳ ゴシック" w:hAnsi="ＭＳ ゴシック" w:hint="eastAsia"/>
          <w:color w:val="000000" w:themeColor="text1"/>
          <w:sz w:val="24"/>
        </w:rPr>
        <w:t>金沢商工会議所　企業経営アシストセンター</w:t>
      </w:r>
    </w:p>
    <w:p w:rsidR="00420112" w:rsidRPr="00FD3F5E" w:rsidRDefault="00420112" w:rsidP="00420112">
      <w:pPr>
        <w:widowControl/>
        <w:ind w:firstLineChars="200" w:firstLine="480"/>
        <w:jc w:val="left"/>
        <w:rPr>
          <w:rFonts w:ascii="ＭＳ ゴシック" w:eastAsia="ＭＳ ゴシック" w:hAnsi="ＭＳ ゴシック"/>
          <w:color w:val="000000" w:themeColor="text1"/>
          <w:sz w:val="24"/>
        </w:rPr>
      </w:pPr>
      <w:r w:rsidRPr="00BD366C">
        <w:rPr>
          <w:rFonts w:ascii="ＭＳ ゴシック" w:eastAsia="ＭＳ ゴシック" w:hAnsi="ＭＳ ゴシック" w:hint="eastAsia"/>
          <w:color w:val="000000" w:themeColor="text1"/>
          <w:sz w:val="24"/>
        </w:rPr>
        <w:t xml:space="preserve">　　</w:t>
      </w:r>
      <w:r w:rsidRPr="00FD3F5E">
        <w:rPr>
          <w:rFonts w:ascii="ＭＳ ゴシック" w:eastAsia="ＭＳ ゴシック" w:hAnsi="ＭＳ ゴシック" w:hint="eastAsia"/>
          <w:color w:val="000000" w:themeColor="text1"/>
          <w:sz w:val="24"/>
        </w:rPr>
        <w:t>〒９２０－８６３９　金沢市尾山町９番１３号</w:t>
      </w:r>
    </w:p>
    <w:p w:rsidR="00420112" w:rsidRPr="00FD3F5E" w:rsidRDefault="00420112" w:rsidP="00420112">
      <w:pPr>
        <w:widowControl/>
        <w:ind w:firstLineChars="100" w:firstLine="240"/>
        <w:jc w:val="left"/>
        <w:rPr>
          <w:rFonts w:ascii="ＭＳ ゴシック" w:eastAsia="ＭＳ ゴシック" w:hAnsi="ＭＳ ゴシック"/>
          <w:color w:val="000000" w:themeColor="text1"/>
          <w:sz w:val="24"/>
        </w:rPr>
      </w:pPr>
      <w:r w:rsidRPr="00FD3F5E">
        <w:rPr>
          <w:rFonts w:ascii="ＭＳ ゴシック" w:eastAsia="ＭＳ ゴシック" w:hAnsi="ＭＳ ゴシック" w:hint="eastAsia"/>
          <w:color w:val="000000" w:themeColor="text1"/>
          <w:kern w:val="0"/>
          <w:sz w:val="24"/>
        </w:rPr>
        <w:t xml:space="preserve">　　　石川県感染拡大防止対策支援金受付係</w:t>
      </w:r>
      <w:r>
        <w:rPr>
          <w:rFonts w:ascii="ＭＳ ゴシック" w:eastAsia="ＭＳ ゴシック" w:hAnsi="ＭＳ ゴシック" w:hint="eastAsia"/>
          <w:color w:val="000000" w:themeColor="text1"/>
          <w:kern w:val="0"/>
          <w:sz w:val="24"/>
        </w:rPr>
        <w:t xml:space="preserve">　あて</w:t>
      </w:r>
    </w:p>
    <w:p w:rsidR="00026FFF" w:rsidRPr="008B5F25" w:rsidRDefault="00026FFF" w:rsidP="00026FFF">
      <w:pPr>
        <w:widowControl/>
        <w:ind w:firstLineChars="100" w:firstLine="240"/>
        <w:jc w:val="left"/>
        <w:rPr>
          <w:rFonts w:ascii="ＭＳ ゴシック" w:eastAsia="ＭＳ ゴシック" w:hAnsi="ＭＳ ゴシック"/>
          <w:color w:val="FF0000"/>
          <w:spacing w:val="35"/>
          <w:w w:val="95"/>
          <w:kern w:val="0"/>
          <w:sz w:val="24"/>
          <w:u w:val="single"/>
        </w:rPr>
      </w:pPr>
      <w:r w:rsidRPr="008B5F25">
        <w:rPr>
          <w:rFonts w:ascii="ＭＳ ゴシック" w:eastAsia="ＭＳ ゴシック" w:hAnsi="ＭＳ ゴシック" w:hint="eastAsia"/>
          <w:color w:val="FF0000"/>
          <w:kern w:val="0"/>
          <w:sz w:val="24"/>
          <w:u w:val="single"/>
        </w:rPr>
        <w:t>※封筒の裏面に、申請事業者（差出人）の所在地、事業者名を必ず記載してください。</w:t>
      </w:r>
    </w:p>
    <w:p w:rsidR="00AB401C" w:rsidRPr="00026FFF" w:rsidRDefault="00AB401C" w:rsidP="00AB401C">
      <w:pPr>
        <w:widowControl/>
        <w:jc w:val="left"/>
        <w:rPr>
          <w:rFonts w:ascii="ＭＳ ゴシック" w:eastAsia="ＭＳ ゴシック" w:hAnsi="ＭＳ ゴシック"/>
          <w:sz w:val="24"/>
        </w:rPr>
      </w:pPr>
    </w:p>
    <w:p w:rsidR="0087646B" w:rsidRDefault="0087646B" w:rsidP="004A6AC1">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5AF2ACE6" wp14:editId="2ADFE1B3">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1CC354"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rsidR="0087646B" w:rsidRPr="00C0763C" w:rsidRDefault="0087646B" w:rsidP="0087646B">
      <w:pPr>
        <w:widowControl/>
        <w:jc w:val="left"/>
        <w:rPr>
          <w:rFonts w:ascii="ＭＳ ゴシック" w:eastAsia="ＭＳ ゴシック" w:hAnsi="ＭＳ ゴシック"/>
          <w:b/>
          <w:sz w:val="24"/>
        </w:rPr>
      </w:pPr>
    </w:p>
    <w:p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rsidR="00486131" w:rsidRDefault="00486131" w:rsidP="004A6AC1">
      <w:pPr>
        <w:widowControl/>
        <w:jc w:val="left"/>
        <w:rPr>
          <w:rFonts w:ascii="ＭＳ ゴシック" w:eastAsia="ＭＳ ゴシック" w:hAnsi="ＭＳ ゴシック"/>
          <w:sz w:val="24"/>
        </w:rPr>
        <w:sectPr w:rsidR="00486131" w:rsidSect="0087646B">
          <w:headerReference w:type="default" r:id="rId8"/>
          <w:footerReference w:type="default" r:id="rId9"/>
          <w:pgSz w:w="11906" w:h="16838"/>
          <w:pgMar w:top="1134" w:right="1134" w:bottom="1134" w:left="1134" w:header="851" w:footer="113" w:gutter="0"/>
          <w:cols w:space="425"/>
          <w:docGrid w:type="lines" w:linePitch="360"/>
        </w:sectPr>
      </w:pPr>
      <w:r w:rsidRPr="00486131">
        <w:rPr>
          <w:rFonts w:ascii="ＭＳ ゴシック" w:eastAsia="ＭＳ ゴシック" w:hAnsi="ＭＳ ゴシック" w:hint="eastAsia"/>
          <w:sz w:val="24"/>
        </w:rPr>
        <w:t>・取組（事業）のうち、申請時点で納品・支払等が</w:t>
      </w:r>
      <w:r w:rsidR="003C2632">
        <w:rPr>
          <w:rFonts w:ascii="ＭＳ ゴシック" w:eastAsia="ＭＳ ゴシック" w:hAnsi="ＭＳ ゴシック" w:hint="eastAsia"/>
          <w:sz w:val="24"/>
        </w:rPr>
        <w:t>すべて</w:t>
      </w:r>
      <w:r w:rsidRPr="00486131">
        <w:rPr>
          <w:rFonts w:ascii="ＭＳ ゴシック" w:eastAsia="ＭＳ ゴシック" w:hAnsi="ＭＳ ゴシック" w:hint="eastAsia"/>
          <w:sz w:val="24"/>
        </w:rPr>
        <w:t>完了して</w:t>
      </w:r>
      <w:r w:rsidR="003C2632">
        <w:rPr>
          <w:rFonts w:ascii="ＭＳ ゴシック" w:eastAsia="ＭＳ ゴシック" w:hAnsi="ＭＳ ゴシック" w:hint="eastAsia"/>
          <w:sz w:val="24"/>
        </w:rPr>
        <w:t>いる</w:t>
      </w:r>
      <w:r w:rsidRPr="00486131">
        <w:rPr>
          <w:rFonts w:ascii="ＭＳ ゴシック" w:eastAsia="ＭＳ ゴシック" w:hAnsi="ＭＳ ゴシック" w:hint="eastAsia"/>
          <w:sz w:val="24"/>
        </w:rPr>
        <w:t>場合は、「</w:t>
      </w:r>
      <w:r w:rsidR="003C2632">
        <w:rPr>
          <w:rFonts w:ascii="ＭＳ ゴシック" w:eastAsia="ＭＳ ゴシック" w:hAnsi="ＭＳ ゴシック" w:hint="eastAsia"/>
          <w:sz w:val="24"/>
        </w:rPr>
        <w:t>①</w:t>
      </w:r>
      <w:r w:rsidRPr="00486131">
        <w:rPr>
          <w:rFonts w:ascii="ＭＳ ゴシック" w:eastAsia="ＭＳ ゴシック" w:hAnsi="ＭＳ ゴシック" w:hint="eastAsia"/>
          <w:sz w:val="24"/>
        </w:rPr>
        <w:t>申請時点において、取組（事業）が完了して</w:t>
      </w:r>
      <w:r w:rsidR="003C2632">
        <w:rPr>
          <w:rFonts w:ascii="ＭＳ ゴシック" w:eastAsia="ＭＳ ゴシック" w:hAnsi="ＭＳ ゴシック" w:hint="eastAsia"/>
          <w:sz w:val="24"/>
        </w:rPr>
        <w:t>いる</w:t>
      </w:r>
      <w:r w:rsidRPr="00486131">
        <w:rPr>
          <w:rFonts w:ascii="ＭＳ ゴシック" w:eastAsia="ＭＳ ゴシック" w:hAnsi="ＭＳ ゴシック" w:hint="eastAsia"/>
          <w:sz w:val="24"/>
        </w:rPr>
        <w:t>方向け」をご確認の上、申請をお願いします。</w:t>
      </w:r>
    </w:p>
    <w:p w:rsidR="00026FFF" w:rsidRPr="001A7F56" w:rsidRDefault="00026FFF" w:rsidP="00026FF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19008" behindDoc="0" locked="0" layoutInCell="1" allowOverlap="1" wp14:anchorId="128A1F67" wp14:editId="57E36957">
                <wp:simplePos x="0" y="0"/>
                <wp:positionH relativeFrom="column">
                  <wp:posOffset>1945005</wp:posOffset>
                </wp:positionH>
                <wp:positionV relativeFrom="paragraph">
                  <wp:posOffset>-280035</wp:posOffset>
                </wp:positionV>
                <wp:extent cx="2190059" cy="663191"/>
                <wp:effectExtent l="0" t="0" r="20320" b="22860"/>
                <wp:wrapNone/>
                <wp:docPr id="203" name="角丸四角形 20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8A1F67" id="角丸四角形 203" o:spid="_x0000_s1027" style="position:absolute;left:0;text-align:left;margin-left:153.15pt;margin-top:-22.05pt;width:172.45pt;height:52.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aaoAIAADYFAAAOAAAAZHJzL2Uyb0RvYy54bWysVEtu2zAQ3RfoHQjuG0nO10LkwEjgokCQ&#10;GE2KrGmKtAjwV5K25B6j2+y66RWy6W0aoMfokFIS57MqqgU1wxnOcN684fFJpyRaM+eF0RUudnKM&#10;mKamFnpZ4S/Xsw9HGPlAdE2k0azCG+bxyeT9u+PWlmxkGiNr5hAE0b5sbYWbEGyZZZ42TBG/YyzT&#10;YOTGKRJAdcusdqSF6Epmozw/yFrjausMZd7D7llvxJMUn3NGwyXnngUkKwx3C2l1aV3ENZsck3Lp&#10;iG0EHa5B/uEWiggNSR9DnZFA0MqJV6GUoM54w8MONSoznAvKUg1QTZG/qOaqIZalWgAcbx9h8v8v&#10;LL1Yzx0SdYVH+S5Gmiho0p+f33/f3d3f3oJw/+sHiiYAqrW+BP8rO3eD5kGMVXfcqfiHelCXwN08&#10;gsu6gChsjopxnu+PMaJgOzjYLcZFDJo9nbbOh4/MKBSFCjuz0vVn6GAClqzPfej9H/xiRm+kqGdC&#10;yqRs/Kl0aE2g2cCR2rQYSeIDbFZ4lr4h5bNjUqMWuDs6zIEhlAALuSQBRGUBF6+XGBG5BHrT4NJd&#10;np32r5JeQ8lbifP0vZU4FnJGfNPfOEWNbqRUIsBUSKEqfLR9WupoZYnXAxyxKX0bohS6RZe6mbCN&#10;OwtTb6DDzvTU95bOBKQ9B1jmxAHXoWaY33AJC5cGgDCDhFFj3Le39qM/UBCsGLUwOwDS1xVxDIr+&#10;pIGc42JvLw5bUvb2D0eguG3LYtuiV+rUQMcKeCksTWL0D/JB5M6oGxjzacwKJqIp5O7bMSinoZ9p&#10;eCgom06TGwyYJeFcX1kag0fkIuDX3Q1xduBYgFZdmIc5I+ULlvW+8aQ201UwXCQKPuEK/I0KDGdi&#10;8vCQxOnf1pPX03M3+QsAAP//AwBQSwMEFAAGAAgAAAAhAANXRHPgAAAACgEAAA8AAABkcnMvZG93&#10;bnJldi54bWxMj7FOwzAQhnck3sE6JLbWTlIChDgVqoQYytLAwubERxIa28F22vD2HBNsd7pP/31/&#10;uV3MyE7ow+CshGQtgKFtnR5sJ+Ht9Wl1ByxEZbUanUUJ3xhgW11elKrQ7mwPeKpjxyjEhkJJ6GOc&#10;Cs5D26NRYe0mtHT7cN6oSKvvuPbqTOFm5KkQOTdqsPShVxPuemyP9WwkfLXd7ZBm70dx71+e1fy5&#10;r5vdXsrrq+XxAVjEJf7B8KtP6lCRU+NmqwMbJWQizwiVsNpsEmBE5DdJCqyhQWTAq5L/r1D9AAAA&#10;//8DAFBLAQItABQABgAIAAAAIQC2gziS/gAAAOEBAAATAAAAAAAAAAAAAAAAAAAAAABbQ29udGVu&#10;dF9UeXBlc10ueG1sUEsBAi0AFAAGAAgAAAAhADj9If/WAAAAlAEAAAsAAAAAAAAAAAAAAAAALwEA&#10;AF9yZWxzLy5yZWxzUEsBAi0AFAAGAAgAAAAhAJTjNpqgAgAANgUAAA4AAAAAAAAAAAAAAAAALgIA&#10;AGRycy9lMm9Eb2MueG1sUEsBAi0AFAAGAAgAAAAhAANXRHPgAAAACgEAAA8AAAAAAAAAAAAAAAAA&#10;+gQAAGRycy9kb3ducmV2LnhtbFBLBQYAAAAABAAEAPMAAAAHBgAAAAA=&#10;" fillcolor="window" strokecolor="windowText" strokeweight="1pt">
                <v:stroke joinstyle="miter"/>
                <v:textbox>
                  <w:txbxContent>
                    <w:p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1A7F56">
        <w:rPr>
          <w:rFonts w:ascii="ＭＳ ゴシック" w:eastAsia="ＭＳ ゴシック" w:hAnsi="ＭＳ ゴシック" w:hint="eastAsia"/>
          <w:sz w:val="24"/>
          <w:szCs w:val="24"/>
        </w:rPr>
        <w:t>第１号様式</w:t>
      </w:r>
    </w:p>
    <w:p w:rsidR="00026FFF" w:rsidRPr="001A7F56" w:rsidRDefault="00026FFF" w:rsidP="00026FFF">
      <w:pPr>
        <w:spacing w:line="320" w:lineRule="exact"/>
        <w:rPr>
          <w:rFonts w:ascii="ＭＳ ゴシック" w:eastAsia="ＭＳ ゴシック" w:hAnsi="ＭＳ ゴシック"/>
          <w:sz w:val="24"/>
          <w:szCs w:val="24"/>
        </w:rPr>
      </w:pPr>
    </w:p>
    <w:p w:rsidR="00026FFF" w:rsidRPr="001A7F56" w:rsidRDefault="00026FFF" w:rsidP="00026FFF">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3C2632">
        <w:rPr>
          <w:rFonts w:ascii="ＭＳ ゴシック" w:eastAsia="ＭＳ ゴシック" w:hAnsi="ＭＳ ゴシック" w:hint="eastAsia"/>
          <w:color w:val="FF0000"/>
          <w:sz w:val="24"/>
          <w:szCs w:val="24"/>
        </w:rPr>
        <w:t>７</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rPr>
        <w:t>１</w:t>
      </w:r>
      <w:r w:rsidR="0090625A">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日</w:t>
      </w:r>
    </w:p>
    <w:p w:rsidR="00026FFF" w:rsidRDefault="00026FFF" w:rsidP="00026FFF">
      <w:pPr>
        <w:spacing w:line="320" w:lineRule="exact"/>
        <w:rPr>
          <w:rFonts w:ascii="ＭＳ ゴシック" w:eastAsia="ＭＳ ゴシック" w:hAnsi="ＭＳ ゴシック"/>
          <w:sz w:val="24"/>
          <w:szCs w:val="24"/>
        </w:rPr>
      </w:pPr>
    </w:p>
    <w:p w:rsidR="00420112" w:rsidRPr="00492C95" w:rsidRDefault="00420112" w:rsidP="00420112">
      <w:pPr>
        <w:spacing w:line="320" w:lineRule="exact"/>
        <w:rPr>
          <w:rFonts w:ascii="ＭＳ ゴシック" w:eastAsia="ＭＳ ゴシック" w:hAnsi="ＭＳ ゴシック"/>
          <w:color w:val="000000" w:themeColor="text1"/>
          <w:sz w:val="24"/>
          <w:szCs w:val="24"/>
        </w:rPr>
      </w:pPr>
      <w:bookmarkStart w:id="1" w:name="_Hlk44490718"/>
      <w:r w:rsidRPr="00492C95">
        <w:rPr>
          <w:rFonts w:ascii="ＭＳ ゴシック" w:eastAsia="ＭＳ ゴシック" w:hAnsi="ＭＳ ゴシック" w:hint="eastAsia"/>
          <w:color w:val="000000" w:themeColor="text1"/>
          <w:sz w:val="24"/>
          <w:szCs w:val="24"/>
        </w:rPr>
        <w:t>金沢商工会議所</w:t>
      </w:r>
    </w:p>
    <w:p w:rsidR="00026FFF" w:rsidRPr="00420112" w:rsidRDefault="00420112" w:rsidP="00420112">
      <w:pPr>
        <w:spacing w:line="320" w:lineRule="exact"/>
        <w:ind w:firstLineChars="100" w:firstLine="240"/>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会頭　安宅　建樹　様</w:t>
      </w:r>
      <w:bookmarkEnd w:id="1"/>
    </w:p>
    <w:p w:rsidR="00026FFF" w:rsidRPr="007E469F" w:rsidRDefault="00026FFF" w:rsidP="00026FFF">
      <w:pPr>
        <w:spacing w:line="320" w:lineRule="exact"/>
        <w:ind w:right="-2"/>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6176" behindDoc="0" locked="0" layoutInCell="1" allowOverlap="1" wp14:anchorId="4A4D0DEA" wp14:editId="091BA5A6">
                <wp:simplePos x="0" y="0"/>
                <wp:positionH relativeFrom="margin">
                  <wp:posOffset>4575810</wp:posOffset>
                </wp:positionH>
                <wp:positionV relativeFrom="paragraph">
                  <wp:posOffset>45720</wp:posOffset>
                </wp:positionV>
                <wp:extent cx="2057400" cy="647700"/>
                <wp:effectExtent l="0" t="0" r="19050" b="381000"/>
                <wp:wrapNone/>
                <wp:docPr id="206" name="四角形吹き出し 206"/>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D281A" w:rsidRPr="0097182C" w:rsidRDefault="006D281A"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4D0D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6" o:spid="_x0000_s1028" type="#_x0000_t61" style="position:absolute;left:0;text-align:left;margin-left:360.3pt;margin-top:3.6pt;width:162pt;height:5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bO1Q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77WKkiIQibW5vf337vPn5dfPp+93Nx82HH3c3X1AQALgq4/qgdWmmtuEc&#10;kCH3VWFl+ENWaBUhXm8hZiuPKFy2007vIIVKUHjrHvR6QIOZ5EHbWOdfMi1RIDJcsbxkr6GOIyKE&#10;XviIMlmeOR/hzpuQSf62hVEhBVRvSQTqdXu9prg7Iu1dkVba7rT2G++NRYjj3n8w77Tg+YQLEZm1&#10;GwmLwDpExVWuK4wEcR4uMzyJX2PskZpQqILJOEo7IWsCPV4I4oGUBlB3qsSIiBKGh3obk3uk7Ww5&#10;23rtnB6djjtPOQlBj4mb19FFC3X2knuYL8Flhg/T8DXaQoWUWJwQwDKUIBS2LmWg/Gq2qvsiaISb&#10;mc7X0CtW10PkDJ1wcHsGEEyJBdwhP9gE/gKOQmhIWjcURnNt3z91H+ShmeEVowqmEAB5tyCWAbKv&#10;FLT5fjeEjPwuY3eZ2S6jFnKkoTrQCRBdJEHZenFPFlbLa1gYw+AVnoii4LuGvmFGvt4OsHIoGw6j&#10;GIyqIf5MXRoajAfkAuBXq2tiTdOnHjr8XN9PLOnHhqo7+0E2aCo9XHhd8C3mNa5NAWDM4zQ0Kyns&#10;kV0+Sj0szsFvAAAA//8DAFBLAwQUAAYACAAAACEAc5IvCdwAAAAKAQAADwAAAGRycy9kb3ducmV2&#10;LnhtbEyPQU/DMAyF70j8h8hI3FhCVXVQmk6A4LAb2xASN68xTUXjVE3WlX9PeoLbs9/T8+dqM7te&#10;TDSGzrOG25UCQdx403Gr4f3wenMHIkRkg71n0vBDATb15UWFpfFn3tG0j61IJRxK1GBjHEopQ2PJ&#10;YVj5gTh5X350GNM4ttKMeE7lrpeZUoV02HG6YHGgZ0vN9/7kNOR93G7thOuDKvBt+HzKdx8vXuvr&#10;q/nxAUSkOf6FYcFP6FAnpqM/sQmi17DOVJGiiwCx+CrP0+K4qPsMZF3J/y/UvwAAAP//AwBQSwEC&#10;LQAUAAYACAAAACEAtoM4kv4AAADhAQAAEwAAAAAAAAAAAAAAAAAAAAAAW0NvbnRlbnRfVHlwZXNd&#10;LnhtbFBLAQItABQABgAIAAAAIQA4/SH/1gAAAJQBAAALAAAAAAAAAAAAAAAAAC8BAABfcmVscy8u&#10;cmVsc1BLAQItABQABgAIAAAAIQCyUGbO1QIAAIAFAAAOAAAAAAAAAAAAAAAAAC4CAABkcnMvZTJv&#10;RG9jLnhtbFBLAQItABQABgAIAAAAIQBzki8J3AAAAAoBAAAPAAAAAAAAAAAAAAAAAC8FAABkcnMv&#10;ZG93bnJldi54bWxQSwUGAAAAAAQABADzAAAAOAYAAAAA&#10;" adj="12458,32943" fillcolor="window" strokecolor="#5b9bd5" strokeweight="1.5pt">
                <v:textbox inset="1mm,1mm,1mm,1mm">
                  <w:txbxContent>
                    <w:p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D281A" w:rsidRPr="0097182C" w:rsidRDefault="006D281A"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026FFF" w:rsidRPr="007E469F" w:rsidRDefault="00026FFF" w:rsidP="00026FFF">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7E469F" w:rsidTr="00026FFF">
        <w:trPr>
          <w:trHeight w:val="454"/>
        </w:trPr>
        <w:tc>
          <w:tcPr>
            <w:tcW w:w="2126" w:type="dxa"/>
            <w:tcBorders>
              <w:top w:val="nil"/>
              <w:left w:val="nil"/>
              <w:bottom w:val="nil"/>
              <w:right w:val="nil"/>
            </w:tcBorders>
            <w:shd w:val="clear" w:color="auto" w:fill="auto"/>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026FFF" w:rsidRPr="007E469F" w:rsidTr="00026FFF">
        <w:trPr>
          <w:trHeight w:val="454"/>
        </w:trPr>
        <w:tc>
          <w:tcPr>
            <w:tcW w:w="2126" w:type="dxa"/>
            <w:tcBorders>
              <w:top w:val="nil"/>
              <w:left w:val="nil"/>
              <w:bottom w:val="nil"/>
              <w:right w:val="nil"/>
            </w:tcBorders>
            <w:shd w:val="clear" w:color="auto" w:fill="auto"/>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0032" behindDoc="0" locked="0" layoutInCell="1" allowOverlap="1" wp14:anchorId="04AE8A67" wp14:editId="370054A1">
                      <wp:simplePos x="0" y="0"/>
                      <wp:positionH relativeFrom="column">
                        <wp:posOffset>2064385</wp:posOffset>
                      </wp:positionH>
                      <wp:positionV relativeFrom="paragraph">
                        <wp:posOffset>317500</wp:posOffset>
                      </wp:positionV>
                      <wp:extent cx="668020" cy="631190"/>
                      <wp:effectExtent l="19050" t="19050" r="0" b="16510"/>
                      <wp:wrapNone/>
                      <wp:docPr id="207" name="グループ化 20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12" name="フローチャート: 結合子 21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D281A" w:rsidRPr="00C710EB" w:rsidRDefault="006D281A"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テキスト ボックス 213"/>
                              <wps:cNvSpPr txBox="1"/>
                              <wps:spPr>
                                <a:xfrm>
                                  <a:off x="45435" y="68929"/>
                                  <a:ext cx="622997" cy="562708"/>
                                </a:xfrm>
                                <a:prstGeom prst="rect">
                                  <a:avLst/>
                                </a:prstGeom>
                                <a:noFill/>
                                <a:ln w="6350">
                                  <a:noFill/>
                                </a:ln>
                                <a:effectLst/>
                              </wps:spPr>
                              <wps:txbx>
                                <w:txbxContent>
                                  <w:p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E8A67" id="グループ化 207" o:spid="_x0000_s1029" style="position:absolute;left:0;text-align:left;margin-left:162.55pt;margin-top:25pt;width:52.6pt;height:49.7pt;z-index:2518200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TJkAMAAC4JAAAOAAAAZHJzL2Uyb0RvYy54bWzcVktv3DYQvhfofyB4r1fSPrwrWA7cddco&#10;YCQGnCBnLlcvQCJZkmute6sFFD704EubS249FkZ66SFA/o1g9G90hnrYdRogTYGi6B60JOfBmW/m&#10;G+ngya4syEWsTS5FRP09j5JYcLnJRRrRF89XX8wpMZaJDSukiCN6GRv65PDzzw4qFcaBzGSxiTUB&#10;J8KElYpoZq0KRyPDs7hkZk+qWIAwkbpkFrY6HW00q8B7WYwCz5uNKqk3SkseGwOnx62QHjr/SRJz&#10;+yxJTGxJEVGIzbqnds81PkeHByxMNVNZzrsw2CdEUbJcwKWDq2NmGdnq/D1XZc61NDKxe1yWI5kk&#10;OY9dDpCN7z3K5kTLrXK5pGGVqgEmgPYRTp/slj+9ONMk30Q08PYpEayEIjVXvzb1L039rqlf3f3w&#10;E0ERAFWpNAT9E63O1ZnuDtJ2h7nvEl3iP2RFdg7iywHieGcJh8PZbO4FUAgOotnY9xddCXgGdXrP&#10;imdf3dtNxsFgNxu7iEb9pSOMbQilUtBM5h4v88/wOs+Yil0ZDObf4+VDOB1e9Y9Nfevw+q6pf3aL&#10;65D8/tvN3c313e0NCUDX4eUcDOiZ0ACQHw1dECzG0w6Cdg0+BwhYqLSxJ7EsCS4imhSyWmZM26UU&#10;AoggtetQdnFqbGvYG2AEQq7yooBzFhaCVBEdz30PC8WAlUnBLCxLBX1iREoJK1KgO7etSyOLfIPm&#10;aG10ul4WmlwwoNxq5cEPc4c4/6SGdx8zk7V6ToRqLCxzCxOhyMuIztG4ty4ESmPH6S4DrHOLIK7s&#10;br1znTzusV7LzSVUS8uW9kbxVQ7XnjJjz5gGnkN+MLvsM3ggWhGV3YqSTOpv/+oc9aGdQEpJBXMD&#10;APlmy3RMSfG1gEZb+JMJDhq3mUz3sdn1Q8n6oURsy6UEnHyYkoq7Jerbol8mWpYvYcQd4a0gYoLD&#10;3S303WZp23kGQ5LHR0dODYaLYvZUnCuOzhE5BPz57iXTqusPC5x8KvvmZuGjxmh10VLIo62VSe66&#10;BpFucYWadkTD0fCvMG58z7jvm6vb5uptU1+Tpn7d1HVz9Qb2QLWh/MBVpBqxuy8ljB6/b4sPkG4y&#10;nSC9cDDNF8Gi7cZhbgHhFjAgcW5NZ8G+N0f5h8mngXB/i26z8dRzBgMRwfnH9/ykT+5/3PMwgtr2&#10;/y90vHvjwEvZNUH3AYFv/Yd7x5D7z5zDPwA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LdcJMm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2"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TvxQAAANwAAAAPAAAAZHJzL2Rvd25yZXYueG1sRI9Pa8JA&#10;EMXvQr/DMoVeQt0k2j+krlIKpXoSraDHITtNgtnZsLs18du7guDx8eb93rzZYjCtOJHzjWUF2TgF&#10;QVxa3XClYPf7/fwOwgdkja1lUnAmD4v5w2iGhbY9b+i0DZWIEPYFKqhD6AopfVmTQT+2HXH0/qwz&#10;GKJ0ldQO+wg3rczT9FUabDg21NjRV03lcftv4huJHI6J/XlZH/K3VeamODnsUamnx+HzA0SgIdyP&#10;b+mlVpBnOVzHRALI+QUAAP//AwBQSwECLQAUAAYACAAAACEA2+H2y+4AAACFAQAAEwAAAAAAAAAA&#10;AAAAAAAAAAAAW0NvbnRlbnRfVHlwZXNdLnhtbFBLAQItABQABgAIAAAAIQBa9CxbvwAAABUBAAAL&#10;AAAAAAAAAAAAAAAAAB8BAABfcmVscy8ucmVsc1BLAQItABQABgAIAAAAIQAMItTvxQAAANwAAAAP&#10;AAAAAAAAAAAAAAAAAAcCAABkcnMvZG93bnJldi54bWxQSwUGAAAAAAMAAwC3AAAA+QIAAAAA&#10;" filled="f" strokecolor="red" strokeweight="3pt">
                        <v:stroke joinstyle="miter"/>
                        <v:textbox>
                          <w:txbxContent>
                            <w:p w:rsidR="006D281A" w:rsidRPr="00C710EB" w:rsidRDefault="006D281A" w:rsidP="00026FFF">
                              <w:pPr>
                                <w:jc w:val="center"/>
                                <w:rPr>
                                  <w:rFonts w:ascii="ＭＳ ゴシック" w:eastAsia="ＭＳ ゴシック" w:hAnsi="ＭＳ ゴシック"/>
                                  <w:b/>
                                  <w:color w:val="FF0000"/>
                                  <w:sz w:val="24"/>
                                  <w:szCs w:val="24"/>
                                </w:rPr>
                              </w:pPr>
                            </w:p>
                          </w:txbxContent>
                        </v:textbox>
                      </v:shape>
                      <v:shape id="テキスト ボックス 213"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026FFF" w:rsidRPr="007E469F" w:rsidTr="00026FFF">
        <w:trPr>
          <w:trHeight w:val="850"/>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026FFF" w:rsidRPr="00C710EB" w:rsidRDefault="00026FFF" w:rsidP="00026FFF">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rsidR="00026FFF" w:rsidRPr="00491230" w:rsidRDefault="00026FFF" w:rsidP="00026FFF">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1A7F56" w:rsidTr="00026FFF">
        <w:trPr>
          <w:trHeight w:val="454"/>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026FFF" w:rsidRPr="001A7F56" w:rsidTr="00026FFF">
        <w:trPr>
          <w:trHeight w:val="454"/>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p>
        </w:tc>
      </w:tr>
      <w:tr w:rsidR="00026FFF" w:rsidRPr="001A7F56" w:rsidTr="00026FFF">
        <w:trPr>
          <w:trHeight w:val="850"/>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p>
          <w:p w:rsidR="00026FFF" w:rsidRPr="001A7F56" w:rsidRDefault="00026FFF" w:rsidP="00026FFF">
            <w:pPr>
              <w:wordWrap w:val="0"/>
              <w:spacing w:line="320" w:lineRule="exact"/>
              <w:ind w:firstLineChars="1700" w:firstLine="4080"/>
              <w:rPr>
                <w:rFonts w:ascii="ＭＳ ゴシック" w:eastAsia="ＭＳ ゴシック" w:hAnsi="ＭＳ ゴシック"/>
                <w:sz w:val="24"/>
                <w:szCs w:val="24"/>
              </w:rPr>
            </w:pPr>
          </w:p>
        </w:tc>
      </w:tr>
    </w:tbl>
    <w:p w:rsidR="00026FFF" w:rsidRPr="007E469F" w:rsidRDefault="00026FFF" w:rsidP="00026FFF">
      <w:pPr>
        <w:spacing w:line="320" w:lineRule="exact"/>
        <w:jc w:val="right"/>
        <w:rPr>
          <w:rFonts w:ascii="ＭＳ ゴシック" w:eastAsia="ＭＳ ゴシック" w:hAnsi="ＭＳ ゴシック"/>
          <w:sz w:val="24"/>
          <w:szCs w:val="24"/>
        </w:rPr>
      </w:pPr>
    </w:p>
    <w:p w:rsidR="00026FFF" w:rsidRPr="007E469F" w:rsidRDefault="003C2632" w:rsidP="00026FFF">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石川県</w:t>
      </w:r>
      <w:r w:rsidR="00026FFF" w:rsidRPr="007E469F">
        <w:rPr>
          <w:rFonts w:ascii="ＭＳ ゴシック" w:eastAsia="ＭＳ ゴシック" w:hAnsi="ＭＳ ゴシック" w:hint="eastAsia"/>
          <w:b/>
          <w:sz w:val="24"/>
          <w:szCs w:val="24"/>
        </w:rPr>
        <w:t>感染拡大防止</w:t>
      </w:r>
      <w:r>
        <w:rPr>
          <w:rFonts w:ascii="ＭＳ ゴシック" w:eastAsia="ＭＳ ゴシック" w:hAnsi="ＭＳ ゴシック" w:hint="eastAsia"/>
          <w:b/>
          <w:sz w:val="24"/>
          <w:szCs w:val="24"/>
        </w:rPr>
        <w:t>対策</w:t>
      </w:r>
      <w:r w:rsidR="00026FFF" w:rsidRPr="007E469F">
        <w:rPr>
          <w:rFonts w:ascii="ＭＳ ゴシック" w:eastAsia="ＭＳ ゴシック" w:hAnsi="ＭＳ ゴシック" w:hint="eastAsia"/>
          <w:b/>
          <w:sz w:val="24"/>
          <w:szCs w:val="24"/>
        </w:rPr>
        <w:t>支援金交付申請書</w:t>
      </w:r>
    </w:p>
    <w:p w:rsidR="00026FFF" w:rsidRPr="007E469F" w:rsidRDefault="00026FFF" w:rsidP="00026FFF">
      <w:pPr>
        <w:spacing w:line="320" w:lineRule="exact"/>
        <w:jc w:val="right"/>
        <w:rPr>
          <w:rFonts w:ascii="ＭＳ ゴシック" w:eastAsia="ＭＳ ゴシック" w:hAnsi="ＭＳ ゴシック"/>
          <w:sz w:val="24"/>
          <w:szCs w:val="24"/>
        </w:rPr>
      </w:pPr>
    </w:p>
    <w:p w:rsidR="00026FFF" w:rsidRPr="007E469F" w:rsidRDefault="003C2632" w:rsidP="00026FFF">
      <w:pPr>
        <w:spacing w:line="320" w:lineRule="exact"/>
        <w:ind w:rightChars="-135" w:right="-283"/>
        <w:jc w:val="left"/>
        <w:rPr>
          <w:rFonts w:ascii="ＭＳ ゴシック" w:eastAsia="ＭＳ ゴシック" w:hAnsi="ＭＳ ゴシック"/>
          <w:sz w:val="24"/>
          <w:szCs w:val="24"/>
        </w:rPr>
      </w:pPr>
      <w:r w:rsidRPr="003C2632">
        <w:rPr>
          <w:rFonts w:ascii="ＭＳ ゴシック" w:eastAsia="ＭＳ ゴシック" w:hAnsi="ＭＳ ゴシック" w:hint="eastAsia"/>
          <w:sz w:val="24"/>
          <w:szCs w:val="24"/>
        </w:rPr>
        <w:t>石川県感染拡大防止対策支援金</w:t>
      </w:r>
      <w:r w:rsidR="00026FFF" w:rsidRPr="00297D0F">
        <w:rPr>
          <w:rFonts w:ascii="ＭＳ ゴシック" w:eastAsia="ＭＳ ゴシック" w:hAnsi="ＭＳ ゴシック" w:hint="eastAsia"/>
          <w:sz w:val="24"/>
          <w:szCs w:val="24"/>
        </w:rPr>
        <w:t>について、</w:t>
      </w:r>
      <w:r w:rsidR="00026FFF" w:rsidRPr="007E469F">
        <w:rPr>
          <w:rFonts w:ascii="ＭＳ ゴシック" w:eastAsia="ＭＳ ゴシック" w:hAnsi="ＭＳ ゴシック" w:hint="eastAsia"/>
          <w:sz w:val="24"/>
          <w:szCs w:val="24"/>
        </w:rPr>
        <w:t>以下のとおりの交付を申請します。</w:t>
      </w:r>
    </w:p>
    <w:p w:rsidR="00026FFF" w:rsidRPr="007E469F" w:rsidRDefault="00026FFF" w:rsidP="00026FFF">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5152" behindDoc="0" locked="0" layoutInCell="1" allowOverlap="1" wp14:anchorId="22BB7BB5" wp14:editId="0D8592B8">
                <wp:simplePos x="0" y="0"/>
                <wp:positionH relativeFrom="margin">
                  <wp:posOffset>3709035</wp:posOffset>
                </wp:positionH>
                <wp:positionV relativeFrom="paragraph">
                  <wp:posOffset>13335</wp:posOffset>
                </wp:positionV>
                <wp:extent cx="2781300" cy="1028700"/>
                <wp:effectExtent l="361950" t="0" r="19050" b="19050"/>
                <wp:wrapNone/>
                <wp:docPr id="214" name="四角形吹き出し 21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6D281A" w:rsidRDefault="006D281A"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D281A" w:rsidRDefault="006D281A"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B7BB5" id="四角形吹き出し 214" o:spid="_x0000_s1032" type="#_x0000_t61" style="position:absolute;left:0;text-align:left;margin-left:292.05pt;margin-top:1.05pt;width:219pt;height:8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1wIAAIIFAAAOAAAAZHJzL2Uyb0RvYy54bWysVM1OGzEQvlfqO1i+w+4mQELEBoVEqSoh&#10;QIWKs+P1Jq78V9vJJr1x4lSp6qUHbr30GVqpT4Mi9TE69i4htJyq7sE7Y8/vNz9Hx0sp0IJZx7XK&#10;cbabYsQU1QVX0xy/vRrvdDFynqiCCK1YjlfM4eP+yxdHlemxlp5pUTCLwIhyvcrkeOa96SWJozMm&#10;idvVhil4LLWVxANrp0lhSQXWpUhaaXqQVNoWxmrKnIPbUf2I+9F+WTLqz8vSMY9EjiE2H08bz0k4&#10;k/4R6U0tMTNOmzDIP0QhCVfgdGNqRDxBc8v/MiU5tdrp0u9SLRNdlpyymANkk6V/ZHM5I4bFXAAc&#10;ZzYwuf9nlp4tLiziRY5b2R5Gikgo0vru7te3z+ufX9efvt/ffFzf/ri/+YKCAMBVGdcDrUtzYRvO&#10;ARlyX5ZWhj9khZYR4tUGYrb0iMJlq9PN2ilUgsJblra6HWDATvKobqzzr5iWKBA5rlgxZW+gkEMi&#10;hJ77CDNZnDof8S6amEnxLsOolALKtyAC7RxkncN2U98toda20F67nXYa941JCOQhgGDfacGLMRci&#10;Mis3FBaBeQiLq0JXGAniPFzmeBy/xtgTNaFQBckepvshbwJdXgrigZQGcHdqihERUxgf6m3M7om2&#10;s9PJxuv+yeHJaP85JyHoEXGzOrpooU5ecg8TJrjMcTcNX6MtVEiJxRkBMEMNQmnrYgbKLyfL2BnR&#10;X7iZ6GIF3WJ1PUbO0DEHt6cAwQWxADzkB7vAn8NRCg1J64bCaKbth+fugzy0M7xiVMEcAiDv58Qy&#10;QPa1gkZvH4SQkd9m7DYz2WbUXA41VAdaAaKLJChbLx7I0mp5DStjELzCE1EUfNfQN8zQ1/sBlg5l&#10;g0EUg2E1xJ+qS0OD8YBcAPxqeU2saRrVQ4+f6YeZJb3YUHVrP8oGTaUHc69LvsG8xrUpAAx6HIdm&#10;KYVNss1HqcfV2f8N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BwxC0/1wIAAIIFAAAOAAAAAAAAAAAAAAAAAC4CAABkcnMv&#10;ZTJvRG9jLnhtbFBLAQItABQABgAIAAAAIQDIu7/h3QAAAAoBAAAPAAAAAAAAAAAAAAAAADEFAABk&#10;cnMvZG93bnJldi54bWxQSwUGAAAAAAQABADzAAAAOwYAAAAA&#10;" adj="-2547,20154" fillcolor="window" strokecolor="#5b9bd5" strokeweight="1.5pt">
                <v:textbox inset="1mm,1mm,1mm,1mm">
                  <w:txbxContent>
                    <w:p w:rsidR="006D281A" w:rsidRDefault="006D281A"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D281A" w:rsidRDefault="006D281A"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１　</w:t>
      </w:r>
      <w:r w:rsidRPr="007E469F">
        <w:rPr>
          <w:rFonts w:ascii="ＭＳ ゴシック" w:eastAsia="ＭＳ ゴシック" w:hAnsi="ＭＳ ゴシック"/>
          <w:b/>
          <w:sz w:val="24"/>
          <w:szCs w:val="24"/>
        </w:rPr>
        <w:t>連絡先</w:t>
      </w:r>
      <w:r w:rsidRPr="007E469F">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026FFF" w:rsidRPr="007E469F" w:rsidTr="00026FFF">
        <w:trPr>
          <w:trHeight w:val="834"/>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担当者氏名</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7E469F">
              <w:rPr>
                <w:rFonts w:ascii="ＭＳ ゴシック" w:eastAsia="ＭＳ ゴシック" w:hAnsi="ＭＳ ゴシック" w:hint="eastAsia"/>
                <w:sz w:val="24"/>
                <w:szCs w:val="24"/>
              </w:rPr>
              <w:t xml:space="preserve">　　　　　　　　　　　　</w:t>
            </w:r>
          </w:p>
        </w:tc>
      </w:tr>
      <w:tr w:rsidR="00026FFF" w:rsidRPr="007E469F" w:rsidTr="00026FFF">
        <w:trPr>
          <w:trHeight w:val="988"/>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rsidR="00026FFF" w:rsidRPr="007E469F" w:rsidRDefault="00026FFF" w:rsidP="00026FFF">
            <w:pPr>
              <w:spacing w:beforeLines="50" w:before="180"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7E469F">
              <w:rPr>
                <w:rFonts w:ascii="ＭＳ ゴシック" w:eastAsia="ＭＳ ゴシック" w:hAnsi="ＭＳ ゴシック" w:hint="eastAsia"/>
                <w:sz w:val="24"/>
                <w:szCs w:val="24"/>
              </w:rPr>
              <w:t xml:space="preserve">　　　　　　　　　　　　</w:t>
            </w:r>
          </w:p>
        </w:tc>
      </w:tr>
      <w:tr w:rsidR="00026FFF" w:rsidRPr="007E469F" w:rsidTr="00026FFF">
        <w:trPr>
          <w:trHeight w:val="526"/>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メールアドレス</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color w:val="FF0000"/>
                <w:sz w:val="24"/>
                <w:szCs w:val="24"/>
              </w:rPr>
              <w:t>aaaaa</w:t>
            </w:r>
            <w:r w:rsidRPr="00BE28CE">
              <w:rPr>
                <w:rFonts w:ascii="ＭＳ ゴシック" w:eastAsia="ＭＳ ゴシック" w:hAnsi="ＭＳ ゴシック"/>
                <w:color w:val="FF0000"/>
                <w:sz w:val="24"/>
                <w:szCs w:val="24"/>
              </w:rPr>
              <w:t>@pref.ishikawa.lg.jp</w:t>
            </w:r>
          </w:p>
        </w:tc>
      </w:tr>
      <w:tr w:rsidR="00026FFF" w:rsidRPr="007E469F" w:rsidTr="00026FFF">
        <w:trPr>
          <w:trHeight w:val="907"/>
        </w:trPr>
        <w:tc>
          <w:tcPr>
            <w:tcW w:w="2126" w:type="dxa"/>
            <w:shd w:val="clear" w:color="auto" w:fill="DEEAF6" w:themeFill="accent1" w:themeFillTint="33"/>
            <w:vAlign w:val="center"/>
          </w:tcPr>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住　所：〒　　　</w:t>
            </w:r>
          </w:p>
          <w:p w:rsidR="00026FFF" w:rsidRPr="007E469F" w:rsidRDefault="00026FFF" w:rsidP="00026FFF">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氏　名：</w:t>
            </w:r>
          </w:p>
        </w:tc>
      </w:tr>
    </w:tbl>
    <w:p w:rsidR="00026FFF" w:rsidRPr="007E469F" w:rsidRDefault="00026FFF" w:rsidP="00026FFF">
      <w:pPr>
        <w:spacing w:line="320" w:lineRule="exact"/>
        <w:ind w:firstLineChars="200" w:firstLine="482"/>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申請者と異なる住所に書類送付を希望される場合は，ご記入ください。</w:t>
      </w:r>
    </w:p>
    <w:p w:rsidR="00026FFF" w:rsidRPr="007E469F" w:rsidRDefault="00026FFF" w:rsidP="00026FFF">
      <w:pPr>
        <w:spacing w:line="320" w:lineRule="exact"/>
        <w:ind w:firstLineChars="700" w:firstLine="16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申請者と同じ住所に送付を希望される場合は，「同上」としてください。</w:t>
      </w:r>
    </w:p>
    <w:p w:rsidR="00026FFF" w:rsidRPr="007E469F" w:rsidRDefault="00026FFF" w:rsidP="00026FFF">
      <w:pPr>
        <w:spacing w:line="320" w:lineRule="exact"/>
        <w:ind w:firstLineChars="550" w:firstLine="132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・記入いただいた情報は本補助金に関する業務にのみ使用します。</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明朝" w:eastAsia="ＭＳ 明朝" w:hAnsi="ＭＳ 明朝" w:hint="eastAsia"/>
          <w:noProof/>
          <w:sz w:val="20"/>
        </w:rPr>
        <mc:AlternateContent>
          <mc:Choice Requires="wps">
            <w:drawing>
              <wp:anchor distT="0" distB="0" distL="114300" distR="114300" simplePos="0" relativeHeight="251817984" behindDoc="0" locked="0" layoutInCell="1" allowOverlap="1" wp14:anchorId="585A46A7" wp14:editId="1A555C26">
                <wp:simplePos x="0" y="0"/>
                <wp:positionH relativeFrom="margin">
                  <wp:posOffset>4314825</wp:posOffset>
                </wp:positionH>
                <wp:positionV relativeFrom="paragraph">
                  <wp:posOffset>136525</wp:posOffset>
                </wp:positionV>
                <wp:extent cx="1552575" cy="7048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D281A" w:rsidRPr="00E215CB" w:rsidRDefault="006D281A"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A46A7" id="正方形/長方形 215" o:spid="_x0000_s1033" style="position:absolute;left:0;text-align:left;margin-left:339.75pt;margin-top:10.75pt;width:122.25pt;height:5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jxlQIAAPoEAAAOAAAAZHJzL2Uyb0RvYy54bWysVMtuEzEU3SPxD5b3dJIoaUrUSRW1KkKq&#10;2kot6trxeBJLfmE7mQn/AR8A664RCz6HSvwFx56kDYUVIgvn2vd97rlzfNJqRdbCB2lNSfsHPUqE&#10;4baSZlHSd7fnr44oCZGZiilrREk3ItCT6csXx42biIFdWlUJTxDEhEnjSrqM0U2KIvCl0CwcWCcM&#10;lLX1mkVc/aKoPGsQXati0OsdFo31lfOWixDwetYp6TTHr2vB41VdBxGJKilqi/n0+Zyns5ges8nC&#10;M7eUfFsG+4cqNJMGSR9DnbHIyMrLP0Jpyb0Nto4H3OrC1rXkIveAbvq9Z93cLJkTuReAE9wjTOH/&#10;heWX62tPZFXSQX9EiWEaQ3q4//Lw6duP75+Lnx+/dhJJaoDVuDCBz4279ttbgJg6b2uv0z96Im0G&#10;ePMIsGgj4Xjsj0aD0Rh5OHTj3vBolCdQPHk7H+IbYTVJQkk9BphxZeuLEJERpjuTlMzYc6lUHqIy&#10;pEGGwbiHOXMGLtWKRYjaobtgFpQwtQBJefQ5ZLBKVsk9BQqbcKo8WTPwBPSqbHOLoilRLEQo0En+&#10;JQhQwm+uqZ4zFpadc1Z1tNIygttK6pIe7XsrkzKKzM5tVwnWDsgkxXbe5pkc7iCf22qDOXnbETg4&#10;fi6R9gLVXTMPxqJnbGG8wlErCyDsVqJkaf2Hv70nexAJWkoabABAer9iXqDptwYUe90fDtPK5Mtw&#10;NB7g4vc1832NWelTC/D62HfHs5jso9qJtbf6Dss6S1mhYoYjd0kBcieexm4vsexczGbZCEviWLww&#10;N46n0Am3BPdte8e823IkYlCXdrcrbPKMKp1tR5bZKtpaZh4lnDtUMdF0wYLl2W4/BmmD9+/Z6umT&#10;Nf0FAAD//wMAUEsDBBQABgAIAAAAIQC6xdPq4AAAAAoBAAAPAAAAZHJzL2Rvd25yZXYueG1sTI/L&#10;TsMwEEX3SPyDNUjsqJNAXyFOhQpdItSXytKJhyQiHkex2wS+nmEFq9Foju6cm61G24oL9r5xpCCe&#10;RCCQSmcaqhQc9pu7BQgfNBndOkIFX+hhlV9fZTo1bqAtXnahEhxCPtUK6hC6VEpf1mi1n7gOiW8f&#10;rrc68NpX0vR64HDbyiSKZtLqhvhDrTtc11h+7s5Wwfz59bTG7+I4HA/vw2JrNvXLW6zU7c349Agi&#10;4Bj+YPjVZ3XI2alwZzJetApm8+WUUQVJzJOBZfLA5Qom75MpyDyT/yvkPwAAAP//AwBQSwECLQAU&#10;AAYACAAAACEAtoM4kv4AAADhAQAAEwAAAAAAAAAAAAAAAAAAAAAAW0NvbnRlbnRfVHlwZXNdLnht&#10;bFBLAQItABQABgAIAAAAIQA4/SH/1gAAAJQBAAALAAAAAAAAAAAAAAAAAC8BAABfcmVscy8ucmVs&#10;c1BLAQItABQABgAIAAAAIQD84rjxlQIAAPoEAAAOAAAAAAAAAAAAAAAAAC4CAABkcnMvZTJvRG9j&#10;LnhtbFBLAQItABQABgAIAAAAIQC6xdPq4AAAAAoBAAAPAAAAAAAAAAAAAAAAAO8EAABkcnMvZG93&#10;bnJldi54bWxQSwUGAAAAAAQABADzAAAA/AUAAAAA&#10;" filled="f" strokecolor="windowText" strokeweight="1pt">
                <v:textbox>
                  <w:txbxContent>
                    <w:p w:rsidR="006D281A" w:rsidRPr="00E215CB" w:rsidRDefault="006D281A"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026FFF" w:rsidRDefault="00026FFF" w:rsidP="00026FFF">
      <w:pPr>
        <w:spacing w:line="320" w:lineRule="exact"/>
        <w:rPr>
          <w:rFonts w:ascii="ＭＳ ゴシック" w:eastAsia="ＭＳ ゴシック" w:hAnsi="ＭＳ ゴシック"/>
          <w:sz w:val="24"/>
          <w:szCs w:val="24"/>
        </w:rPr>
      </w:pPr>
    </w:p>
    <w:p w:rsidR="00D16BB0" w:rsidRDefault="00D16BB0" w:rsidP="00026FFF">
      <w:pPr>
        <w:spacing w:line="320" w:lineRule="exact"/>
        <w:rPr>
          <w:rFonts w:ascii="ＭＳ ゴシック" w:eastAsia="ＭＳ ゴシック" w:hAnsi="ＭＳ ゴシック"/>
          <w:sz w:val="24"/>
          <w:szCs w:val="24"/>
        </w:rPr>
      </w:pPr>
    </w:p>
    <w:p w:rsidR="00D16BB0" w:rsidRDefault="00D16BB0" w:rsidP="00026FFF">
      <w:pPr>
        <w:spacing w:line="320" w:lineRule="exact"/>
        <w:rPr>
          <w:rFonts w:ascii="ＭＳ ゴシック" w:eastAsia="ＭＳ ゴシック" w:hAnsi="ＭＳ ゴシック"/>
          <w:sz w:val="24"/>
          <w:szCs w:val="24"/>
        </w:rPr>
      </w:pPr>
    </w:p>
    <w:p w:rsidR="00D16BB0" w:rsidRPr="007E469F" w:rsidRDefault="00D16BB0"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２　事業者の概要</w:t>
      </w:r>
    </w:p>
    <w:tbl>
      <w:tblPr>
        <w:tblStyle w:val="2"/>
        <w:tblW w:w="9242" w:type="dxa"/>
        <w:tblInd w:w="392" w:type="dxa"/>
        <w:tblLook w:val="01E0" w:firstRow="1" w:lastRow="1" w:firstColumn="1" w:lastColumn="1" w:noHBand="0" w:noVBand="0"/>
      </w:tblPr>
      <w:tblGrid>
        <w:gridCol w:w="2013"/>
        <w:gridCol w:w="7229"/>
      </w:tblGrid>
      <w:tr w:rsidR="003C2632" w:rsidRPr="001A7F56" w:rsidTr="006D281A">
        <w:trPr>
          <w:trHeight w:val="514"/>
        </w:trPr>
        <w:tc>
          <w:tcPr>
            <w:tcW w:w="2013" w:type="dxa"/>
            <w:vMerge w:val="restart"/>
            <w:shd w:val="clear" w:color="auto" w:fill="DEEAF6" w:themeFill="accent1" w:themeFillTint="33"/>
            <w:vAlign w:val="center"/>
            <w:hideMark/>
          </w:tcPr>
          <w:p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rsidR="003C2632" w:rsidRPr="006D6F14" w:rsidRDefault="003C2632" w:rsidP="006D281A">
            <w:pPr>
              <w:autoSpaceDN w:val="0"/>
              <w:snapToGrid w:val="0"/>
              <w:spacing w:line="300" w:lineRule="atLeast"/>
              <w:ind w:firstLineChars="14" w:firstLine="29"/>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77376" behindDoc="0" locked="0" layoutInCell="1" allowOverlap="1" wp14:anchorId="6A5D4824" wp14:editId="17A58DBC">
                      <wp:simplePos x="0" y="0"/>
                      <wp:positionH relativeFrom="margin">
                        <wp:posOffset>2082165</wp:posOffset>
                      </wp:positionH>
                      <wp:positionV relativeFrom="paragraph">
                        <wp:posOffset>-409575</wp:posOffset>
                      </wp:positionV>
                      <wp:extent cx="1924050" cy="552450"/>
                      <wp:effectExtent l="552450" t="0" r="19050" b="19050"/>
                      <wp:wrapNone/>
                      <wp:docPr id="40" name="四角形吹き出し 40"/>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D4824" id="四角形吹き出し 40" o:spid="_x0000_s1034" type="#_x0000_t61" style="position:absolute;left:0;text-align:left;margin-left:163.95pt;margin-top:-32.25pt;width:151.5pt;height:4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rg0gIAAH8FAAAOAAAAZHJzL2Uyb0RvYy54bWysVMtuEzEU3SPxD5b37SSh6SPqpEoTBSFV&#10;bUSLunY8nhkjv7CdzIRdV6yQEBsW3bHhG0Dia6pIfAbXnmmaQleIWXjute/z3MfxSS0FWjLruFYp&#10;7u52MGKK6oyrIsVvrqY7hxg5T1RGhFYsxSvm8Mnw+bPjygxYT5daZMwiMKLcoDIpLr03gyRxtGSS&#10;uF1tmILHXFtJPLC2SDJLKrAuRdLrdPaTStvMWE2Zc3A7aR7xMNrPc0b9RZ475pFIMcTm42njOQ9n&#10;Mjwmg8ISU3LahkH+IQpJuAKnG1MT4glaWP6XKcmp1U7nfpdqmeg855TFHCCbbuePbC5LYljMBcBx&#10;ZgOT+39m6flyZhHPUrwH8CgioUbr29tf3z6vf35df/p+d/Nx/eHH3c0XBO8AVmXcAHQuzcy2nAMy&#10;ZF7nVoY/5ITqCPBqAzCrPaJw2T3q7XX64IjCW7/f2wMazCQP2sY6/5JpiQKR4oplBXsNVRwTIfTC&#10;R4zJ8sz5CHbWRkyyt12Mcimgdksi0M7BfvfgoC3ullBvWwgi6R217luTEMh9AMG+04JnUy5EZFZu&#10;LCwC8xAWV5muMBLEebhM8TR+rbFHakKhKiTepE2gxXNBPCAgDYDuVIEREQXMDvU2ZvdI29livvHa&#10;Pz06nfSfchKCnhBXNtFFC03yknsYL8Flig874Wu1hQopsTggAGaoQahsU8tA+Xpex7aIKIabuc5W&#10;0CpWNzPkDJ1ycHsGEMyIBeChrLAI/AUcudCQtG4pjEpt3z91H+Shl+EVowqGEAB5tyCWAbKvFHT5&#10;i/0QMvLbjN1m5tuMWsixhupAK0B0kQRl68U9mVstr2FfjIJXeCKKgu8G+pYZ+2Y5wMahbDSKYjCp&#10;hvgzdWloMB6QC4Bf1dfEmrZRPbT4ub4fWDKIDdW09oNs0FR6tPA65xvMG1zbAsCUx3FoN1JYI9t8&#10;lHrYm8PfAAAA//8DAFBLAwQUAAYACAAAACEAt4LolOAAAAAKAQAADwAAAGRycy9kb3ducmV2Lnht&#10;bEyPwU6DQBCG7ya+w2ZMvJh2KbWoyNIYozfTRNqoxwFGILKzyG5b9OkdT3qcmS//fH+2nmyvDjT6&#10;zrGBxTwCRVy5uuPGwG77OLsG5QNyjb1jMvBFHtb56UmGae2O/EyHIjRKQtinaKANYUi19lVLFv3c&#10;DcRye3ejxSDj2Oh6xKOE217HUZRoix3LhxYHum+p+ij21gBdNJvXbz28IBdleFgU1Vvy+WTM+dl0&#10;dwsq0BT+YPjVF3XIxal0e6696g0s46sbQQ3MkssVKCGSZSSb0kAcr0Dnmf5fIf8BAAD//wMAUEsB&#10;Ai0AFAAGAAgAAAAhALaDOJL+AAAA4QEAABMAAAAAAAAAAAAAAAAAAAAAAFtDb250ZW50X1R5cGVz&#10;XS54bWxQSwECLQAUAAYACAAAACEAOP0h/9YAAACUAQAACwAAAAAAAAAAAAAAAAAvAQAAX3JlbHMv&#10;LnJlbHNQSwECLQAUAAYACAAAACEA2Eea4NICAAB/BQAADgAAAAAAAAAAAAAAAAAuAgAAZHJzL2Uy&#10;b0RvYy54bWxQSwECLQAUAAYACAAAACEAt4LolOAAAAAKAQAADwAAAAAAAAAAAAAAAAAsBQAAZHJz&#10;L2Rvd25yZXYueG1sUEsFBgAAAAAEAAQA8wAAADkGAAAAAA==&#10;" adj="-5654,19554" fillcolor="window" strokecolor="#5b9bd5" strokeweight="1.5pt">
                      <v:textbox inset="1mm,1mm,1mm,1mm">
                        <w:txbxContent>
                          <w:p w:rsidR="006D281A" w:rsidRPr="0097182C"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v:textbox>
                      <w10:wrap anchorx="margin"/>
                    </v:shape>
                  </w:pict>
                </mc:Fallback>
              </mc:AlternateContent>
            </w:r>
            <w:r>
              <w:rPr>
                <w:rFonts w:ascii="ＭＳ ゴシック" w:eastAsia="ＭＳ ゴシック" w:hAnsi="ＭＳ ゴシック" w:hint="eastAsia"/>
                <w:sz w:val="24"/>
                <w:szCs w:val="24"/>
              </w:rPr>
              <w:t xml:space="preserve">業種名　　</w:t>
            </w:r>
            <w:r>
              <w:rPr>
                <w:rFonts w:ascii="ＭＳ ゴシック" w:eastAsia="ＭＳ ゴシック" w:hAnsi="ＭＳ ゴシック" w:hint="eastAsia"/>
                <w:color w:val="FF0000"/>
                <w:sz w:val="24"/>
                <w:szCs w:val="24"/>
              </w:rPr>
              <w:t>小売業</w:t>
            </w:r>
          </w:p>
        </w:tc>
      </w:tr>
      <w:tr w:rsidR="003C2632" w:rsidRPr="001A7F56" w:rsidTr="006D281A">
        <w:trPr>
          <w:trHeight w:val="1272"/>
        </w:trPr>
        <w:tc>
          <w:tcPr>
            <w:tcW w:w="2013" w:type="dxa"/>
            <w:vMerge/>
            <w:shd w:val="clear" w:color="auto" w:fill="DEEAF6" w:themeFill="accent1" w:themeFillTint="33"/>
            <w:vAlign w:val="center"/>
          </w:tcPr>
          <w:p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tcPr>
          <w:p w:rsidR="003C2632" w:rsidRDefault="003C2632" w:rsidP="006D281A">
            <w:pPr>
              <w:autoSpaceDN w:val="0"/>
              <w:snapToGrid w:val="0"/>
              <w:spacing w:beforeLines="50" w:before="180" w:line="30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事業内容</w:t>
            </w:r>
          </w:p>
          <w:p w:rsidR="003C2632" w:rsidRPr="006D6F14" w:rsidRDefault="003C2632" w:rsidP="006D281A">
            <w:pPr>
              <w:autoSpaceDN w:val="0"/>
              <w:snapToGrid w:val="0"/>
              <w:spacing w:line="300" w:lineRule="atLeas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6D6F14">
              <w:rPr>
                <w:rFonts w:ascii="ＭＳ ゴシック" w:eastAsia="ＭＳ ゴシック" w:hAnsi="ＭＳ ゴシック" w:hint="eastAsia"/>
                <w:color w:val="FF0000"/>
                <w:sz w:val="24"/>
                <w:szCs w:val="24"/>
              </w:rPr>
              <w:t>金沢市内で</w:t>
            </w:r>
            <w:r>
              <w:rPr>
                <w:rFonts w:ascii="ＭＳ ゴシック" w:eastAsia="ＭＳ ゴシック" w:hAnsi="ＭＳ ゴシック" w:hint="eastAsia"/>
                <w:color w:val="FF0000"/>
                <w:sz w:val="24"/>
                <w:szCs w:val="24"/>
              </w:rPr>
              <w:t>雑貨店を経営。</w:t>
            </w:r>
          </w:p>
          <w:p w:rsidR="003C2632" w:rsidRPr="00246619" w:rsidRDefault="003C2632" w:rsidP="006D281A">
            <w:pPr>
              <w:autoSpaceDN w:val="0"/>
              <w:snapToGrid w:val="0"/>
              <w:spacing w:line="300" w:lineRule="atLeast"/>
              <w:rPr>
                <w:rFonts w:ascii="ＭＳ ゴシック" w:eastAsia="ＭＳ ゴシック" w:hAnsi="ＭＳ ゴシック"/>
                <w:sz w:val="24"/>
                <w:szCs w:val="24"/>
              </w:rPr>
            </w:pPr>
          </w:p>
        </w:tc>
      </w:tr>
      <w:tr w:rsidR="003C2632" w:rsidRPr="001A7F56" w:rsidTr="00532265">
        <w:trPr>
          <w:trHeight w:val="567"/>
        </w:trPr>
        <w:tc>
          <w:tcPr>
            <w:tcW w:w="2013" w:type="dxa"/>
            <w:tcBorders>
              <w:bottom w:val="single" w:sz="4" w:space="0" w:color="auto"/>
            </w:tcBorders>
            <w:shd w:val="clear" w:color="auto" w:fill="DEEAF6" w:themeFill="accent1" w:themeFillTint="33"/>
            <w:vAlign w:val="center"/>
          </w:tcPr>
          <w:p w:rsidR="003C2632" w:rsidRPr="001A7F56" w:rsidRDefault="003C2632" w:rsidP="006D281A">
            <w:pPr>
              <w:autoSpaceDN w:val="0"/>
              <w:snapToGrid w:val="0"/>
              <w:spacing w:line="300" w:lineRule="atLeas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資本金</w:t>
            </w:r>
            <w:r w:rsidRPr="009810A2">
              <w:rPr>
                <w:rFonts w:ascii="ＭＳ ゴシック" w:eastAsia="ＭＳ ゴシック" w:hAnsi="ＭＳ ゴシック" w:hint="eastAsia"/>
                <w:sz w:val="14"/>
                <w:szCs w:val="24"/>
              </w:rPr>
              <w:t>※</w:t>
            </w:r>
          </w:p>
        </w:tc>
        <w:tc>
          <w:tcPr>
            <w:tcW w:w="7229" w:type="dxa"/>
            <w:tcBorders>
              <w:bottom w:val="single" w:sz="4" w:space="0" w:color="auto"/>
            </w:tcBorders>
            <w:vAlign w:val="center"/>
          </w:tcPr>
          <w:p w:rsidR="003C2632" w:rsidRPr="001A7F56" w:rsidRDefault="003C2632" w:rsidP="006D281A">
            <w:pPr>
              <w:autoSpaceDN w:val="0"/>
              <w:snapToGrid w:val="0"/>
              <w:spacing w:line="300" w:lineRule="atLeast"/>
              <w:ind w:leftChars="83" w:left="17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6F14">
              <w:rPr>
                <w:rFonts w:ascii="ＭＳ ゴシック" w:eastAsia="ＭＳ ゴシック" w:hAnsi="ＭＳ ゴシック" w:hint="eastAsia"/>
                <w:color w:val="FF0000"/>
                <w:sz w:val="24"/>
                <w:szCs w:val="24"/>
              </w:rPr>
              <w:t>５，０００，０００</w:t>
            </w:r>
            <w:r>
              <w:rPr>
                <w:rFonts w:ascii="ＭＳ ゴシック" w:eastAsia="ＭＳ ゴシック" w:hAnsi="ＭＳ ゴシック" w:hint="eastAsia"/>
                <w:sz w:val="24"/>
                <w:szCs w:val="24"/>
              </w:rPr>
              <w:t xml:space="preserve">　　円</w:t>
            </w:r>
          </w:p>
        </w:tc>
      </w:tr>
      <w:tr w:rsidR="003C2632" w:rsidRPr="001A7F56" w:rsidTr="00532265">
        <w:trPr>
          <w:trHeight w:val="830"/>
        </w:trPr>
        <w:tc>
          <w:tcPr>
            <w:tcW w:w="20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C2632" w:rsidRPr="00F32A1A" w:rsidRDefault="003C2632" w:rsidP="006D281A">
            <w:pPr>
              <w:autoSpaceDN w:val="0"/>
              <w:snapToGrid w:val="0"/>
              <w:spacing w:line="300" w:lineRule="atLeast"/>
              <w:jc w:val="distribute"/>
              <w:rPr>
                <w:rFonts w:ascii="ＭＳ ゴシック" w:eastAsia="ＭＳ ゴシック" w:hAnsi="ＭＳ ゴシック"/>
                <w:sz w:val="24"/>
                <w:szCs w:val="24"/>
              </w:rPr>
            </w:pPr>
            <w:r w:rsidRPr="00F32A1A">
              <w:rPr>
                <w:rFonts w:ascii="ＭＳ ゴシック" w:eastAsia="ＭＳ ゴシック" w:hAnsi="ＭＳ ゴシック" w:hint="eastAsia"/>
                <w:sz w:val="24"/>
                <w:szCs w:val="24"/>
              </w:rPr>
              <w:t>従業員数</w:t>
            </w:r>
          </w:p>
          <w:p w:rsidR="003C2632" w:rsidRPr="00F32A1A" w:rsidRDefault="003C2632" w:rsidP="006D281A">
            <w:pPr>
              <w:autoSpaceDN w:val="0"/>
              <w:snapToGrid w:val="0"/>
              <w:spacing w:line="300" w:lineRule="atLeast"/>
              <w:jc w:val="distribute"/>
              <w:rPr>
                <w:rFonts w:ascii="ＭＳ ゴシック" w:eastAsia="ＭＳ ゴシック" w:hAnsi="ＭＳ ゴシック"/>
                <w:sz w:val="24"/>
                <w:szCs w:val="24"/>
              </w:rPr>
            </w:pPr>
            <w:r w:rsidRPr="006D6F14">
              <w:rPr>
                <w:rFonts w:ascii="ＭＳ ゴシック" w:eastAsia="ＭＳ ゴシック" w:hAnsi="ＭＳ ゴシック"/>
                <w:sz w:val="22"/>
                <w:szCs w:val="24"/>
              </w:rPr>
              <w:t>(</w:t>
            </w:r>
            <w:r w:rsidRPr="006D6F14">
              <w:rPr>
                <w:rFonts w:ascii="ＭＳ ゴシック" w:eastAsia="ＭＳ ゴシック" w:hAnsi="ＭＳ ゴシック" w:hint="eastAsia"/>
                <w:sz w:val="22"/>
                <w:szCs w:val="24"/>
              </w:rPr>
              <w:t>会員・構成員数</w:t>
            </w:r>
            <w:r w:rsidRPr="006D6F14">
              <w:rPr>
                <w:rFonts w:ascii="ＭＳ ゴシック" w:eastAsia="ＭＳ ゴシック" w:hAnsi="ＭＳ ゴシック"/>
                <w:sz w:val="22"/>
                <w:szCs w:val="24"/>
              </w:rPr>
              <w:t>)</w:t>
            </w:r>
          </w:p>
        </w:tc>
        <w:tc>
          <w:tcPr>
            <w:tcW w:w="7229" w:type="dxa"/>
            <w:tcBorders>
              <w:top w:val="single" w:sz="4" w:space="0" w:color="auto"/>
              <w:left w:val="single" w:sz="4" w:space="0" w:color="auto"/>
              <w:bottom w:val="single" w:sz="4" w:space="0" w:color="auto"/>
              <w:right w:val="single" w:sz="4" w:space="0" w:color="auto"/>
            </w:tcBorders>
            <w:vAlign w:val="center"/>
          </w:tcPr>
          <w:p w:rsidR="003C2632" w:rsidRPr="00F32A1A" w:rsidRDefault="003C2632" w:rsidP="006D281A">
            <w:pPr>
              <w:autoSpaceDN w:val="0"/>
              <w:snapToGrid w:val="0"/>
              <w:spacing w:line="300" w:lineRule="atLeast"/>
              <w:ind w:left="1930" w:firstLineChars="400" w:firstLine="960"/>
              <w:jc w:val="center"/>
              <w:rPr>
                <w:rFonts w:ascii="ＭＳ ゴシック" w:eastAsia="ＭＳ ゴシック" w:hAnsi="ＭＳ ゴシック"/>
                <w:sz w:val="24"/>
                <w:szCs w:val="24"/>
              </w:rPr>
            </w:pPr>
            <w:r w:rsidRPr="006D6F14">
              <w:rPr>
                <w:rFonts w:ascii="ＭＳ ゴシック" w:eastAsia="ＭＳ ゴシック" w:hAnsi="ＭＳ ゴシック" w:hint="eastAsia"/>
                <w:color w:val="FF0000"/>
                <w:sz w:val="24"/>
                <w:szCs w:val="24"/>
              </w:rPr>
              <w:t>１０</w:t>
            </w:r>
            <w:r>
              <w:rPr>
                <w:rFonts w:ascii="ＭＳ ゴシック" w:eastAsia="ＭＳ ゴシック" w:hAnsi="ＭＳ ゴシック" w:hint="eastAsia"/>
                <w:sz w:val="24"/>
                <w:szCs w:val="24"/>
              </w:rPr>
              <w:t xml:space="preserve">　　</w:t>
            </w:r>
            <w:r w:rsidRPr="00F32A1A">
              <w:rPr>
                <w:rFonts w:ascii="ＭＳ ゴシック" w:eastAsia="ＭＳ ゴシック" w:hAnsi="ＭＳ ゴシック" w:hint="eastAsia"/>
                <w:sz w:val="24"/>
                <w:szCs w:val="24"/>
              </w:rPr>
              <w:t>人(社</w:t>
            </w:r>
            <w:r w:rsidRPr="00F32A1A">
              <w:rPr>
                <w:rFonts w:ascii="ＭＳ ゴシック" w:eastAsia="ＭＳ ゴシック" w:hAnsi="ＭＳ ゴシック"/>
                <w:sz w:val="24"/>
                <w:szCs w:val="24"/>
              </w:rPr>
              <w:t>)</w:t>
            </w:r>
          </w:p>
        </w:tc>
      </w:tr>
    </w:tbl>
    <w:p w:rsidR="00026FFF" w:rsidRPr="007E469F" w:rsidRDefault="00026FFF" w:rsidP="00026FFF">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8224" behindDoc="0" locked="0" layoutInCell="1" allowOverlap="1" wp14:anchorId="2494590B" wp14:editId="6A28D1FD">
                <wp:simplePos x="0" y="0"/>
                <wp:positionH relativeFrom="margin">
                  <wp:posOffset>1594485</wp:posOffset>
                </wp:positionH>
                <wp:positionV relativeFrom="paragraph">
                  <wp:posOffset>78740</wp:posOffset>
                </wp:positionV>
                <wp:extent cx="1924050" cy="552450"/>
                <wp:effectExtent l="552450" t="0" r="19050" b="19050"/>
                <wp:wrapNone/>
                <wp:docPr id="217" name="四角形吹き出し 217"/>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4590B" id="四角形吹き出し 217" o:spid="_x0000_s1035" type="#_x0000_t61" style="position:absolute;left:0;text-align:left;margin-left:125.55pt;margin-top:6.2pt;width:151.5pt;height:4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k1QIAAIEFAAAOAAAAZHJzL2Uyb0RvYy54bWysVEtvEzEQviPxHyzf201C00fUTZUmCkKq&#10;2ooW9TzxehMjv7CdbMqtJ05IiAuH3rjwG0Di11SR+BmMvds0hZ4Qe/DO2PP85nF4tFSSLLjzwuic&#10;trdblHDNTCH0NKdvLsdb+5T4ALoAaTTP6TX39Kj//NlhZXu8Y2ZGFtwRNKJ9r7I5nYVge1nm2Ywr&#10;8NvGco2PpXEKArJumhUOKrSuZNZptXazyrjCOsO493g7qh9pP9kvS87CWVl6HojMKcYW0unSOYln&#10;1j+E3tSBnQnWhAH/EIUCodHp2tQIApC5E3+ZUoI5400ZtplRmSlLwXjKAbNpt/7I5mIGlqdcEBxv&#10;1zD5/2eWnS7OHRFFTjvtPUo0KCzS6vb217fPq59fV5++3918XH34cXfzhUQBhKuyvodaF/bcNZxH&#10;Mua+LJ2Kf8yKLBPE12uI+TIQhpftg85Oq4uVYPjW7XZ2kEYz2YO2dT685EaRSOS04sWUv8Y6DkFK&#10;Mw8JZVic+JDgLpqQoXjbpqRUEqu3AEm29nbbeylerMmGUGdTCCPpHDTuG5MYyH0A0b43UhRjIWVi&#10;rv1QOoLmMSyhC1NRIsEHvMzpOH2NsUdqUpMqJl6nDdjkpYSACCiLsHs9pQTkFKeHBZeye6Tt3XSy&#10;9to9PjgedZ9yEoMegZ/V0SULUQx6SgQcMClUTvdb8Wu0pY6vPI0IghlrECtb1zJSYTlZpsbYjxrx&#10;ZmKKa2wWZ+op8paNBbo9QQjOwSHwWFZcBeEMj1IaTNo0FCUz494/dR/lsZvxlZIKxxABeTcHxxHZ&#10;Vxr7/MVuDJmETcZtMpNNRs/V0GB1sBUwukSisgvyniydUVe4MQbRKz6BZui7hr5hhqFeD7hzGB8M&#10;khjOqoVwoi8si8YjchHwy+UVONs0asAWPzX3Iwu91FB1az/IRk1tBvNgSrHGvMa1KQDOeRqHZifF&#10;RbLJJ6mHzdn/DQAA//8DAFBLAwQUAAYACAAAACEAIBfMpd4AAAAJAQAADwAAAGRycy9kb3ducmV2&#10;LnhtbEyPwU6EQAyG7ya+w6QmXow7QGDjIsPGGL0ZE9GoxwIViEwHmdld9OntnvTY/l/+fi22ix3V&#10;nmY/ODYQryJQxI1rB+4MvDzfX16B8gG5xdExGfgmD9vy9KTAvHUHfqJ9FTolJexzNNCHMOVa+6Yn&#10;i37lJmLJPtxsMcg4d7qd8SDldtRJFK21xYHlQo8T3fbUfFY7a4Auuse3Hz29Ild1uIur5n399WDM&#10;+dlycw0q0BL+YDjqizqU4lS7HbdejQaSLI4FlSBJQQmQZaksagObTQq6LPT/D8pfAAAA//8DAFBL&#10;AQItABQABgAIAAAAIQC2gziS/gAAAOEBAAATAAAAAAAAAAAAAAAAAAAAAABbQ29udGVudF9UeXBl&#10;c10ueG1sUEsBAi0AFAAGAAgAAAAhADj9If/WAAAAlAEAAAsAAAAAAAAAAAAAAAAALwEAAF9yZWxz&#10;Ly5yZWxzUEsBAi0AFAAGAAgAAAAhAPDe1OTVAgAAgQUAAA4AAAAAAAAAAAAAAAAALgIAAGRycy9l&#10;Mm9Eb2MueG1sUEsBAi0AFAAGAAgAAAAhACAXzKXeAAAACQEAAA8AAAAAAAAAAAAAAAAALwUAAGRy&#10;cy9kb3ducmV2LnhtbFBLBQYAAAAABAAEAPMAAAA6BgAAAAA=&#10;" adj="-5654,19554" fillcolor="window" strokecolor="#5b9bd5" strokeweight="1.5pt">
                <v:textbox inset="1mm,1mm,1mm,1mm">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7E469F">
        <w:rPr>
          <w:rFonts w:ascii="ＭＳ ゴシック" w:eastAsia="ＭＳ ゴシック" w:hAnsi="ＭＳ ゴシック" w:hint="eastAsia"/>
          <w:b/>
          <w:sz w:val="24"/>
          <w:szCs w:val="24"/>
        </w:rPr>
        <w:t xml:space="preserve">　　【注意】・</w:t>
      </w:r>
      <w:r w:rsidR="003C2632" w:rsidRPr="003C2632">
        <w:rPr>
          <w:rFonts w:ascii="ＭＳ ゴシック" w:eastAsia="ＭＳ ゴシック" w:hAnsi="ＭＳ ゴシック" w:hint="eastAsia"/>
          <w:b/>
          <w:sz w:val="24"/>
          <w:szCs w:val="24"/>
        </w:rPr>
        <w:t>基本金を有する法人については「基本金の額」と、一般財団法人について</w:t>
      </w:r>
      <w:r w:rsidR="003C2632" w:rsidRPr="003C2632">
        <w:rPr>
          <w:rFonts w:ascii="ＭＳ ゴシック" w:eastAsia="ＭＳ ゴシック" w:hAnsi="ＭＳ ゴシック"/>
          <w:b/>
          <w:sz w:val="24"/>
          <w:szCs w:val="24"/>
        </w:rPr>
        <w:t xml:space="preserve"> は「当該法人に拠出されている財産の額」と読み替えて記載してください。個人事業主の場合は記載不要です。</w:t>
      </w:r>
    </w:p>
    <w:p w:rsidR="00026FFF" w:rsidRPr="007E469F" w:rsidRDefault="00026FFF"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３　添付書類</w:t>
      </w:r>
    </w:p>
    <w:p w:rsidR="00026FFF" w:rsidRPr="00257F86" w:rsidRDefault="00026FFF" w:rsidP="00026FFF">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役員等名簿（第２号様式）</w:t>
      </w:r>
    </w:p>
    <w:p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導入する資材等の経費の見積書、領収書、ホームページやカタログ等</w:t>
      </w:r>
    </w:p>
    <w:p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営業活動を行っていることがわかる書類</w:t>
      </w:r>
    </w:p>
    <w:p w:rsidR="00026FFF" w:rsidRPr="00257F86" w:rsidRDefault="00026FFF" w:rsidP="00026FFF">
      <w:pPr>
        <w:widowControl/>
        <w:ind w:firstLineChars="300" w:firstLine="720"/>
        <w:jc w:val="left"/>
        <w:rPr>
          <w:rFonts w:ascii="ＭＳ ゴシック" w:eastAsia="ＭＳ ゴシック" w:hAnsi="ＭＳ ゴシック"/>
          <w:sz w:val="24"/>
        </w:rPr>
      </w:pPr>
      <w:r w:rsidRPr="00257F86">
        <w:rPr>
          <w:rFonts w:ascii="ＭＳ ゴシック" w:eastAsia="ＭＳ ゴシック" w:hAnsi="ＭＳ ゴシック" w:hint="eastAsia"/>
          <w:sz w:val="24"/>
          <w:szCs w:val="24"/>
        </w:rPr>
        <w:t>（法人の場合）次のいずれかの書類</w:t>
      </w:r>
    </w:p>
    <w:p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前年の確定申告書（別表一）、</w:t>
      </w:r>
    </w:p>
    <w:p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履歴事項全部証明書（申請日より３ヶ月以内に発行されたもの）</w:t>
      </w:r>
    </w:p>
    <w:p w:rsidR="006D281A" w:rsidRPr="00257F86" w:rsidRDefault="006D281A" w:rsidP="00026FFF">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281A">
        <w:rPr>
          <w:rFonts w:ascii="ＭＳ ゴシック" w:eastAsia="ＭＳ ゴシック" w:hAnsi="ＭＳ ゴシック" w:hint="eastAsia"/>
          <w:sz w:val="24"/>
          <w:szCs w:val="24"/>
        </w:rPr>
        <w:t>※組合等の場合は定款・規約でも可</w:t>
      </w:r>
    </w:p>
    <w:p w:rsidR="00026FFF" w:rsidRPr="00257F86" w:rsidRDefault="00026FFF" w:rsidP="00026FFF">
      <w:pPr>
        <w:spacing w:line="320" w:lineRule="exact"/>
        <w:ind w:firstLineChars="300" w:firstLine="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9248" behindDoc="0" locked="0" layoutInCell="1" allowOverlap="1" wp14:anchorId="198A1397" wp14:editId="611E479E">
                <wp:simplePos x="0" y="0"/>
                <wp:positionH relativeFrom="margin">
                  <wp:posOffset>3375660</wp:posOffset>
                </wp:positionH>
                <wp:positionV relativeFrom="paragraph">
                  <wp:posOffset>200025</wp:posOffset>
                </wp:positionV>
                <wp:extent cx="3248025" cy="790575"/>
                <wp:effectExtent l="209550" t="0" r="28575" b="28575"/>
                <wp:wrapNone/>
                <wp:docPr id="220" name="四角形吹き出し 220"/>
                <wp:cNvGraphicFramePr/>
                <a:graphic xmlns:a="http://schemas.openxmlformats.org/drawingml/2006/main">
                  <a:graphicData uri="http://schemas.microsoft.com/office/word/2010/wordprocessingShape">
                    <wps:wsp>
                      <wps:cNvSpPr/>
                      <wps:spPr>
                        <a:xfrm>
                          <a:off x="0" y="0"/>
                          <a:ext cx="3248025"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6D281A" w:rsidRDefault="006D281A"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日</w:t>
                            </w:r>
                          </w:p>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1397" id="四角形吹き出し 220" o:spid="_x0000_s1036" type="#_x0000_t61" style="position:absolute;left:0;text-align:left;margin-left:265.8pt;margin-top:15.75pt;width:255.75pt;height:62.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Js2wIAAIEFAAAOAAAAZHJzL2Uyb0RvYy54bWysVM1uEzEQviPxDpbv7aYb0jarbqo0URBS&#10;RSta1LPj9SZG/sN2shtuPXFCQlw49MaFZwCJp6ki8RiMvZs0BU6IPXhnPD+e+ebn5LSWAi2ZdVyr&#10;HB/sdzBiiuqCq1mOX19P9o4xcp6oggitWI5XzOHTwdMnJ5XJWKrnWhTMInCiXFaZHM+9N1mSODpn&#10;krh9bZgCYamtJB5YO0sKSyrwLkWSdjqHSaVtYaymzDm4HTdCPIj+y5JRf1GWjnkkcgyx+XjaeE7D&#10;mQxOSDazxMw5bcMg/xCFJFzBo1tXY+IJWlj+hyvJqdVOl36fapnosuSUxRwgm4POb9lczYlhMRcA&#10;x5ktTO7/uaUvl5cW8SLHaQr4KCKhSOu7u59fP61/fFl//HZ/+2H9/vv97WcUFACuyrgMrK7MpW05&#10;B2TIvS6tDH/ICtUR4tUWYlZ7ROGymz477qQ9jCjIjvqd3lEvOE0erI11/jnTEgUixxUrZuwV1HFE&#10;hNALH1Emy3PnI9xFGzIp3hxgVEoB1VsSgfZ6vaN+dA012VFKd5W63cNu2j7fuoRANgEE/04LXky4&#10;EJFZuZGwCNxDWFwVusJIEOfhMseT+LXOHpkJhSoYDcgVAKYEmrwUxAMpDcDu1AwjImYwPdTbmN0j&#10;a2dn0+2rvbP+2XgD2CO1EPSYuHkTXRSFWEgmuYcBE1zm+LgTvjZEoYKUxREBMEMNQmWbWgbK19M6&#10;NkY/WISbqS5W0CxWN1PkDJ1wePYcILgkFoCH/GAV+As4SqEhad1SGM21ffe3+6AP3QxSjCoYQwDk&#10;7YJYBsi+UNDn3cMQMvK7jN1lpruMWsiRhupAK0B0kQRj68WGLK2WN7AxhuFVEBFF4e0G+pYZ+WY9&#10;wM6hbDiMajCrhvhzdWVocB6QC4Bf1zfEmrZRPbT4S70ZWZLFhmpa+0E3WCo9XHhd8i3mDa5tAWDO&#10;4zi0Oykskl0+aj1szsEvAAAA//8DAFBLAwQUAAYACAAAACEAm09h5t8AAAALAQAADwAAAGRycy9k&#10;b3ducmV2LnhtbEyPwU6EMBCG7ya+QzObeHNbtkI2SNmoiRcPJO4azwOtQJZOCS0s+vR2T3qbyXz5&#10;5/uLw2oHtpjJ944UJFsBzFDjdE+tgo/T6/0emA9IGgdHRsG38XAob28KzLW70LtZjqFlMYR8jgq6&#10;EMacc990xqLfutFQvH25yWKI69RyPeElhtuB74TIuMWe4ocOR/PSmeZ8nK2C6udt8c+ykoi7036u&#10;Pmuc51qpu8369AgsmDX8wXDVj+pQRqfazaQ9GxSkMskiqkAmKbArIB5kAqyOU5oJ4GXB/3cofwEA&#10;AP//AwBQSwECLQAUAAYACAAAACEAtoM4kv4AAADhAQAAEwAAAAAAAAAAAAAAAAAAAAAAW0NvbnRl&#10;bnRfVHlwZXNdLnhtbFBLAQItABQABgAIAAAAIQA4/SH/1gAAAJQBAAALAAAAAAAAAAAAAAAAAC8B&#10;AABfcmVscy8ucmVsc1BLAQItABQABgAIAAAAIQAkHPJs2wIAAIEFAAAOAAAAAAAAAAAAAAAAAC4C&#10;AABkcnMvZTJvRG9jLnhtbFBLAQItABQABgAIAAAAIQCbT2Hm3wAAAAsBAAAPAAAAAAAAAAAAAAAA&#10;ADUFAABkcnMvZG93bnJldi54bWxQSwUGAAAAAAQABADzAAAAQQYAAAAA&#10;" adj="-1252,18065" fillcolor="window" strokecolor="#5b9bd5" strokeweight="1.5pt">
                <v:textbox inset="1mm,1mm,1mm,1mm">
                  <w:txbxContent>
                    <w:p w:rsidR="006D281A" w:rsidRDefault="006D281A"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日</w:t>
                      </w:r>
                    </w:p>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257F86">
        <w:rPr>
          <w:rFonts w:ascii="ＭＳ ゴシック" w:eastAsia="ＭＳ ゴシック" w:hAnsi="ＭＳ ゴシック" w:hint="eastAsia"/>
          <w:sz w:val="24"/>
          <w:szCs w:val="24"/>
        </w:rPr>
        <w:t>（個人事業主の場合）次のいずれかの書類</w:t>
      </w:r>
    </w:p>
    <w:p w:rsidR="00026FFF" w:rsidRDefault="00026FFF" w:rsidP="00026FFF">
      <w:pPr>
        <w:spacing w:line="320" w:lineRule="exact"/>
        <w:ind w:leftChars="300" w:left="630"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rsidR="00026FFF" w:rsidRPr="00FA2AFF" w:rsidRDefault="00026FFF" w:rsidP="00026FFF">
      <w:pPr>
        <w:spacing w:line="320" w:lineRule="exact"/>
        <w:ind w:leftChars="300" w:left="630" w:firstLineChars="300" w:firstLine="720"/>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４　事業実施(予定)期間</w:t>
      </w:r>
    </w:p>
    <w:p w:rsidR="00026FFF" w:rsidRPr="007E469F" w:rsidRDefault="00026FFF" w:rsidP="00026FFF">
      <w:pPr>
        <w:spacing w:beforeLines="50" w:before="180" w:afterLines="50" w:after="1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５</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日　～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sidR="003C2632">
        <w:rPr>
          <w:rFonts w:ascii="ＭＳ ゴシック" w:eastAsia="ＭＳ ゴシック" w:hAnsi="ＭＳ ゴシック" w:hint="eastAsia"/>
          <w:color w:val="FF0000"/>
          <w:sz w:val="24"/>
          <w:szCs w:val="24"/>
          <w:u w:val="single"/>
        </w:rPr>
        <w:t>１０</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7E469F">
        <w:rPr>
          <w:rFonts w:ascii="ＭＳ ゴシック" w:eastAsia="ＭＳ ゴシック" w:hAnsi="ＭＳ ゴシック" w:hint="eastAsia"/>
          <w:sz w:val="24"/>
          <w:szCs w:val="24"/>
        </w:rPr>
        <w:t>日</w:t>
      </w:r>
    </w:p>
    <w:p w:rsidR="00026FFF" w:rsidRPr="007E469F" w:rsidRDefault="00026FFF" w:rsidP="00026FFF">
      <w:pPr>
        <w:spacing w:line="320" w:lineRule="exact"/>
        <w:ind w:leftChars="100" w:left="933" w:rightChars="-31" w:right="-65" w:hangingChars="300" w:hanging="723"/>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令和２年４月２１日から令和２年１２月３１日までの期間を記入してください。</w:t>
      </w:r>
    </w:p>
    <w:p w:rsidR="00026FFF" w:rsidRPr="007E469F" w:rsidRDefault="00026FFF" w:rsidP="00026FFF">
      <w:pPr>
        <w:spacing w:line="320" w:lineRule="exact"/>
        <w:ind w:leftChars="450" w:left="945" w:rightChars="-31" w:right="-65"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令和２年４月２０日以前や令和２年１２月３１日を超える期間の事業は申請できません。</w:t>
      </w:r>
    </w:p>
    <w:p w:rsidR="00026FF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026FFF" w:rsidRPr="007E469F" w:rsidTr="00532265">
        <w:trPr>
          <w:trHeight w:val="3347"/>
        </w:trPr>
        <w:tc>
          <w:tcPr>
            <w:tcW w:w="1842" w:type="dxa"/>
            <w:vAlign w:val="center"/>
          </w:tcPr>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補助を希望</w:t>
            </w:r>
          </w:p>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する事業</w:t>
            </w:r>
          </w:p>
        </w:tc>
        <w:tc>
          <w:tcPr>
            <w:tcW w:w="7371" w:type="dxa"/>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（実施する（実施した）事業の詳細な内容を記載してください。）</w:t>
            </w:r>
          </w:p>
          <w:p w:rsidR="003C2632" w:rsidRDefault="003C2632" w:rsidP="003C2632">
            <w:pPr>
              <w:spacing w:line="320" w:lineRule="exact"/>
              <w:ind w:left="480" w:hangingChars="200" w:hanging="480"/>
              <w:rPr>
                <w:rFonts w:ascii="ＭＳ ゴシック" w:eastAsia="ＭＳ ゴシック" w:hAnsi="ＭＳ ゴシック"/>
                <w:color w:val="FF0000"/>
                <w:sz w:val="24"/>
                <w:szCs w:val="24"/>
              </w:rPr>
            </w:pPr>
          </w:p>
          <w:p w:rsidR="003C2632" w:rsidRPr="003C2632" w:rsidRDefault="003C2632" w:rsidP="003C2632">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（例）</w:t>
            </w:r>
          </w:p>
          <w:p w:rsidR="003C2632" w:rsidRPr="003C2632" w:rsidRDefault="003C2632" w:rsidP="003C2632">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１．レジにビニールカーテンを設置する工事を行う</w:t>
            </w:r>
            <w:r>
              <w:rPr>
                <w:rFonts w:ascii="ＭＳ ゴシック" w:eastAsia="ＭＳ ゴシック" w:hAnsi="ＭＳ ゴシック" w:hint="eastAsia"/>
                <w:color w:val="FF0000"/>
                <w:sz w:val="24"/>
                <w:szCs w:val="24"/>
              </w:rPr>
              <w:t>。</w:t>
            </w:r>
          </w:p>
          <w:p w:rsidR="00026FFF" w:rsidRPr="00305616" w:rsidRDefault="003C2632" w:rsidP="00026FFF">
            <w:pPr>
              <w:spacing w:line="320" w:lineRule="exact"/>
              <w:ind w:left="480" w:hangingChars="200" w:hanging="48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２．お客様及び</w:t>
            </w:r>
            <w:r w:rsidR="00026FFF">
              <w:rPr>
                <w:rFonts w:ascii="ＭＳ ゴシック" w:eastAsia="ＭＳ ゴシック" w:hAnsi="ＭＳ ゴシック" w:hint="eastAsia"/>
                <w:color w:val="FF0000"/>
                <w:sz w:val="24"/>
                <w:szCs w:val="24"/>
              </w:rPr>
              <w:t>スタッフの衛生管理のため、マスク・アルコール消毒液を購入する。</w:t>
            </w:r>
          </w:p>
        </w:tc>
      </w:tr>
    </w:tbl>
    <w:p w:rsidR="00D16BB0" w:rsidRDefault="00D16BB0" w:rsidP="00026FFF">
      <w:pPr>
        <w:spacing w:line="320" w:lineRule="exact"/>
        <w:rPr>
          <w:rFonts w:ascii="ＭＳ ゴシック" w:eastAsia="ＭＳ ゴシック" w:hAnsi="ＭＳ ゴシック"/>
          <w:b/>
          <w:sz w:val="24"/>
          <w:szCs w:val="24"/>
        </w:rPr>
      </w:pPr>
    </w:p>
    <w:p w:rsidR="00D16BB0" w:rsidRDefault="00D16BB0"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Pr>
          <w:rFonts w:ascii="ＭＳ 明朝" w:hAnsi="ＭＳ 明朝"/>
          <w:noProof/>
        </w:rPr>
        <mc:AlternateContent>
          <mc:Choice Requires="wps">
            <w:drawing>
              <wp:anchor distT="0" distB="0" distL="114300" distR="114300" simplePos="0" relativeHeight="251830272" behindDoc="0" locked="0" layoutInCell="1" allowOverlap="1" wp14:anchorId="61AE6857" wp14:editId="7AE5B9AD">
                <wp:simplePos x="0" y="0"/>
                <wp:positionH relativeFrom="margin">
                  <wp:posOffset>3775710</wp:posOffset>
                </wp:positionH>
                <wp:positionV relativeFrom="paragraph">
                  <wp:posOffset>-271780</wp:posOffset>
                </wp:positionV>
                <wp:extent cx="1714500" cy="561975"/>
                <wp:effectExtent l="0" t="0" r="19050" b="238125"/>
                <wp:wrapNone/>
                <wp:docPr id="221" name="四角形吹き出し 221"/>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E6857" id="四角形吹き出し 221" o:spid="_x0000_s1037" type="#_x0000_t61" style="position:absolute;left:0;text-align:left;margin-left:297.3pt;margin-top:-21.4pt;width:135pt;height:44.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ql2wIAAIIFAAAOAAAAZHJzL2Uyb0RvYy54bWysVM1uEzEQviPxDpbv7e6mTZtE3VRpoiCk&#10;qq1oUc+O15sY+Q/bySbceuKEhLhw6I0LzwAST1NF4jEYezdpCpwQe/B6POPxN9/8nJwupUALZh3X&#10;KsfZfooRU1QXXE1z/PpmvNfByHmiCiK0YjleMYdP+8+fnVSmx1p6pkXBLAInyvUqk+OZ96aXJI7O&#10;mCRuXxumQFlqK4kH0U6TwpIKvEuRtNL0KKm0LYzVlDkHp6NaifvRf1ky6i/L0jGPRI4Bm4+rjesk&#10;rEn/hPSmlpgZpw0M8g8oJOEKHt26GhFP0NzyP1xJTq12uvT7VMtElyWnLMYA0WTpb9Fcz4hhMRYg&#10;x5ktTe7/uaUXiyuLeJHjVivDSBEJSVrf3//8+mn948v647eHuw/r998f7j6jYAB0Vcb14Na1ubKN&#10;5GAbYl+WVoY/RIWWkeLVlmK29IjCYXacHbZTyAQFXfso6x63g9Pk8baxzr9gWqKwyXHFiil7BXkc&#10;EiH03EeWyeLc+Uh30UAmxRuAX0oB2VsQgfZaWfsg4oWc7Bi1do06h+2s2zzfuAQgGwDBv9OCF2Mu&#10;RBRWbigsAvcAi6tCVxgJ4jwc5ngcv8bZk2tCoQoC76btEDaBIi8F8bCVBmh3aooREVPoHuptjO7J&#10;bWenk+2r7bPu2WhD2BOzAHpE3KxGF1UBC+lJ7qHBBJc57qThayAKFbQstgiQGXIQMlvnMuz8crKM&#10;hZHFK+FooosVVIvVdRs5Q8cc3j0HDq6IBeYhQJgF/hKWUmiIWjc7jGbavvvbebCHcgYtRhX0ITDy&#10;dk4sA2pfKij0g6OAGfldwe4Kk11BzeVQQ3qgFgBd3MJl68VmW1otb2FkDMKroCKKwts1940w9PV8&#10;gKFD2WAQzaBZDfHn6trQ4DxQFxi/Wd4Sa5pK9VDjF3rTs6QXK6qu7UfbcFPpwdzrkm9Jr3ltMgCN&#10;HvuhGUphkuzK0epxdPZ/AQAA//8DAFBLAwQUAAYACAAAACEAgMTYb+IAAAAKAQAADwAAAGRycy9k&#10;b3ducmV2LnhtbEyPy07DMBBF90j8gzVI7FqHKg1tiFNVSBUSiEotj/UknjwgHofYbQNfj7uC5cwc&#10;3Tk3W42mE0caXGtZwc00AkFcWt1yreD1ZTNZgHAeWWNnmRR8k4NVfnmRYartiXd03PtahBB2KSpo&#10;vO9TKV3ZkEE3tT1xuFV2MOjDONRSD3gK4aaTsyhKpMGWw4cGe7pvqPzcH4yCYvP09ph8rSvU2+r5&#10;YVf9vEfLD6Wur8b1HQhPo/+D4awf1CEPToU9sHaiUzBfxklAFUziWegQiEVy3hQK4vktyDyT/yvk&#10;vwAAAP//AwBQSwECLQAUAAYACAAAACEAtoM4kv4AAADhAQAAEwAAAAAAAAAAAAAAAAAAAAAAW0Nv&#10;bnRlbnRfVHlwZXNdLnhtbFBLAQItABQABgAIAAAAIQA4/SH/1gAAAJQBAAALAAAAAAAAAAAAAAAA&#10;AC8BAABfcmVscy8ucmVsc1BLAQItABQABgAIAAAAIQC3hJql2wIAAIIFAAAOAAAAAAAAAAAAAAAA&#10;AC4CAABkcnMvZTJvRG9jLnhtbFBLAQItABQABgAIAAAAIQCAxNhv4gAAAAoBAAAPAAAAAAAAAAAA&#10;AAAAADUFAABkcnMvZG93bnJldi54bWxQSwUGAAAAAAQABADzAAAARAYAAAAA&#10;" adj="6149,29056" fillcolor="window" strokecolor="#5b9bd5" strokeweight="1.5pt">
                <v:textbox inset="1mm,1mm,1mm,1mm">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7E469F">
        <w:rPr>
          <w:rFonts w:ascii="ＭＳ ゴシック" w:eastAsia="ＭＳ ゴシック" w:hAnsi="ＭＳ ゴシック" w:hint="eastAsia"/>
          <w:b/>
          <w:sz w:val="24"/>
          <w:szCs w:val="24"/>
        </w:rPr>
        <w:t>６　成果の目標</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①営業を継続・再開する上での課題</w:t>
      </w:r>
    </w:p>
    <w:tbl>
      <w:tblPr>
        <w:tblStyle w:val="a3"/>
        <w:tblW w:w="0" w:type="auto"/>
        <w:tblInd w:w="421" w:type="dxa"/>
        <w:tblLook w:val="04A0" w:firstRow="1" w:lastRow="0" w:firstColumn="1" w:lastColumn="0" w:noHBand="0" w:noVBand="1"/>
      </w:tblPr>
      <w:tblGrid>
        <w:gridCol w:w="3402"/>
        <w:gridCol w:w="5805"/>
      </w:tblGrid>
      <w:tr w:rsidR="00026FFF" w:rsidRPr="007E469F" w:rsidTr="00026FFF">
        <w:trPr>
          <w:trHeight w:val="776"/>
        </w:trPr>
        <w:tc>
          <w:tcPr>
            <w:tcW w:w="3402" w:type="dxa"/>
            <w:shd w:val="clear" w:color="auto" w:fill="auto"/>
            <w:vAlign w:val="center"/>
          </w:tcPr>
          <w:p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現在の状況</w:t>
            </w:r>
          </w:p>
          <w:p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右</w:t>
            </w:r>
            <w:r w:rsidRPr="007E469F">
              <w:rPr>
                <w:rFonts w:ascii="ＭＳ ゴシック" w:eastAsia="ＭＳ ゴシック" w:hAnsi="ＭＳ ゴシック" w:hint="eastAsia"/>
                <w:sz w:val="22"/>
                <w:szCs w:val="24"/>
              </w:rPr>
              <w:t>記のいずれか一方に○印）</w:t>
            </w:r>
          </w:p>
        </w:tc>
        <w:tc>
          <w:tcPr>
            <w:tcW w:w="5805" w:type="dxa"/>
            <w:shd w:val="clear" w:color="auto" w:fill="auto"/>
            <w:vAlign w:val="center"/>
          </w:tcPr>
          <w:p w:rsidR="00026FFF" w:rsidRPr="007E469F" w:rsidRDefault="00026FFF" w:rsidP="00026FFF">
            <w:pPr>
              <w:spacing w:line="320" w:lineRule="exact"/>
              <w:ind w:firstLineChars="300" w:firstLine="720"/>
              <w:rPr>
                <w:rFonts w:ascii="ＭＳ ゴシック" w:eastAsia="ＭＳ ゴシック" w:hAnsi="ＭＳ ゴシック"/>
                <w:sz w:val="22"/>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21056" behindDoc="0" locked="0" layoutInCell="1" allowOverlap="1" wp14:anchorId="5A112D83" wp14:editId="600BEA9B">
                      <wp:simplePos x="0" y="0"/>
                      <wp:positionH relativeFrom="column">
                        <wp:posOffset>126651</wp:posOffset>
                      </wp:positionH>
                      <wp:positionV relativeFrom="paragraph">
                        <wp:posOffset>3154</wp:posOffset>
                      </wp:positionV>
                      <wp:extent cx="1105319" cy="472273"/>
                      <wp:effectExtent l="19050" t="19050" r="19050" b="23495"/>
                      <wp:wrapNone/>
                      <wp:docPr id="222" name="円/楕円 222"/>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26E6AA" id="円/楕円 222" o:spid="_x0000_s1026" style="position:absolute;left:0;text-align:left;margin-left:9.95pt;margin-top:.25pt;width:87.05pt;height:37.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DydwIAANAEAAAOAAAAZHJzL2Uyb0RvYy54bWysVEtu2zAQ3RfoHQjuG1mKXSdC5MBI4KJA&#10;kAZIiqzHFGkR4K8kbTk9QG7QI/Ro7Tk6pOQkbboqqgU1/+E8vdHZ+V4rsuM+SGsaWh5NKOGG2Vaa&#10;TUM/363enVASIpgWlDW8oQ880PPF2zdnvat5ZTurWu4JFjGh7l1DuxhdXRSBdVxDOLKOG3QK6zVE&#10;VP2maD30WF2roppM3he99a3zlvEQ0Ho5OOki1xeCs/hJiMAjUQ3Fu8V8+nyu01kszqDeeHCdZOM1&#10;4B9uoUEabPpU6hIikK2Xr0ppybwNVsQjZnVhhZCM5xlwmnLyxzS3HTieZ0FwgnuCKfy/sux6d+OJ&#10;bBtaVRUlBjR+pB+Pj8XP79/wRZIVMepdqDH01t34UQsopoH3wuv0xlHIPuP68IQr30fC0FiWk9lx&#10;eUoJQ990XlXz41S0eM52PsQP3GqShIZypaQLaXSoYXcV4hB9iEpmY1dSKbRDrQzp8f4ns/kMWwCy&#10;SCiIKGqHcwWzoQTUBunJos8lg1WyTekpO/jN+kJ5sgOkyGo1wWe83G9hqfclhG6Iy64UBrWWERms&#10;pG7oSUo+ZCuTvDxzcJwgoTjglqS1bR8Qe28HUgbHVhKbXEGIN+CRhchX3Kz4CQ+hLI5oR4mSzvqv&#10;f7OneCQHeinpkdU4/pcteE6J+miQNqfldJrWICvT2bxCxb/0rF96zFZfWESlxB12LIspPqqDKLzV&#10;97iAy9QVXWAY9h6AHpWLOGwbrjDjy2UOQ+o7iFfm1rFUPOGU4L3b34N3IwUikufaHjbgFQ2G2JRp&#10;7HIbrZCZI8+4Ir2SgmuTiTaueNrLl3qOev4RLX4BAAD//wMAUEsDBBQABgAIAAAAIQB8485i2wAA&#10;AAYBAAAPAAAAZHJzL2Rvd25yZXYueG1sTI/BTsMwEETvSPyDtZW4UaeoUBLiVAipFySkkJa7G2/j&#10;iHgdYqcN/fpuT3AczWjmTb6eXCeOOITWk4LFPAGBVHvTUqNgt93cP4MIUZPRnSdU8IsB1sXtTa4z&#10;40/0iccqNoJLKGRagY2xz6QMtUWnw9z3SOwd/OB0ZDk00gz6xOWukw9J8iSdbokXrO7xzWL9XY1O&#10;QbV9T8xm9/FzCCsq+69zOba2VOpuNr2+gIg4xb8wXPEZHQpm2vuRTBAd6zTlpIJHEFc3XfKzvYLV&#10;MgVZ5PI/fnEBAAD//wMAUEsBAi0AFAAGAAgAAAAhALaDOJL+AAAA4QEAABMAAAAAAAAAAAAAAAAA&#10;AAAAAFtDb250ZW50X1R5cGVzXS54bWxQSwECLQAUAAYACAAAACEAOP0h/9YAAACUAQAACwAAAAAA&#10;AAAAAAAAAAAvAQAAX3JlbHMvLnJlbHNQSwECLQAUAAYACAAAACEAkQDQ8ncCAADQBAAADgAAAAAA&#10;AAAAAAAAAAAuAgAAZHJzL2Uyb0RvYy54bWxQSwECLQAUAAYACAAAACEAfOPOYtsAAAAGAQAADwAA&#10;AAAAAAAAAAAAAADRBAAAZHJzL2Rvd25yZXYueG1sUEsFBgAAAAAEAAQA8wAAANkFAAAAAA==&#10;" filled="f" strokecolor="red" strokeweight="2.25pt">
                      <v:stroke joinstyle="miter"/>
                    </v:oval>
                  </w:pict>
                </mc:Fallback>
              </mc:AlternateContent>
            </w:r>
            <w:r w:rsidRPr="007E469F">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44342B5A" wp14:editId="206FFCE1">
                      <wp:simplePos x="0" y="0"/>
                      <wp:positionH relativeFrom="column">
                        <wp:posOffset>1231900</wp:posOffset>
                      </wp:positionH>
                      <wp:positionV relativeFrom="paragraph">
                        <wp:posOffset>21590</wp:posOffset>
                      </wp:positionV>
                      <wp:extent cx="2324100" cy="3048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rsidR="006D281A" w:rsidRPr="007C383C" w:rsidRDefault="006D281A"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42B5A" id="テキスト ボックス 223" o:spid="_x0000_s1038" type="#_x0000_t202" style="position:absolute;left:0;text-align:left;margin-left:97pt;margin-top:1.7pt;width:18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BQWAIAAHwEAAAOAAAAZHJzL2Uyb0RvYy54bWysVEtu2zAQ3RfoHQjua33spKlgOXATuChg&#10;JAGcImuaoiwBEoclaUvu0gaKHqJXKLrueXSRDinbMdKuim6oGc5wPu/NaHzd1hXZCG1KkCmNBiEl&#10;QnLISrlK6afH2ZsrSoxlMmMVSJHSrTD0evL61bhRiYihgCoTmmAQaZJGpbSwViVBYHghamYGoIRE&#10;Yw66ZhZVvQoyzRqMXldBHIaXQQM6Uxq4MAZvb3sjnfj4eS64vc9zIyypUoq1WX9qfy7dGUzGLFlp&#10;poqSH8pg/1BFzUqJSU+hbpllZK3LP0LVJddgILcDDnUAeV5y4XvAbqLwRTeLginhe0FwjDrBZP5f&#10;WH63edCkzFIax0NKJKuRpG7/tdv96Ha/uv030u2/d/t9t/uJOnFOCFmjTIIvFwrf2vY9tEj98d7g&#10;pUOizXXtvtgjQTuCvz0BLlpLOF7Gw3gUhWjiaBuGoyuUMXzw/FppYz8IqIkTUqqRUI8z28yN7V2P&#10;Li6ZhFlZVZ7USpImpZfDi9A/OFkweCWdr/DjcQjjOuord5Jtl60HJTq1tYRsi91q6EfIKD4rsaQ5&#10;M/aBaZwZ7AL3wN7jkVeAqeEgUVKA/vK3e+ePVKKVkgZnMKXm85ppQUn1USLJ76LRyA2tV0YXb2NU&#10;9LlleW6R6/oGcMwj3DjFvej8bXUUcw31E67L1GVFE5Mcc6fUHsUb228GrhsX06l3wjFVzM7lQnEX&#10;2gHnAH9sn5hWB1Ys8nkHx2llyQtyet+enunaQl565hzQParIuFNwxD33h3V0O3Sue6/nn8bkNwAA&#10;AP//AwBQSwMEFAAGAAgAAAAhAEvZwwjfAAAACAEAAA8AAABkcnMvZG93bnJldi54bWxMj09PwkAQ&#10;xe8mfofNmHiTLVgIlG4JaUJMjB5ALt6m3aFt3D+1u0D10zue9Da/vJc37+Wb0RpxoSF03imYThIQ&#10;5GqvO9coOL7tHpYgQkSn0XhHCr4owKa4vckx0/7q9nQ5xEZwiAsZKmhj7DMpQ92SxTDxPTnWTn6w&#10;GBmHRuoBrxxujZwlyUJa7Bx/aLGnsqX643C2Cp7L3Svuq5ldfpvy6eW07T+P73Ol7u/G7RpEpDH+&#10;meG3PleHgjtV/ux0EIZ5lfKWqOAxBcH6fJEwV3xMU5BFLv8PKH4AAAD//wMAUEsBAi0AFAAGAAgA&#10;AAAhALaDOJL+AAAA4QEAABMAAAAAAAAAAAAAAAAAAAAAAFtDb250ZW50X1R5cGVzXS54bWxQSwEC&#10;LQAUAAYACAAAACEAOP0h/9YAAACUAQAACwAAAAAAAAAAAAAAAAAvAQAAX3JlbHMvLnJlbHNQSwEC&#10;LQAUAAYACAAAACEA0d4QUFgCAAB8BAAADgAAAAAAAAAAAAAAAAAuAgAAZHJzL2Uyb0RvYy54bWxQ&#10;SwECLQAUAAYACAAAACEAS9nDCN8AAAAIAQAADwAAAAAAAAAAAAAAAACyBAAAZHJzL2Rvd25yZXYu&#10;eG1sUEsFBgAAAAAEAAQA8wAAAL4FAAAAAA==&#10;" filled="f" stroked="f" strokeweight=".5pt">
                      <v:textbox>
                        <w:txbxContent>
                          <w:p w:rsidR="006D281A" w:rsidRPr="007C383C" w:rsidRDefault="006D281A"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7E469F">
              <w:rPr>
                <w:rFonts w:ascii="ＭＳ ゴシック" w:eastAsia="ＭＳ ゴシック" w:hAnsi="ＭＳ ゴシック" w:hint="eastAsia"/>
                <w:sz w:val="22"/>
                <w:szCs w:val="24"/>
              </w:rPr>
              <w:t xml:space="preserve">営業中　　　　　</w:t>
            </w:r>
          </w:p>
          <w:p w:rsidR="00026FFF" w:rsidRPr="007E469F" w:rsidRDefault="00026FFF" w:rsidP="00026FFF">
            <w:pPr>
              <w:spacing w:line="320" w:lineRule="exact"/>
              <w:jc w:val="left"/>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（時間短縮を含む）</w:t>
            </w:r>
          </w:p>
        </w:tc>
      </w:tr>
      <w:tr w:rsidR="00026FFF" w:rsidRPr="007E469F" w:rsidTr="00532265">
        <w:trPr>
          <w:trHeight w:val="1809"/>
        </w:trPr>
        <w:tc>
          <w:tcPr>
            <w:tcW w:w="9207" w:type="dxa"/>
            <w:gridSpan w:val="2"/>
          </w:tcPr>
          <w:p w:rsidR="00026FFF" w:rsidRDefault="00026FFF" w:rsidP="00026FFF">
            <w:pPr>
              <w:spacing w:line="320" w:lineRule="exact"/>
              <w:ind w:right="880"/>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（営業を継続・再開する上での課題を記載してください。）</w:t>
            </w:r>
          </w:p>
          <w:p w:rsidR="00026FFF" w:rsidRDefault="00026FFF" w:rsidP="00026FFF">
            <w:pPr>
              <w:spacing w:line="320" w:lineRule="exact"/>
              <w:ind w:right="880"/>
              <w:rPr>
                <w:rFonts w:ascii="ＭＳ ゴシック" w:eastAsia="ＭＳ ゴシック" w:hAnsi="ＭＳ ゴシック"/>
                <w:color w:val="FF0000"/>
                <w:sz w:val="22"/>
                <w:szCs w:val="24"/>
              </w:rPr>
            </w:pPr>
            <w:r w:rsidRPr="00305616">
              <w:rPr>
                <w:rFonts w:ascii="ＭＳ ゴシック" w:eastAsia="ＭＳ ゴシック" w:hAnsi="ＭＳ ゴシック" w:hint="eastAsia"/>
                <w:color w:val="FF0000"/>
                <w:sz w:val="22"/>
                <w:szCs w:val="24"/>
              </w:rPr>
              <w:t>（例）</w:t>
            </w:r>
          </w:p>
          <w:p w:rsidR="003C2632" w:rsidRPr="003C2632" w:rsidRDefault="00026FFF" w:rsidP="003C2632">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w:t>
            </w:r>
            <w:r w:rsidR="003C2632" w:rsidRPr="003C2632">
              <w:rPr>
                <w:rFonts w:ascii="ＭＳ ゴシック" w:eastAsia="ＭＳ ゴシック" w:hAnsi="ＭＳ ゴシック" w:hint="eastAsia"/>
                <w:color w:val="FF0000"/>
                <w:sz w:val="22"/>
                <w:szCs w:val="24"/>
              </w:rPr>
              <w:t>レジでお会計をする際は、お客様との距離が近く、飛まつ感染の恐れがある。</w:t>
            </w:r>
          </w:p>
          <w:p w:rsidR="00026FFF" w:rsidRPr="00305616" w:rsidRDefault="003C2632" w:rsidP="00026FFF">
            <w:pPr>
              <w:spacing w:line="320" w:lineRule="exact"/>
              <w:ind w:right="880"/>
              <w:rPr>
                <w:rFonts w:ascii="ＭＳ ゴシック" w:eastAsia="ＭＳ ゴシック" w:hAnsi="ＭＳ ゴシック"/>
                <w:color w:val="FF0000"/>
                <w:sz w:val="22"/>
                <w:szCs w:val="24"/>
              </w:rPr>
            </w:pPr>
            <w:r w:rsidRPr="003C2632">
              <w:rPr>
                <w:rFonts w:ascii="ＭＳ ゴシック" w:eastAsia="ＭＳ ゴシック" w:hAnsi="ＭＳ ゴシック" w:hint="eastAsia"/>
                <w:color w:val="FF0000"/>
                <w:sz w:val="22"/>
                <w:szCs w:val="24"/>
              </w:rPr>
              <w:t>・接客する際は、</w:t>
            </w:r>
            <w:r w:rsidR="00D16BB0">
              <w:rPr>
                <w:rFonts w:ascii="ＭＳ ゴシック" w:eastAsia="ＭＳ ゴシック" w:hAnsi="ＭＳ ゴシック" w:hint="eastAsia"/>
                <w:color w:val="FF0000"/>
                <w:sz w:val="22"/>
                <w:szCs w:val="24"/>
              </w:rPr>
              <w:t>お客様と近距離で接するため感染のリスクが高い。</w:t>
            </w:r>
          </w:p>
        </w:tc>
      </w:tr>
    </w:tbl>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②新たな資材等を導入する（した）ことによる効果</w:t>
      </w:r>
    </w:p>
    <w:tbl>
      <w:tblPr>
        <w:tblStyle w:val="a3"/>
        <w:tblW w:w="0" w:type="auto"/>
        <w:tblInd w:w="421" w:type="dxa"/>
        <w:tblLook w:val="04A0" w:firstRow="1" w:lastRow="0" w:firstColumn="1" w:lastColumn="0" w:noHBand="0" w:noVBand="1"/>
      </w:tblPr>
      <w:tblGrid>
        <w:gridCol w:w="9207"/>
      </w:tblGrid>
      <w:tr w:rsidR="00026FFF" w:rsidRPr="007E469F" w:rsidTr="00532265">
        <w:trPr>
          <w:trHeight w:val="2903"/>
        </w:trPr>
        <w:tc>
          <w:tcPr>
            <w:tcW w:w="9207" w:type="dxa"/>
          </w:tcPr>
          <w:p w:rsidR="00026FFF" w:rsidRPr="00EC6C50" w:rsidRDefault="00026FFF" w:rsidP="00026FFF">
            <w:pPr>
              <w:spacing w:line="320" w:lineRule="exact"/>
              <w:rPr>
                <w:rFonts w:ascii="ＭＳ ゴシック" w:eastAsia="ＭＳ ゴシック" w:hAnsi="ＭＳ ゴシック"/>
                <w:color w:val="FF0000"/>
                <w:sz w:val="24"/>
                <w:szCs w:val="24"/>
              </w:rPr>
            </w:pPr>
            <w:r w:rsidRPr="00EC6C50">
              <w:rPr>
                <w:rFonts w:ascii="ＭＳ ゴシック" w:eastAsia="ＭＳ ゴシック" w:hAnsi="ＭＳ ゴシック" w:hint="eastAsia"/>
                <w:color w:val="FF0000"/>
                <w:sz w:val="24"/>
                <w:szCs w:val="24"/>
              </w:rPr>
              <w:t>（例）</w:t>
            </w:r>
          </w:p>
          <w:p w:rsidR="003C2632" w:rsidRPr="003C2632" w:rsidRDefault="003C2632" w:rsidP="00532265">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・お客様とスタッフ双方の・ソーシャルディスタンス（テーブルとテーブルの間隔が２ｍ以上）を確保することが可能飛まつ感染の予防となる。</w:t>
            </w:r>
          </w:p>
          <w:p w:rsidR="003C2632" w:rsidRPr="003C2632" w:rsidRDefault="003C2632" w:rsidP="00532265">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・店舗入り口にアルコール消毒液を設置することで、除菌した状態で来店いただけるため、感染予防となる。</w:t>
            </w:r>
          </w:p>
          <w:p w:rsidR="00785352" w:rsidRDefault="003C2632" w:rsidP="00532265">
            <w:pPr>
              <w:spacing w:line="320" w:lineRule="exact"/>
              <w:ind w:left="240" w:hangingChars="100" w:hanging="240"/>
              <w:rPr>
                <w:rFonts w:ascii="ＭＳ ゴシック" w:eastAsia="ＭＳ ゴシック" w:hAnsi="ＭＳ ゴシック"/>
                <w:color w:val="FF0000"/>
                <w:sz w:val="24"/>
                <w:szCs w:val="24"/>
              </w:rPr>
            </w:pPr>
            <w:r w:rsidRPr="003C2632">
              <w:rPr>
                <w:rFonts w:ascii="ＭＳ ゴシック" w:eastAsia="ＭＳ ゴシック" w:hAnsi="ＭＳ ゴシック" w:hint="eastAsia"/>
                <w:color w:val="FF0000"/>
                <w:sz w:val="24"/>
                <w:szCs w:val="24"/>
              </w:rPr>
              <w:t>・スタッフは必ずマスクを着用、お客様で着用されていない方にはお渡しし、着用を勧めることで、感染予防となる。</w:t>
            </w:r>
          </w:p>
          <w:p w:rsidR="00026FFF" w:rsidRPr="003C2632" w:rsidRDefault="00026FFF" w:rsidP="00532265">
            <w:pPr>
              <w:spacing w:line="320" w:lineRule="exact"/>
              <w:ind w:left="240" w:hangingChars="100" w:hanging="240"/>
              <w:rPr>
                <w:rFonts w:ascii="ＭＳ ゴシック" w:eastAsia="ＭＳ ゴシック" w:hAnsi="ＭＳ ゴシック"/>
                <w:sz w:val="24"/>
                <w:szCs w:val="24"/>
              </w:rPr>
            </w:pPr>
          </w:p>
        </w:tc>
      </w:tr>
    </w:tbl>
    <w:p w:rsidR="00026FFF" w:rsidRPr="007E469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７　事業経費</w:t>
      </w:r>
      <w:r w:rsidRPr="007E469F">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026FFF" w:rsidRPr="007E469F" w:rsidTr="00026FFF">
        <w:trPr>
          <w:trHeight w:val="128"/>
        </w:trPr>
        <w:tc>
          <w:tcPr>
            <w:tcW w:w="1701" w:type="dxa"/>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支出(予定)日</w:t>
            </w:r>
          </w:p>
        </w:tc>
        <w:tc>
          <w:tcPr>
            <w:tcW w:w="2126" w:type="dxa"/>
            <w:vAlign w:val="center"/>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項　目</w:t>
            </w:r>
          </w:p>
        </w:tc>
        <w:tc>
          <w:tcPr>
            <w:tcW w:w="2977" w:type="dxa"/>
            <w:vAlign w:val="center"/>
          </w:tcPr>
          <w:p w:rsidR="00026FFF" w:rsidRPr="007E469F" w:rsidRDefault="00785352" w:rsidP="00026FFF">
            <w:pPr>
              <w:spacing w:line="320" w:lineRule="exact"/>
              <w:jc w:val="center"/>
              <w:rPr>
                <w:rFonts w:ascii="ＭＳ ゴシック" w:eastAsia="ＭＳ ゴシック" w:hAnsi="ＭＳ ゴシック"/>
                <w:b/>
                <w:sz w:val="24"/>
                <w:szCs w:val="24"/>
              </w:rPr>
            </w:pPr>
            <w:r w:rsidRPr="008360E2">
              <w:rPr>
                <w:rFonts w:ascii="ＭＳ 明朝" w:hAnsi="ＭＳ 明朝"/>
                <w:noProof/>
              </w:rPr>
              <mc:AlternateContent>
                <mc:Choice Requires="wps">
                  <w:drawing>
                    <wp:anchor distT="0" distB="0" distL="114300" distR="114300" simplePos="0" relativeHeight="251879424" behindDoc="0" locked="0" layoutInCell="1" allowOverlap="1" wp14:anchorId="6E166542" wp14:editId="6C3790FB">
                      <wp:simplePos x="0" y="0"/>
                      <wp:positionH relativeFrom="margin">
                        <wp:posOffset>-251460</wp:posOffset>
                      </wp:positionH>
                      <wp:positionV relativeFrom="paragraph">
                        <wp:posOffset>-949325</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rsidR="006D281A"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D281A"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rsidR="006D281A" w:rsidRPr="0097182C"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66542" id="四角形吹き出し 216" o:spid="_x0000_s1039" type="#_x0000_t61" style="position:absolute;left:0;text-align:left;margin-left:-19.8pt;margin-top:-74.75pt;width:208.5pt;height:7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Zb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SdoBKu&#10;ZrpYQ7dY3YyRM3TKwe8JYHBOLAAPdYVd4M/gKIWGrHVLYTTX9v1j90Ee2hleMaphDgGRdwtiGUD7&#10;SkGj7/dCzMjvMnaXme0yaiHHGsoDrQDRRRKUrRd3ZGm1vIKVMQpe4YkoCr4b7Ftm7Jv9AEuHstEo&#10;isGwGuJP1IWhwXiALiB+uboi1rSN6qHHT/XdzJJB7Kimte9lg6bSo4XXJd+C3uDaVgAGPY5Du5TC&#10;Jtnlo9T96hz+BgAA//8DAFBLAwQUAAYACAAAACEA1oGcc90AAAAKAQAADwAAAGRycy9kb3ducmV2&#10;LnhtbEyPy07DMBBF90j8gzVIbFDrhISWhjgVQkWs+/gANx7iKPE4xE4b/p5hBbu5mqM7Z8rt7Hpx&#10;wTG0nhSkywQEUu1NS42C0/F98QwiRE1G955QwTcG2Fa3N6UujL/SHi+H2AguoVBoBTbGoZAy1Bad&#10;Dks/IPHu049OR45jI82or1zuevmYJCvpdEt8weoB3yzW3WFyCh7sx1fm97iTu6lLjzl2J6k7pe7v&#10;5tcXEBHn+AfDrz6rQ8VOZz+RCaJXsMg2K0Z5SPPNEwhGsvU6B3FWwFlWpfz/QvUDAAD//wMAUEsB&#10;Ai0AFAAGAAgAAAAhALaDOJL+AAAA4QEAABMAAAAAAAAAAAAAAAAAAAAAAFtDb250ZW50X1R5cGVz&#10;XS54bWxQSwECLQAUAAYACAAAACEAOP0h/9YAAACUAQAACwAAAAAAAAAAAAAAAAAvAQAAX3JlbHMv&#10;LnJlbHNQSwECLQAUAAYACAAAACEATouWW9UCAACCBQAADgAAAAAAAAAAAAAAAAAuAgAAZHJzL2Uy&#10;b0RvYy54bWxQSwECLQAUAAYACAAAACEA1oGcc90AAAAKAQAADwAAAAAAAAAAAAAAAAAvBQAAZHJz&#10;L2Rvd25yZXYueG1sUEsFBgAAAAAEAAQA8wAAADkGAAAAAA==&#10;" adj="18463,25730" fillcolor="window" strokecolor="#5b9bd5" strokeweight="1.5pt">
                      <v:textbox inset="1mm,1mm,1mm,1mm">
                        <w:txbxContent>
                          <w:p w:rsidR="006D281A" w:rsidRDefault="006D281A" w:rsidP="003C263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D281A"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rsidR="006D281A" w:rsidRPr="0097182C" w:rsidRDefault="006D281A" w:rsidP="003C263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026FFF" w:rsidRPr="007E469F">
              <w:rPr>
                <w:rFonts w:ascii="ＭＳ ゴシック" w:eastAsia="ＭＳ ゴシック" w:hAnsi="ＭＳ ゴシック" w:hint="eastAsia"/>
                <w:b/>
                <w:sz w:val="24"/>
                <w:szCs w:val="24"/>
              </w:rPr>
              <w:t>支出先(予定)</w:t>
            </w:r>
          </w:p>
        </w:tc>
        <w:tc>
          <w:tcPr>
            <w:tcW w:w="2409" w:type="dxa"/>
            <w:vAlign w:val="center"/>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金額(税抜</w:t>
            </w:r>
            <w:r>
              <w:rPr>
                <w:rFonts w:ascii="ＭＳ ゴシック" w:eastAsia="ＭＳ ゴシック" w:hAnsi="ＭＳ ゴシック" w:hint="eastAsia"/>
                <w:b/>
                <w:sz w:val="24"/>
                <w:szCs w:val="24"/>
              </w:rPr>
              <w:t>)</w:t>
            </w:r>
          </w:p>
        </w:tc>
      </w:tr>
      <w:tr w:rsidR="00026FFF" w:rsidRPr="007E469F" w:rsidTr="00D16BB0">
        <w:trPr>
          <w:trHeight w:val="2402"/>
        </w:trPr>
        <w:tc>
          <w:tcPr>
            <w:tcW w:w="1701"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５月２日</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832320" behindDoc="0" locked="0" layoutInCell="1" allowOverlap="1" wp14:anchorId="04089A1B" wp14:editId="590CBCD2">
                      <wp:simplePos x="0" y="0"/>
                      <wp:positionH relativeFrom="margin">
                        <wp:posOffset>80010</wp:posOffset>
                      </wp:positionH>
                      <wp:positionV relativeFrom="paragraph">
                        <wp:posOffset>400050</wp:posOffset>
                      </wp:positionV>
                      <wp:extent cx="2647950" cy="552450"/>
                      <wp:effectExtent l="0" t="228600" r="19050" b="19050"/>
                      <wp:wrapNone/>
                      <wp:docPr id="226" name="四角形吹き出し 226"/>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89A1B" id="四角形吹き出し 226" o:spid="_x0000_s1040" type="#_x0000_t61" style="position:absolute;left:0;text-align:left;margin-left:6.3pt;margin-top:31.5pt;width:208.5pt;height:4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Jv2AIAAIMFAAAOAAAAZHJzL2Uyb0RvYy54bWysVM1uEzEQviPxDpbv7SbbJE2ibqo0URBS&#10;1Va0qGfH602M/IftZBNuPfWEhLhw6I0LzwAST1NF4jEYe7dpCj0h9uCdsef3m5+j45UUaMms41pl&#10;uLnfwIgpqnOuZhl+ezXZ62LkPFE5EVqxDK+Zw8eDly+OStNnqZ5rkTOLwIhy/dJkeO696SeJo3Mm&#10;idvXhil4LLSVxANrZ0luSQnWpUjSRqOTlNrmxmrKnIPbcfWIB9F+UTDqz4vCMY9EhiE2H08bz2k4&#10;k8ER6c8sMXNO6zDIP0QhCVfgdGtqTDxBC8v/MiU5tdrpwu9TLRNdFJyymANk02z8kc3lnBgWcwFw&#10;nNnC5P6fWXq2vLCI5xlO0w5Gikgo0ubu7te3z5ufXzefvt/ffNzc/ri/+YKCAMBVGtcHrUtzYWvO&#10;ARlyXxVWhj9khVYR4vUWYrbyiMJl2mkd9tpQCQpv7XbaAhrMJI/axjr/immJApHhkuUz9gbqOCJC&#10;6IWPKJPlqfMR7rwOmeTvmhgVUkD1lkSgveZBq5XW5d0RSp8Idbu9w17tv7YJkTxEEBw4LXg+4UJE&#10;Zu1GwiKwD3FxlesSI0Gch8sMT+JXG3uiJhQqYTZ6jZg3gS4vBPEAgTSAu1MzjIiYwfhQb2N6T7Sd&#10;nU23XtsnvZNx+zknIegxcfMqumihyl5yDxMmuMxwtxG+WluokBKLMwJohiKE0lbFDJRfTVexM5oH&#10;QSVcTXW+hnaxupojZ+iEg99TwOCCWIAeCgvLwJ/DUQgNWeuawmiu7Yfn7oM89DO8YlTCIAIi7xfE&#10;MoD2tYJOP+iEmJHfZewuM91l1EKONJQHmgGiiyQoWy8eyMJqeQ07Yxi8whNRFHxX2NfMyFcLArYO&#10;ZcNhFINpNcSfqktDg/EAXUD8anVNrKlb1UOTn+mHoSX92FFVcz/KBk2lhwuvC74FvcK1rgBMehyI&#10;eiuFVbLLR6nH3Tn4DQ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Ecuib9gCAACDBQAADgAAAAAAAAAAAAAAAAAuAgAAZHJz&#10;L2Uyb0RvYy54bWxQSwECLQAUAAYACAAAACEAdk3tU90AAAAJAQAADwAAAAAAAAAAAAAAAAAyBQAA&#10;ZHJzL2Rvd25yZXYueG1sUEsFBgAAAAAEAAQA8wAAADwGAAAAAA==&#10;" adj="7897,-8419" fillcolor="window" strokecolor="#5b9bd5" strokeweight="1.5pt">
                      <v:textbox inset="1mm,1mm,1mm,1mm">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3C2632">
              <w:rPr>
                <w:rFonts w:ascii="ＭＳ ゴシック" w:eastAsia="ＭＳ ゴシック" w:hAnsi="ＭＳ ゴシック" w:hint="eastAsia"/>
                <w:color w:val="FF0000"/>
                <w:sz w:val="24"/>
                <w:szCs w:val="24"/>
              </w:rPr>
              <w:t>１０</w:t>
            </w:r>
            <w:r w:rsidRPr="00A004E6">
              <w:rPr>
                <w:rFonts w:ascii="ＭＳ ゴシック" w:eastAsia="ＭＳ ゴシック" w:hAnsi="ＭＳ ゴシック" w:hint="eastAsia"/>
                <w:color w:val="FF0000"/>
                <w:sz w:val="24"/>
                <w:szCs w:val="24"/>
              </w:rPr>
              <w:t>月３１日</w:t>
            </w:r>
          </w:p>
        </w:tc>
        <w:tc>
          <w:tcPr>
            <w:tcW w:w="2126"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3C2632"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026FFF" w:rsidRPr="00A004E6">
              <w:rPr>
                <w:rFonts w:ascii="ＭＳ ゴシック" w:eastAsia="ＭＳ ゴシック" w:hAnsi="ＭＳ ゴシック" w:hint="eastAsia"/>
                <w:color w:val="FF0000"/>
                <w:sz w:val="24"/>
                <w:szCs w:val="24"/>
              </w:rPr>
              <w:t>工事</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tc>
        <w:tc>
          <w:tcPr>
            <w:tcW w:w="2977"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p w:rsidR="00026FFF" w:rsidRPr="00A004E6" w:rsidRDefault="00026FFF" w:rsidP="00026FFF">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026FFF" w:rsidRPr="00A004E6" w:rsidRDefault="00026FFF" w:rsidP="00026FFF">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10,909</w:t>
            </w:r>
            <w:r w:rsidRPr="00A004E6">
              <w:rPr>
                <w:rFonts w:ascii="ＭＳ ゴシック" w:eastAsia="ＭＳ ゴシック" w:hAnsi="ＭＳ ゴシック" w:hint="eastAsia"/>
                <w:color w:val="FF0000"/>
                <w:sz w:val="24"/>
                <w:szCs w:val="24"/>
              </w:rPr>
              <w:t>円</w:t>
            </w:r>
          </w:p>
          <w:p w:rsidR="00026FFF" w:rsidRPr="00A004E6" w:rsidRDefault="00026FFF" w:rsidP="00026FFF">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rsidR="00026FFF" w:rsidRPr="00A004E6" w:rsidRDefault="00026FFF" w:rsidP="00026FFF">
            <w:pPr>
              <w:spacing w:line="320" w:lineRule="exact"/>
              <w:jc w:val="right"/>
              <w:rPr>
                <w:rFonts w:ascii="ＭＳ ゴシック" w:eastAsia="ＭＳ ゴシック" w:hAnsi="ＭＳ ゴシック"/>
                <w:color w:val="FF0000"/>
                <w:sz w:val="24"/>
                <w:szCs w:val="24"/>
              </w:rPr>
            </w:pPr>
          </w:p>
          <w:p w:rsidR="00026FFF" w:rsidRPr="00A004E6" w:rsidRDefault="00026FFF" w:rsidP="00026FFF">
            <w:pPr>
              <w:spacing w:line="320" w:lineRule="exact"/>
              <w:jc w:val="right"/>
              <w:rPr>
                <w:rFonts w:ascii="ＭＳ ゴシック" w:eastAsia="ＭＳ ゴシック" w:hAnsi="ＭＳ ゴシック"/>
                <w:color w:val="FF0000"/>
                <w:sz w:val="24"/>
                <w:szCs w:val="24"/>
              </w:rPr>
            </w:pPr>
          </w:p>
          <w:p w:rsidR="00026FFF" w:rsidRPr="00A004E6" w:rsidRDefault="00026FFF" w:rsidP="00026FFF">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p w:rsidR="00026FFF" w:rsidRPr="00A004E6" w:rsidRDefault="00026FFF" w:rsidP="00D16BB0">
            <w:pPr>
              <w:spacing w:line="320" w:lineRule="exact"/>
              <w:ind w:right="960"/>
              <w:jc w:val="right"/>
              <w:rPr>
                <w:rFonts w:ascii="ＭＳ ゴシック" w:eastAsia="ＭＳ ゴシック" w:hAnsi="ＭＳ ゴシック"/>
                <w:color w:val="FF0000"/>
                <w:sz w:val="24"/>
                <w:szCs w:val="24"/>
              </w:rPr>
            </w:pPr>
          </w:p>
        </w:tc>
      </w:tr>
      <w:tr w:rsidR="00026FFF" w:rsidRPr="007E469F" w:rsidTr="00026FFF">
        <w:trPr>
          <w:trHeight w:val="495"/>
        </w:trPr>
        <w:tc>
          <w:tcPr>
            <w:tcW w:w="6804" w:type="dxa"/>
            <w:gridSpan w:val="3"/>
            <w:tcBorders>
              <w:right w:val="single" w:sz="18" w:space="0" w:color="auto"/>
            </w:tcBorders>
          </w:tcPr>
          <w:p w:rsidR="00026FFF" w:rsidRPr="007E469F" w:rsidRDefault="00026FFF" w:rsidP="00026FFF">
            <w:pPr>
              <w:spacing w:line="320" w:lineRule="exact"/>
              <w:jc w:val="center"/>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026FFF" w:rsidRPr="007E469F" w:rsidRDefault="00026FFF" w:rsidP="00026FFF">
            <w:pPr>
              <w:spacing w:line="320" w:lineRule="exact"/>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(Ａ</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489,052</w:t>
            </w:r>
            <w:r w:rsidRPr="007E469F">
              <w:rPr>
                <w:rFonts w:ascii="ＭＳ ゴシック" w:eastAsia="ＭＳ ゴシック" w:hAnsi="ＭＳ ゴシック" w:hint="eastAsia"/>
                <w:b/>
                <w:sz w:val="24"/>
                <w:szCs w:val="24"/>
              </w:rPr>
              <w:t>円</w:t>
            </w:r>
          </w:p>
        </w:tc>
      </w:tr>
    </w:tbl>
    <w:p w:rsidR="00026FFF" w:rsidRDefault="00D16BB0"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5392" behindDoc="0" locked="0" layoutInCell="1" allowOverlap="1" wp14:anchorId="7F51C325" wp14:editId="7EB86BB2">
                <wp:simplePos x="0" y="0"/>
                <wp:positionH relativeFrom="column">
                  <wp:posOffset>2966084</wp:posOffset>
                </wp:positionH>
                <wp:positionV relativeFrom="paragraph">
                  <wp:posOffset>123825</wp:posOffset>
                </wp:positionV>
                <wp:extent cx="2200275" cy="1171575"/>
                <wp:effectExtent l="38100" t="19050" r="9525" b="47625"/>
                <wp:wrapNone/>
                <wp:docPr id="225" name="直線矢印コネクタ 225"/>
                <wp:cNvGraphicFramePr/>
                <a:graphic xmlns:a="http://schemas.openxmlformats.org/drawingml/2006/main">
                  <a:graphicData uri="http://schemas.microsoft.com/office/word/2010/wordprocessingShape">
                    <wps:wsp>
                      <wps:cNvCnPr/>
                      <wps:spPr>
                        <a:xfrm flipH="1">
                          <a:off x="0" y="0"/>
                          <a:ext cx="2200275" cy="11715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4946F" id="_x0000_t32" coordsize="21600,21600" o:spt="32" o:oned="t" path="m,l21600,21600e" filled="f">
                <v:path arrowok="t" fillok="f" o:connecttype="none"/>
                <o:lock v:ext="edit" shapetype="t"/>
              </v:shapetype>
              <v:shape id="直線矢印コネクタ 225" o:spid="_x0000_s1026" type="#_x0000_t32" style="position:absolute;left:0;text-align:left;margin-left:233.55pt;margin-top:9.75pt;width:173.25pt;height:92.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KHgIAANoDAAAOAAAAZHJzL2Uyb0RvYy54bWysU82O0zAQviPxDpbvNGlQ2RI1XWlbFg4I&#10;KgEPMHWcxJL/ZJumvZbzvgAckPYFQAKJIw9Tob4GYzdUC9wQOVge29838818mV1ulSQb7rwwuqLj&#10;UU4J18zUQrcVffP6+sGUEh9A1yCN5hXdcU8v5/fvzXpb8sJ0RtbcESTRvuxtRbsQbJllnnVcgR8Z&#10;yzVeNsYpCBi6Nqsd9MiuZFbk+aOsN662zjDuPZ4uT5d0nvibhrPwsmk8D0RWFGsLaXVpXcc1m8+g&#10;bB3YTrChDPiHKhQIjUnPVEsIQN468ReVEswZb5owYkZlpmkE40kDqhnnf6h51YHlSQs2x9tzm/z/&#10;o2UvNitHRF3RophQokHhkI4fvh6/vT9+vP1x8/mw/3J4d3PYfzrsv5P4BjvWW18icKFXboi8Xbko&#10;f9s4RRop7DM0Q2oISiTb1O/dud98GwjDwwInWFxgWoZ34/HFeIIBMmYnokhonQ9PuVEkbirqgwPR&#10;dmFhtMbZGndKApvnPpyAvwARrM21kBLPoZSa9BV9OB3n6AIG6LRGQsCtsqjd65YSkC1amAWX6vZG&#10;ijrCI9q7dr2QjmwAbTS5eny1nKRHIG0Hw2mO31D88DwJ+Y0nFrcE350g6SpCoFQi4G8gharoNBIN&#10;xgwg5BNdk7CzOJbgBOhW8iGL1BHJk8kH+XEwp1HE3drUuzShLEZooFTQYPbo0Lsx7u/+kvOfAAAA&#10;//8DAFBLAwQUAAYACAAAACEAxGaaUuAAAAAKAQAADwAAAGRycy9kb3ducmV2LnhtbEyPwU7DMBBE&#10;70j8g7VI3KidkqYhxKlQpRZx6IECdzd2k5R4HWynDX/PcoLjap5m3paryfbsbHzoHEpIZgKYwdrp&#10;DhsJ72+buxxYiAq16h0aCd8mwKq6vipVod0FX815HxtGJRgKJaGNcSg4D3VrrAozNxik7Oi8VZFO&#10;33Dt1YXKbc/nQmTcqg5poVWDWbem/tyPVkI+Lj0e05f1sNh9NNuv7LTZPp+kvL2Znh6BRTPFPxh+&#10;9UkdKnI6uBF1YL2ENFsmhFLwsABGQJ7cZ8AOEuYiFcCrkv9/ofoBAAD//wMAUEsBAi0AFAAGAAgA&#10;AAAhALaDOJL+AAAA4QEAABMAAAAAAAAAAAAAAAAAAAAAAFtDb250ZW50X1R5cGVzXS54bWxQSwEC&#10;LQAUAAYACAAAACEAOP0h/9YAAACUAQAACwAAAAAAAAAAAAAAAAAvAQAAX3JlbHMvLnJlbHNQSwEC&#10;LQAUAAYACAAAACEA1Df9Ch4CAADaAwAADgAAAAAAAAAAAAAAAAAuAgAAZHJzL2Uyb0RvYy54bWxQ&#10;SwECLQAUAAYACAAAACEAxGaaUuAAAAAKAQAADwAAAAAAAAAAAAAAAAB4BAAAZHJzL2Rvd25yZXYu&#10;eG1sUEsFBgAAAAAEAAQA8wAAAIUFAAAAAA==&#10;" strokecolor="#5b9bd5" strokeweight="3pt">
                <v:stroke endarrow="block" opacity="32896f" joinstyle="miter"/>
              </v:shape>
            </w:pict>
          </mc:Fallback>
        </mc:AlternateContent>
      </w:r>
      <w:r w:rsidR="00026FFF" w:rsidRPr="007E469F">
        <w:rPr>
          <w:rFonts w:ascii="ＭＳ ゴシック" w:eastAsia="ＭＳ ゴシック" w:hAnsi="ＭＳ ゴシック" w:hint="eastAsia"/>
          <w:b/>
          <w:sz w:val="24"/>
          <w:szCs w:val="24"/>
        </w:rPr>
        <w:t>【注意】・</w:t>
      </w:r>
      <w:r w:rsidR="00026FFF" w:rsidRPr="007E469F">
        <w:rPr>
          <w:rFonts w:ascii="ＭＳ ゴシック" w:eastAsia="ＭＳ ゴシック" w:hAnsi="ＭＳ ゴシック" w:hint="eastAsia"/>
          <w:sz w:val="24"/>
          <w:szCs w:val="24"/>
        </w:rPr>
        <w:t>各経費の見積書、領収書、ホームページやカタログ等を添付（いずれも写し可）</w:t>
      </w:r>
    </w:p>
    <w:p w:rsidR="00026FFF" w:rsidRDefault="00026FFF" w:rsidP="00026FFF">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・金額は必ず税抜で記載してください。（内税のものは再計算して記入。）</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・（Ａ）は５万円以上である必要があります。</w:t>
      </w:r>
    </w:p>
    <w:p w:rsidR="00026FFF" w:rsidRPr="007E469F" w:rsidRDefault="00026FFF"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８　補助申請額</w:t>
      </w:r>
    </w:p>
    <w:p w:rsidR="00026FFF" w:rsidRPr="007E469F" w:rsidRDefault="00026FFF" w:rsidP="00026FFF">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026FFF" w:rsidRPr="007E469F" w:rsidTr="00026FFF">
        <w:trPr>
          <w:trHeight w:val="1031"/>
        </w:trPr>
        <w:tc>
          <w:tcPr>
            <w:tcW w:w="5812" w:type="dxa"/>
            <w:tcBorders>
              <w:top w:val="nil"/>
              <w:left w:val="nil"/>
              <w:right w:val="single" w:sz="18" w:space="0" w:color="auto"/>
            </w:tcBorders>
            <w:vAlign w:val="bottom"/>
          </w:tcPr>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sz w:val="24"/>
                <w:szCs w:val="24"/>
              </w:rPr>
              <w:t>事業に要する経費（７　事業経費の（Ａ））に４／５をかけて算出される額と</w:t>
            </w:r>
            <w:r w:rsidR="003C2632">
              <w:rPr>
                <w:rFonts w:ascii="ＭＳ ゴシック" w:eastAsia="ＭＳ ゴシック" w:hAnsi="ＭＳ ゴシック" w:hint="eastAsia"/>
                <w:sz w:val="24"/>
                <w:szCs w:val="24"/>
              </w:rPr>
              <w:t>５</w:t>
            </w:r>
            <w:r w:rsidRPr="007E469F">
              <w:rPr>
                <w:rFonts w:ascii="ＭＳ ゴシック" w:eastAsia="ＭＳ ゴシック" w:hAnsi="ＭＳ ゴシック" w:hint="eastAsia"/>
                <w:sz w:val="24"/>
                <w:szCs w:val="24"/>
              </w:rPr>
              <w:t>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(補助申請額</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Cs w:val="24"/>
              </w:rPr>
              <w:t>※千円未満切り捨て</w:t>
            </w:r>
          </w:p>
          <w:p w:rsidR="00026FFF" w:rsidRPr="007E469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00785352">
              <w:rPr>
                <w:rFonts w:ascii="ＭＳ ゴシック" w:eastAsia="ＭＳ ゴシック" w:hAnsi="ＭＳ ゴシック" w:hint="eastAsia"/>
                <w:b/>
                <w:color w:val="FF0000"/>
                <w:sz w:val="24"/>
                <w:szCs w:val="24"/>
              </w:rPr>
              <w:t>391</w:t>
            </w:r>
            <w:r>
              <w:rPr>
                <w:rFonts w:ascii="ＭＳ ゴシック" w:eastAsia="ＭＳ ゴシック" w:hAnsi="ＭＳ ゴシック" w:hint="eastAsia"/>
                <w:b/>
                <w:color w:val="FF0000"/>
                <w:sz w:val="24"/>
                <w:szCs w:val="24"/>
              </w:rPr>
              <w:t>,000</w:t>
            </w:r>
            <w:r w:rsidRPr="007E469F">
              <w:rPr>
                <w:rFonts w:ascii="ＭＳ ゴシック" w:eastAsia="ＭＳ ゴシック" w:hAnsi="ＭＳ ゴシック" w:hint="eastAsia"/>
                <w:b/>
                <w:sz w:val="24"/>
                <w:szCs w:val="24"/>
              </w:rPr>
              <w:t xml:space="preserve">　　円</w:t>
            </w:r>
          </w:p>
        </w:tc>
      </w:tr>
    </w:tbl>
    <w:p w:rsidR="00026FFF" w:rsidRPr="00D54DB2" w:rsidRDefault="00026FFF" w:rsidP="00026FFF">
      <w:pPr>
        <w:widowControl/>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3344" behindDoc="0" locked="0" layoutInCell="1" allowOverlap="1" wp14:anchorId="58B4BB46" wp14:editId="2881575B">
                <wp:simplePos x="0" y="0"/>
                <wp:positionH relativeFrom="margin">
                  <wp:posOffset>3404235</wp:posOffset>
                </wp:positionH>
                <wp:positionV relativeFrom="paragraph">
                  <wp:posOffset>144145</wp:posOffset>
                </wp:positionV>
                <wp:extent cx="2647950" cy="628650"/>
                <wp:effectExtent l="0" t="266700" r="19050" b="19050"/>
                <wp:wrapNone/>
                <wp:docPr id="227" name="四角形吹き出し 227"/>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532265">
                              <w:rPr>
                                <w:rFonts w:ascii="ＭＳ Ｐゴシック" w:eastAsia="ＭＳ Ｐゴシック" w:hAnsi="ＭＳ Ｐゴシック"/>
                                <w:color w:val="000000" w:themeColor="text1"/>
                                <w:sz w:val="22"/>
                                <w:u w:val="single"/>
                              </w:rPr>
                              <w:t>391,000円</w:t>
                            </w:r>
                            <w:r>
                              <w:rPr>
                                <w:rFonts w:ascii="ＭＳ Ｐゴシック" w:eastAsia="ＭＳ Ｐゴシック" w:hAnsi="ＭＳ Ｐゴシック" w:hint="eastAsia"/>
                                <w:color w:val="000000" w:themeColor="text1"/>
                                <w:sz w:val="22"/>
                              </w:rPr>
                              <w:t xml:space="preserve">　＜　</w:t>
                            </w:r>
                            <w:r w:rsidRPr="00532265">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4BB46" id="四角形吹き出し 227" o:spid="_x0000_s1041" type="#_x0000_t61" style="position:absolute;margin-left:268.05pt;margin-top:11.35pt;width:208.5pt;height:4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Zk2AIAAIMFAAAOAAAAZHJzL2Uyb0RvYy54bWysVM1OGzEQvlfqO1i+wyYLhCRig0KiVJUQ&#10;oELF2fF6N678V9vJJr1x4lSp6qUHbr30GVqpT4Mi9TE69i4htJyq7sE7Y8/vNz9Hx0sp0IJZx7XK&#10;cHu3hRFTVOdclRl+ezXZ6WLkPFE5EVqxDK+Yw8eDly+OKtNnqZ5pkTOLwIhy/cpkeOa96SeJozMm&#10;idvVhil4LLSVxANryyS3pALrUiRpq9VJKm1zYzVlzsHtuH7Eg2i/KBj150XhmEciwxCbj6eN5zSc&#10;yeCI9EtLzIzTJgzyD1FIwhU43ZgaE0/Q3PK/TElOrXa68LtUy0QXBacs5gDZtFt/ZHM5I4bFXAAc&#10;ZzYwuf9nlp4tLizieYbT9BAjRSQUaX139+vb5/XPr+tP3+9vPq5vf9zffEFBAOCqjOuD1qW5sA3n&#10;gAy5Lwsrwx+yQssI8WoDMVt6ROEy7ewf9g6gEhTeOmm3AzSYSR61jXX+FdMSBSLDFctL9gbqOCJC&#10;6LmPKJPFqfMR7rwJmeTv2hgVUkD1FkSgnfZet5U25d0SSp8Idbu9w17jv7EJkTxEEBw4LXg+4UJE&#10;ZuVGwiKwD3FxlesKI0Gch8sMT+LXGHuiJhSqYDZ6rZg3gS4vBPEAgTSAu1MlRkSUMD7U25jeE21n&#10;y+nG68FJ72R88JyTEPSYuFkdXbRQZy+5hwkTXGa42wpfoy1USInFGQE0QxFCaetiBsovp8vYGe39&#10;oBKupjpfQbtYXc+RM3TCwe8pYHBBLEAPhYVl4M/hKISGrHVDYTTT9sNz90Ee+hleMapgEAGR93Ni&#10;GUD7WkGn73VCzMhvM3abmW4zai5HGsoDzQDRRRKUrRcPZGG1vIadMQxe4YkoCr5r7Btm5OsFAVuH&#10;suEwisG0GuJP1aWhwXiALiB+tbwm1jSt6qHJz/TD0JJ+7Ki6uR9lg6bSw7nXBd+AXuPaVAAmPQ5E&#10;s5XCKtnmo9Tj7hz8BgAA//8DAFBLAwQUAAYACAAAACEAsnvVJt8AAAAKAQAADwAAAGRycy9kb3du&#10;cmV2LnhtbEyPwU7DMAyG70i8Q2Qkbixtpm2sazohJDgMCdjgAdLWtBWNUyXpWnh6zAmOtj/9/v58&#10;P9tenNGHzpGGdJGAQKpc3VGj4f3t4eYWRIiGatM7Qg1fGGBfXF7kJqvdREc8n2IjOIRCZjS0MQ6Z&#10;lKFq0ZqwcAMS3z6ctyby6BtZezNxuO2lSpK1tKYj/tCaAe9brD5Po9WAvnyiR6sOY/X6PAzHqXw5&#10;fJdaX1/NdzsQEef4B8OvPqtDwU6lG6kOotewWq5TRjUotQHBwHa15EXJpEo3IItc/q9Q/AAAAP//&#10;AwBQSwECLQAUAAYACAAAACEAtoM4kv4AAADhAQAAEwAAAAAAAAAAAAAAAAAAAAAAW0NvbnRlbnRf&#10;VHlwZXNdLnhtbFBLAQItABQABgAIAAAAIQA4/SH/1gAAAJQBAAALAAAAAAAAAAAAAAAAAC8BAABf&#10;cmVscy8ucmVsc1BLAQItABQABgAIAAAAIQD9hdZk2AIAAIMFAAAOAAAAAAAAAAAAAAAAAC4CAABk&#10;cnMvZTJvRG9jLnhtbFBLAQItABQABgAIAAAAIQCye9Um3wAAAAoBAAAPAAAAAAAAAAAAAAAAADIF&#10;AABkcnMvZG93bnJldi54bWxQSwUGAAAAAAQABADzAAAAPgYAAAAA&#10;" adj="7819,-8419" fillcolor="window" strokecolor="#5b9bd5" strokeweight="1.5pt">
                <v:textbox inset="1mm,1mm,1mm,1mm">
                  <w:txbxContent>
                    <w:p w:rsidR="006D281A"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532265">
                        <w:rPr>
                          <w:rFonts w:ascii="ＭＳ Ｐゴシック" w:eastAsia="ＭＳ Ｐゴシック" w:hAnsi="ＭＳ Ｐゴシック"/>
                          <w:color w:val="000000" w:themeColor="text1"/>
                          <w:sz w:val="22"/>
                          <w:u w:val="single"/>
                        </w:rPr>
                        <w:t>391,000円</w:t>
                      </w:r>
                      <w:r>
                        <w:rPr>
                          <w:rFonts w:ascii="ＭＳ Ｐゴシック" w:eastAsia="ＭＳ Ｐゴシック" w:hAnsi="ＭＳ Ｐゴシック" w:hint="eastAsia"/>
                          <w:color w:val="000000" w:themeColor="text1"/>
                          <w:sz w:val="22"/>
                        </w:rPr>
                        <w:t xml:space="preserve">　＜　</w:t>
                      </w:r>
                      <w:r w:rsidRPr="00532265">
                        <w:rPr>
                          <w:rFonts w:ascii="ＭＳ Ｐゴシック" w:eastAsia="ＭＳ Ｐゴシック" w:hAnsi="ＭＳ Ｐゴシック"/>
                          <w:color w:val="000000" w:themeColor="text1"/>
                          <w:sz w:val="22"/>
                        </w:rPr>
                        <w:t>500,000円</w:t>
                      </w:r>
                    </w:p>
                  </w:txbxContent>
                </v:textbox>
                <w10:wrap anchorx="margin"/>
              </v:shape>
            </w:pict>
          </mc:Fallback>
        </mc:AlternateContent>
      </w:r>
      <w:r>
        <w:rPr>
          <w:rFonts w:ascii="ＭＳ ゴシック" w:eastAsia="ＭＳ ゴシック" w:hAnsi="ＭＳ ゴシック"/>
          <w:sz w:val="24"/>
          <w:szCs w:val="24"/>
        </w:rPr>
        <w:br w:type="page"/>
      </w:r>
    </w:p>
    <w:p w:rsidR="00026FFF" w:rsidRPr="007E469F" w:rsidRDefault="00026FFF" w:rsidP="00026FFF">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7440" behindDoc="0" locked="0" layoutInCell="1" allowOverlap="1" wp14:anchorId="45DF185A" wp14:editId="1AB5FE47">
                <wp:simplePos x="0" y="0"/>
                <wp:positionH relativeFrom="column">
                  <wp:posOffset>1963420</wp:posOffset>
                </wp:positionH>
                <wp:positionV relativeFrom="paragraph">
                  <wp:posOffset>-514350</wp:posOffset>
                </wp:positionV>
                <wp:extent cx="2190059" cy="663191"/>
                <wp:effectExtent l="0" t="0" r="20320" b="22860"/>
                <wp:wrapNone/>
                <wp:docPr id="231" name="角丸四角形 23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DF185A" id="角丸四角形 231" o:spid="_x0000_s1042" style="position:absolute;margin-left:154.6pt;margin-top:-40.5pt;width:172.45pt;height:52.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DzowIAADcFAAAOAAAAZHJzL2Uyb0RvYy54bWysVEtu2zAQ3RfoHQjuG0nO10bkwEjgokCQ&#10;GE2KrGmKsgTwV5K27B6j2+y66RWy6W0aoMfoI+0kzmdVVAtqhjOc4bx5w+OTpZJkIZxvjS5psZNT&#10;IjQ3VatnJf1yPf5wRIkPTFdMGi1KuhKengzfvzvu7ED0TGNkJRxBEO0HnS1pE4IdZJnnjVDM7xgr&#10;NIy1cYoFqG6WVY51iK5k1svzg6wzrrLOcOE9ds/WRjpM8eta8HBZ114EIkuKu4W0urRO45oNj9lg&#10;5phtWr65BvuHWyjWaiR9DHXGAiNz174KpVrujDd12OFGZaauWy5SDaimyF9Uc9UwK1ItAMfbR5j8&#10;/wvLLxYTR9qqpL3dghLNFJr05+f333d397e3EO5//SDRBKA66wfwv7ITt9E8xFj1snYq/lEPWSZw&#10;V4/gimUgHJu9op/n+31KOGwHB7tFPwXNnk5b58NHYRSJQkmdmevqMzqYgGWLcx+QFv4PfjGjN7Kt&#10;xq2USVn5U+nIgqHZ4EhlOkok8wGbJR2nL9aBEM+OSU06cLd3mIMhnIGFtWQBorLAxesZJUzOQG8e&#10;XLrLs9P+VdJrlLyVOE/fW4ljIWfMN+sbp6jRjQ1UGzAVslUlPdo+LXW0isTrDRyxKes2RCksp8vU&#10;zWI/RopbU1Ot0GJn1tz3lo9b5D0HLhPmQHYUjQEOl1hqaYCE2UiUNMZ9e2s/+oODsFLSYXiA0tc5&#10;cwJVf9JgZ7/Y24vTlpS9/cMeFLdtmW5b9FydGrQM/MPtkhj9g3wQa2fUDeZ8FLPCxDRH7nU/Nspp&#10;WA81XgouRqPkhgmzLJzrK8tj8AhdRPx6ecOc3ZAsoFcX5mHQ2OAFzda+8aQ2o3kwdZs4+IQr2BQV&#10;TGfi1eYlieO/rSevp/du+BcAAP//AwBQSwMEFAAGAAgAAAAhAJUf6+jhAAAACgEAAA8AAABkcnMv&#10;ZG93bnJldi54bWxMjzFPwzAQhXck/oN1SGytnaSUNsSpUCXEUJYGFrZLbJLQ2A6204Z/zzHBeLpP&#10;732v2M1mYGftQ++shGQpgGnbONXbVsLb69NiAyxEtAoHZ7WEbx1gV15fFZgrd7FHfa5iyyjEhhwl&#10;dDGOOeeh6bTBsHSjtvT7cN5gpNO3XHm8ULgZeCrEmhvsLTV0OOp9p5tTNRkJX01736fZ+0ls/csz&#10;Tp+Hqt4fpLy9mR8fgEU9xz8YfvVJHUpyqt1kVWCDhExsU0IlLDYJjSJifbdKgNUS0mwFvCz4/wnl&#10;DwAAAP//AwBQSwECLQAUAAYACAAAACEAtoM4kv4AAADhAQAAEwAAAAAAAAAAAAAAAAAAAAAAW0Nv&#10;bnRlbnRfVHlwZXNdLnhtbFBLAQItABQABgAIAAAAIQA4/SH/1gAAAJQBAAALAAAAAAAAAAAAAAAA&#10;AC8BAABfcmVscy8ucmVsc1BLAQItABQABgAIAAAAIQBhocDzowIAADcFAAAOAAAAAAAAAAAAAAAA&#10;AC4CAABkcnMvZTJvRG9jLnhtbFBLAQItABQABgAIAAAAIQCVH+vo4QAAAAoBAAAPAAAAAAAAAAAA&#10;AAAAAP0EAABkcnMvZG93bnJldi54bWxQSwUGAAAAAAQABADzAAAACwYAAAAA&#10;" fillcolor="window" strokecolor="windowText" strokeweight="1pt">
                <v:stroke joinstyle="miter"/>
                <v:textbox>
                  <w:txbxContent>
                    <w:p w:rsidR="006D281A" w:rsidRPr="007E469F" w:rsidRDefault="006D281A"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7E469F">
        <w:rPr>
          <w:rFonts w:ascii="ＭＳ ゴシック" w:eastAsia="ＭＳ ゴシック" w:hAnsi="ＭＳ ゴシック" w:cs="ＭＳ 明朝" w:hint="eastAsia"/>
          <w:kern w:val="0"/>
          <w:sz w:val="24"/>
          <w:szCs w:val="24"/>
        </w:rPr>
        <w:t>以下のとおり申告します。</w:t>
      </w:r>
    </w:p>
    <w:p w:rsidR="00026FFF" w:rsidRPr="007E469F" w:rsidRDefault="00026FFF" w:rsidP="00026FFF">
      <w:pPr>
        <w:autoSpaceDE w:val="0"/>
        <w:autoSpaceDN w:val="0"/>
        <w:adjustRightInd w:val="0"/>
        <w:ind w:rightChars="-375" w:right="-788"/>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（該当する部分に☑してください。全ての項目に☑がある方のみが申請可能です。）</w:t>
      </w:r>
    </w:p>
    <w:p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026FFF" w:rsidRPr="001A7F56" w:rsidRDefault="00026FFF" w:rsidP="00026FFF">
      <w:pPr>
        <w:widowControl/>
        <w:ind w:left="480" w:hangingChars="200" w:hanging="48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sidR="00785352">
        <w:rPr>
          <w:rFonts w:ascii="ＭＳ ゴシック" w:eastAsia="ＭＳ ゴシック" w:hAnsi="ＭＳ ゴシック" w:cs="ＭＳ 明朝"/>
          <w:color w:val="FF0000"/>
          <w:kern w:val="0"/>
          <w:sz w:val="24"/>
          <w:szCs w:val="24"/>
        </w:rPr>
        <w:t xml:space="preserve"> </w:t>
      </w:r>
      <w:r w:rsidR="00785352" w:rsidRPr="00785352">
        <w:rPr>
          <w:rFonts w:ascii="ＭＳ ゴシック" w:eastAsia="ＭＳ ゴシック" w:hAnsi="ＭＳ ゴシック" w:cs="ＭＳ 明朝"/>
          <w:color w:val="000000"/>
          <w:kern w:val="0"/>
          <w:sz w:val="24"/>
          <w:szCs w:val="24"/>
        </w:rPr>
        <w:t>資本金の額または出資の総額が１０億円以上の企業、もしくは常時使用する従業員の数が２，０００人を超える企業ではありません。</w:t>
      </w:r>
    </w:p>
    <w:p w:rsidR="00026FFF" w:rsidRPr="00297D0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7E469F">
        <w:rPr>
          <w:rFonts w:ascii="ＭＳ ゴシック" w:eastAsia="ＭＳ ゴシック" w:hAnsi="ＭＳ ゴシック" w:cs="游明朝" w:hint="eastAsia"/>
          <w:kern w:val="0"/>
          <w:sz w:val="24"/>
          <w:szCs w:val="24"/>
        </w:rPr>
        <w:t>。</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営業に関して必要な許認可等を取得しています。</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併給禁止の条件のある他の補助金を受給していません。</w:t>
      </w: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7E469F">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（自署で記入の上、押印）</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4368" behindDoc="0" locked="0" layoutInCell="1" allowOverlap="1" wp14:anchorId="0500F942" wp14:editId="1166F920">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0F942" id="四角形吹き出し 28" o:spid="_x0000_s1043" type="#_x0000_t61" style="position:absolute;margin-left:327pt;margin-top:8.95pt;width:162pt;height:5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RU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1g0q4&#10;mul8Da1idT1DztAJB79ngMGUWAAeEoRF4C/gKISGrHVDYTTX9v1T90EeehleMapgCAGRdwtiGUD7&#10;SkGX73dDzMjvMnaXme0yaiFHGsoDrQDRRRKUrRf3ZGG1vIZ9MQxe4YkoCr5r7Btm5OvlABuHsuEw&#10;isGkGuLP1KWhwXiALiB+tbom1jSN6qHFz/X9wJJ+7Ki6tR9kg6bSw4XXBd+CXuPaVACmPI5Ds5HC&#10;Gtnlo9TD3hz8Bg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K3ndFT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rsidR="006D281A" w:rsidRPr="0097182C" w:rsidRDefault="006D281A"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D281A" w:rsidRPr="0097182C" w:rsidRDefault="006D281A"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Pr>
          <w:rFonts w:ascii="ＭＳ ゴシック" w:eastAsia="ＭＳ ゴシック" w:hAnsi="ＭＳ ゴシック" w:cs="ＭＳ 明朝" w:hint="eastAsia"/>
          <w:kern w:val="0"/>
          <w:sz w:val="24"/>
          <w:szCs w:val="24"/>
          <w:u w:val="single"/>
        </w:rPr>
        <w:t>会社</w:t>
      </w:r>
      <w:r w:rsidRPr="007E469F">
        <w:rPr>
          <w:rFonts w:ascii="ＭＳ ゴシック" w:eastAsia="ＭＳ ゴシック" w:hAnsi="ＭＳ ゴシック" w:cs="ＭＳ 明朝" w:hint="eastAsia"/>
          <w:kern w:val="0"/>
          <w:sz w:val="24"/>
          <w:szCs w:val="24"/>
          <w:u w:val="single"/>
        </w:rPr>
        <w:t xml:space="preserve">・団体名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株式会社石川県</w:t>
      </w:r>
      <w:r w:rsidRPr="007E469F">
        <w:rPr>
          <w:rFonts w:ascii="ＭＳ ゴシック" w:eastAsia="ＭＳ ゴシック" w:hAnsi="ＭＳ ゴシック" w:cs="ＭＳ 明朝" w:hint="eastAsia"/>
          <w:kern w:val="0"/>
          <w:sz w:val="24"/>
          <w:szCs w:val="24"/>
          <w:u w:val="single"/>
        </w:rPr>
        <w:t xml:space="preserve">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2080" behindDoc="0" locked="0" layoutInCell="1" allowOverlap="1" wp14:anchorId="366FF12E" wp14:editId="7F844028">
                <wp:simplePos x="0" y="0"/>
                <wp:positionH relativeFrom="column">
                  <wp:posOffset>4781550</wp:posOffset>
                </wp:positionH>
                <wp:positionV relativeFrom="paragraph">
                  <wp:posOffset>18415</wp:posOffset>
                </wp:positionV>
                <wp:extent cx="668020" cy="631190"/>
                <wp:effectExtent l="19050" t="19050" r="0" b="16510"/>
                <wp:wrapNone/>
                <wp:docPr id="228" name="グループ化 228"/>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9" name="フローチャート: 結合子 229"/>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D281A" w:rsidRPr="00C710EB" w:rsidRDefault="006D281A"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45435" y="68929"/>
                            <a:ext cx="622997" cy="562708"/>
                          </a:xfrm>
                          <a:prstGeom prst="rect">
                            <a:avLst/>
                          </a:prstGeom>
                          <a:noFill/>
                          <a:ln w="6350">
                            <a:noFill/>
                          </a:ln>
                          <a:effectLst/>
                        </wps:spPr>
                        <wps:txbx>
                          <w:txbxContent>
                            <w:p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FF12E" id="グループ化 228" o:spid="_x0000_s1044" style="position:absolute;left:0;text-align:left;margin-left:376.5pt;margin-top:1.45pt;width:52.6pt;height:49.7pt;z-index:2518220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b4kgMAADAJAAAOAAAAZHJzL2Uyb0RvYy54bWzcVk1r5DYYvhf6H4TuzdjzlRkTZ0knnVAI&#10;u4HssmeNRv4AW1IlTTzprTEsOfSQS9tLbz0uob30UNh/Y8L+jb6v7HHSpIXuFkrpHDyS3g9Jz/s8&#10;r33wbFsW5EIYmysZ03AvoERIrta5TGP66uXysxkl1jG5ZoWSIqaXwtJnh59+clDpSAxVpoq1MASS&#10;SBtVOqaZczoaDCzPRMnsntJCgjFRpmQOpiYdrA2rIHtZDIZBMB1Uyqy1UVxYC6vHrZEe+vxJIrh7&#10;kSRWOFLEFM7m/NP45wqfg8MDFqWG6Szn3THYR5yiZLmETftUx8wxsjH5k1Rlzo2yKnF7XJUDlSQ5&#10;F/4OcJsweHSbE6M22t8ljapU9zABtI9w+ui0/PnFmSH5OqbDIZRKshKK1Fz90tRvm/pdU/9w9+33&#10;BE0AVKXTCPxPjD7XZ6ZbSNsZ3n2bmBL/4VZk6yG+7CEWW0c4LE6ns2AIheBgmo7CcN6VgGdQpydR&#10;PPviPm48GvZx09E+nmiw23SAZ+uPUmkgk73Hy/4zvM4zpoUvg8X793jNe7zq75r61uP1TVP/5AfX&#10;EXn/683dzfXd7Q0AOG8B9Al69GxkAci/DR1kGU06CNrxQwhYpI11J0KVBAcxTQpVLTJm3EJJCUJQ&#10;xjOUXZxa1wbuAvAEUi3zooB1FhWSVDEdzcIAC8VAlUnBHAxLDTyxMqWEFSnInbs2pVVFvsZwjLYm&#10;XS0KQy4YSG65DODXleoPbrj3MbNZ6+dN6MaiMnfQEYq8jOkMg3fRhUSr8JruboB1bhHEkduutp7J&#10;oecGLq3U+hLKZVSre6v5Mod9T5l1Z8yA0OGC0LzcC3ggXDFV3YiSTJmv/2wd/YFPYKWkgsYBiHy1&#10;YUZQUnwpgWnzcDzGTuMn48k+st08tKweWuSmXCgAKoQ2qbkfor8rdsPEqPI19Lgj3BVMTHLYu8W+&#10;myxc29CgS3JxdOTdoLto5k7lueaYHKFDxF9uXzOjO4I4EOVztWM3ix4xo/XFSKmONk4luafNPa6g&#10;P5yA0rA3/BuSGwEAXYuq3zRXt83Vb019TZr6x6aum6ufYU6G4AREwgOBWFFrxG0/V9B7wt36X6hu&#10;PBmjvrAzzeatYoFwuwYEipvvt+qbTIf7gW+JfQN6oj4DivsgvU1Hk8AH9EqE5B9A+q5F/69JD02o&#10;5f9/gfL+nQOvZf8a6j4h8L3/cO4lcv+hc/g7AAAA//8DAFBLAwQUAAYACAAAACEA7oXewuAAAAAJ&#10;AQAADwAAAGRycy9kb3ducmV2LnhtbEyPT0vDQBTE74LfYXmCN7v5QzRNsymlqKcitBXE22vymoRm&#10;d0N2m6Tf3udJj8MMM7/J17PuxEiDa61REC4CEGRKW7WmVvB5fHtKQTiPpsLOGlJwIwfr4v4ux6yy&#10;k9nTePC14BLjMlTQeN9nUrqyIY1uYXsy7J3toNGzHGpZDThxue5kFATPUmNreKHBnrYNlZfDVSt4&#10;n3DaxOHruLuct7fvY/LxtQtJqceHebMC4Wn2f2H4xWd0KJjpZK+mcqJT8JLE/MUriJYg2E+TNAJx&#10;4mAQxSCLXP5/UPwAAAD//wMAUEsBAi0AFAAGAAgAAAAhALaDOJL+AAAA4QEAABMAAAAAAAAAAAAA&#10;AAAAAAAAAFtDb250ZW50X1R5cGVzXS54bWxQSwECLQAUAAYACAAAACEAOP0h/9YAAACUAQAACwAA&#10;AAAAAAAAAAAAAAAvAQAAX3JlbHMvLnJlbHNQSwECLQAUAAYACAAAACEAUVWW+JIDAAAwCQAADgAA&#10;AAAAAAAAAAAAAAAuAgAAZHJzL2Uyb0RvYy54bWxQSwECLQAUAAYACAAAACEA7oXewuAAAAAJAQAA&#10;DwAAAAAAAAAAAAAAAADsBQAAZHJzL2Rvd25yZXYueG1sUEsFBgAAAAAEAAQA8wAAAPkGAAAAAA==&#10;">
                <v:shape id="フローチャート: 結合子 229" o:spid="_x0000_s1045"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wjxQAAANwAAAAPAAAAZHJzL2Rvd25yZXYueG1sRI9BawIx&#10;EIXvBf9DGMGLaNZVW12NIoXSepJqQY/DZtxd3EyWJOr675uC0OPjzfvevOW6NbW4kfOVZQWjYQKC&#10;OLe64kLBz+FjMAPhA7LG2jIpeJCH9arzssRM2zt/020fChEh7DNUUIbQZFL6vCSDfmgb4uidrTMY&#10;onSF1A7vEW5qmSbJqzRYcWwosaH3kvLL/mriG33ZXvr2c7o7pW/bkZvg+HREpXrddrMAEagN/8fP&#10;9JdWkKZz+BsTCSBXvwAAAP//AwBQSwECLQAUAAYACAAAACEA2+H2y+4AAACFAQAAEwAAAAAAAAAA&#10;AAAAAAAAAAAAW0NvbnRlbnRfVHlwZXNdLnhtbFBLAQItABQABgAIAAAAIQBa9CxbvwAAABUBAAAL&#10;AAAAAAAAAAAAAAAAAB8BAABfcmVscy8ucmVsc1BLAQItABQABgAIAAAAIQDM6owjxQAAANwAAAAP&#10;AAAAAAAAAAAAAAAAAAcCAABkcnMvZG93bnJldi54bWxQSwUGAAAAAAMAAwC3AAAA+QIAAAAA&#10;" filled="f" strokecolor="red" strokeweight="3pt">
                  <v:stroke joinstyle="miter"/>
                  <v:textbox>
                    <w:txbxContent>
                      <w:p w:rsidR="006D281A" w:rsidRPr="00C710EB" w:rsidRDefault="006D281A" w:rsidP="00026FFF">
                        <w:pPr>
                          <w:jc w:val="center"/>
                          <w:rPr>
                            <w:rFonts w:ascii="ＭＳ ゴシック" w:eastAsia="ＭＳ ゴシック" w:hAnsi="ＭＳ ゴシック"/>
                            <w:b/>
                            <w:color w:val="FF0000"/>
                            <w:sz w:val="24"/>
                            <w:szCs w:val="24"/>
                          </w:rPr>
                        </w:pPr>
                      </w:p>
                    </w:txbxContent>
                  </v:textbox>
                </v:shape>
                <v:shape id="テキスト ボックス 230" o:spid="_x0000_s1046"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6D281A" w:rsidRPr="00C710EB" w:rsidRDefault="006D281A"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026FFF" w:rsidRPr="007E469F" w:rsidRDefault="00026FFF" w:rsidP="00026FFF">
      <w:pPr>
        <w:spacing w:line="320" w:lineRule="exact"/>
        <w:ind w:firstLineChars="100" w:firstLine="240"/>
        <w:rPr>
          <w:rFonts w:ascii="ＭＳ ゴシック" w:eastAsia="ＭＳ ゴシック" w:hAnsi="ＭＳ ゴシック" w:cs="ＭＳ 明朝"/>
          <w:kern w:val="0"/>
          <w:sz w:val="24"/>
          <w:szCs w:val="24"/>
          <w:u w:val="single"/>
        </w:rPr>
      </w:pPr>
      <w:r w:rsidRPr="007E469F">
        <w:rPr>
          <w:rFonts w:ascii="ＭＳ ゴシック" w:eastAsia="ＭＳ ゴシック" w:hAnsi="ＭＳ ゴシック" w:cs="ＭＳ 明朝" w:hint="eastAsia"/>
          <w:kern w:val="0"/>
          <w:sz w:val="24"/>
          <w:szCs w:val="24"/>
          <w:u w:val="single"/>
        </w:rPr>
        <w:t>代表者(職</w:t>
      </w:r>
      <w:r w:rsidRPr="007E469F">
        <w:rPr>
          <w:rFonts w:ascii="ＭＳ ゴシック" w:eastAsia="ＭＳ ゴシック" w:hAnsi="ＭＳ ゴシック" w:cs="ＭＳ 明朝"/>
          <w:kern w:val="0"/>
          <w:sz w:val="24"/>
          <w:szCs w:val="24"/>
          <w:u w:val="single"/>
        </w:rPr>
        <w:t>)</w:t>
      </w:r>
      <w:r w:rsidRPr="007E469F">
        <w:rPr>
          <w:rFonts w:ascii="ＭＳ ゴシック" w:eastAsia="ＭＳ ゴシック" w:hAnsi="ＭＳ ゴシック" w:cs="ＭＳ 明朝" w:hint="eastAsia"/>
          <w:kern w:val="0"/>
          <w:sz w:val="24"/>
          <w:szCs w:val="24"/>
          <w:u w:val="single"/>
        </w:rPr>
        <w:t xml:space="preserve">・氏名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代表取締役</w:t>
      </w:r>
      <w:r w:rsidRPr="00EC6C50">
        <w:rPr>
          <w:rFonts w:ascii="HGP行書体" w:eastAsia="HGP行書体" w:hAnsi="ＭＳ ゴシック" w:cs="ＭＳ 明朝" w:hint="eastAsia"/>
          <w:kern w:val="0"/>
          <w:sz w:val="32"/>
          <w:szCs w:val="24"/>
          <w:u w:val="single"/>
        </w:rPr>
        <w:t xml:space="preserve">　</w:t>
      </w:r>
      <w:r w:rsidRPr="00EC6C50">
        <w:rPr>
          <w:rFonts w:ascii="HGP行書体" w:eastAsia="HGP行書体" w:hAnsi="ＭＳ ゴシック" w:cs="ＭＳ 明朝" w:hint="eastAsia"/>
          <w:color w:val="FF0000"/>
          <w:kern w:val="0"/>
          <w:sz w:val="32"/>
          <w:szCs w:val="24"/>
          <w:u w:val="single"/>
        </w:rPr>
        <w:t>石川　太郎</w:t>
      </w:r>
      <w:r w:rsidRPr="007E469F">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kern w:val="0"/>
          <w:sz w:val="24"/>
          <w:szCs w:val="24"/>
          <w:u w:val="single"/>
        </w:rPr>
        <w:fldChar w:fldCharType="begin"/>
      </w:r>
      <w:r w:rsidRPr="007E469F">
        <w:rPr>
          <w:rFonts w:ascii="ＭＳ ゴシック" w:eastAsia="ＭＳ ゴシック" w:hAnsi="ＭＳ ゴシック" w:cs="ＭＳ 明朝"/>
          <w:kern w:val="0"/>
          <w:sz w:val="24"/>
          <w:szCs w:val="24"/>
          <w:u w:val="single"/>
        </w:rPr>
        <w:instrText xml:space="preserve"> </w:instrText>
      </w:r>
      <w:r w:rsidRPr="007E469F">
        <w:rPr>
          <w:rFonts w:ascii="ＭＳ ゴシック" w:eastAsia="ＭＳ ゴシック" w:hAnsi="ＭＳ ゴシック" w:cs="ＭＳ 明朝" w:hint="eastAsia"/>
          <w:kern w:val="0"/>
          <w:sz w:val="24"/>
          <w:szCs w:val="24"/>
          <w:u w:val="single"/>
        </w:rPr>
        <w:instrText>eq \o\ac(○,</w:instrText>
      </w:r>
      <w:r w:rsidRPr="007E469F">
        <w:rPr>
          <w:rFonts w:ascii="ＭＳ ゴシック" w:eastAsia="ＭＳ ゴシック" w:hAnsi="ＭＳ ゴシック" w:cs="ＭＳ 明朝" w:hint="eastAsia"/>
          <w:kern w:val="0"/>
          <w:position w:val="2"/>
          <w:sz w:val="24"/>
          <w:szCs w:val="24"/>
          <w:u w:val="single"/>
        </w:rPr>
        <w:instrText>印</w:instrText>
      </w:r>
      <w:r w:rsidRPr="007E469F">
        <w:rPr>
          <w:rFonts w:ascii="ＭＳ ゴシック" w:eastAsia="ＭＳ ゴシック" w:hAnsi="ＭＳ ゴシック" w:cs="ＭＳ 明朝" w:hint="eastAsia"/>
          <w:kern w:val="0"/>
          <w:sz w:val="24"/>
          <w:szCs w:val="24"/>
          <w:u w:val="single"/>
        </w:rPr>
        <w:instrText>)</w:instrText>
      </w:r>
      <w:r w:rsidRPr="007E469F">
        <w:rPr>
          <w:rFonts w:ascii="ＭＳ ゴシック" w:eastAsia="ＭＳ ゴシック" w:hAnsi="ＭＳ ゴシック" w:cs="ＭＳ 明朝"/>
          <w:kern w:val="0"/>
          <w:sz w:val="24"/>
          <w:szCs w:val="24"/>
          <w:u w:val="single"/>
        </w:rPr>
        <w:fldChar w:fldCharType="end"/>
      </w:r>
    </w:p>
    <w:p w:rsidR="00026FFF" w:rsidRPr="007E469F" w:rsidRDefault="00026FFF" w:rsidP="00026FFF">
      <w:pPr>
        <w:tabs>
          <w:tab w:val="left" w:pos="1816"/>
        </w:tabs>
        <w:wordWrap w:val="0"/>
        <w:jc w:val="righ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p>
    <w:p w:rsidR="00026FFF" w:rsidRPr="007E469F" w:rsidRDefault="00026FFF" w:rsidP="00026FFF">
      <w:pPr>
        <w:widowControl/>
        <w:jc w:val="left"/>
        <w:rPr>
          <w:rFonts w:ascii="ＭＳ ゴシック" w:eastAsia="ＭＳ ゴシック" w:hAnsi="ＭＳ ゴシック"/>
          <w:sz w:val="24"/>
          <w:szCs w:val="24"/>
        </w:rPr>
      </w:pPr>
      <w:r w:rsidRPr="007E469F">
        <w:rPr>
          <w:rFonts w:ascii="ＭＳ ゴシック" w:eastAsia="ＭＳ ゴシック" w:hAnsi="ＭＳ ゴシック"/>
          <w:sz w:val="24"/>
          <w:szCs w:val="24"/>
        </w:rPr>
        <w:br w:type="page"/>
      </w:r>
    </w:p>
    <w:p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8112" behindDoc="0" locked="0" layoutInCell="1" allowOverlap="1" wp14:anchorId="5182BC5E" wp14:editId="1F81546B">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D281A" w:rsidRPr="007E469F" w:rsidRDefault="006D281A"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82BC5E" id="角丸四角形 44" o:spid="_x0000_s1047" style="position:absolute;margin-left:159.75pt;margin-top:-38.85pt;width:172.45pt;height:52.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Q+og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4zFGmijo0Z+fP37f3d3f3IBw/+sWgQVgaq0vwfvSXrhB8yDGmjvuVPxDNahL0G4e&#10;oWVdQBQ2R8Ukz3cnGFGw7e19LCZFDJo9nbbOh0/MKBSFCjuz0vUX6F+ClaxPfej9H/xiRm+kqOdC&#10;yqRs/LF0aE2g1cCQ2rQYSeIDbFZ4nr4h5bNjUqMWmDvaz4EflAAHuSQBRGUBFa+XGBG5BHLT4NJd&#10;np32r5JeQclbifP0vZU4FnJCfNPfOEWNbqRUIsBMSKEqfLB9WupoZYnVAxyxKX0bohS6RZd6WUxi&#10;pLi1MPUGGuxMz3xv6VxA3lPA5YI4oDoUDeMbzmHh0gASZpAwaoz7/tZ+9AcGghWjFkYHUPq2Io5B&#10;1Z81cHNSjMdx1pIy3t0fgeK2LYtti16pYwMtK+ChsDSJ0T/IB5E7o65hymcxK5iIppC778egHId+&#10;pOGdoGw2S24wX5aEU31paQweoYuIX3XXxNmBZAF6dWYexoyUL2jW+8aT2sxWwXCROPiEKxA4KjCb&#10;icrDOxKHf1tPXk+v3fQvAAAA//8DAFBLAwQUAAYACAAAACEAW9bANuEAAAAKAQAADwAAAGRycy9k&#10;b3ducmV2LnhtbEyPMU/DMBCFdyT+g3VIbK3TtMQ05FKhSoihLA0sbJfYJKGxHWynDf8eM8F4ep/e&#10;+67YzXpgZ+V8bw3CapkAU6axsjctwtvr0+IemA9kJA3WKIRv5WFXXl8VlEt7MUd1rkLLYonxOSF0&#10;IYw5577plCa/tKMyMfuwTlOIp2u5dHSJ5XrgaZJkXFNv4kJHo9p3qjlVk0b4alrRp+v3U7J1L880&#10;fR6qen9AvL2ZHx+ABTWHPxh+9aM6lNGptpORng0I69X2LqIICyEEsEhk2WYDrEZIMwG8LPj/F8of&#10;AAAA//8DAFBLAQItABQABgAIAAAAIQC2gziS/gAAAOEBAAATAAAAAAAAAAAAAAAAAAAAAABbQ29u&#10;dGVudF9UeXBlc10ueG1sUEsBAi0AFAAGAAgAAAAhADj9If/WAAAAlAEAAAsAAAAAAAAAAAAAAAAA&#10;LwEAAF9yZWxzLy5yZWxzUEsBAi0AFAAGAAgAAAAhAJS1dD6iAgAANQUAAA4AAAAAAAAAAAAAAAAA&#10;LgIAAGRycy9lMm9Eb2MueG1sUEsBAi0AFAAGAAgAAAAhAFvWwDbhAAAACgEAAA8AAAAAAAAAAAAA&#10;AAAA/AQAAGRycy9kb3ducmV2LnhtbFBLBQYAAAAABAAEAPMAAAAKBgAAAAA=&#10;" fillcolor="window" strokecolor="windowText" strokeweight="1pt">
                <v:stroke joinstyle="miter"/>
                <v:textbox>
                  <w:txbxContent>
                    <w:p w:rsidR="006D281A" w:rsidRPr="007E469F" w:rsidRDefault="006D281A"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rsidR="0087646B" w:rsidRDefault="0087646B" w:rsidP="0087646B">
      <w:pPr>
        <w:tabs>
          <w:tab w:val="left" w:pos="1816"/>
        </w:tabs>
        <w:jc w:val="left"/>
        <w:rPr>
          <w:rFonts w:ascii="ＭＳ ゴシック" w:eastAsia="ＭＳ ゴシック" w:hAnsi="ＭＳ ゴシック"/>
          <w:sz w:val="24"/>
          <w:szCs w:val="24"/>
        </w:rPr>
      </w:pPr>
    </w:p>
    <w:p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785352">
        <w:rPr>
          <w:rFonts w:ascii="ＭＳ ゴシック" w:eastAsia="ＭＳ ゴシック" w:hAnsi="ＭＳ ゴシック" w:hint="eastAsia"/>
          <w:color w:val="FF0000"/>
          <w:sz w:val="24"/>
        </w:rPr>
        <w:t>７</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00D16BB0">
        <w:rPr>
          <w:rFonts w:ascii="ＭＳ ゴシック" w:eastAsia="ＭＳ ゴシック" w:hAnsi="ＭＳ ゴシック" w:hint="eastAsia"/>
          <w:color w:val="FF0000"/>
          <w:sz w:val="24"/>
        </w:rPr>
        <w:t>８</w:t>
      </w:r>
      <w:r w:rsidRPr="00FE3891">
        <w:rPr>
          <w:rFonts w:ascii="ＭＳ ゴシック" w:eastAsia="ＭＳ ゴシック" w:hAnsi="ＭＳ ゴシック" w:hint="eastAsia"/>
          <w:sz w:val="24"/>
        </w:rPr>
        <w:t>日</w:t>
      </w:r>
    </w:p>
    <w:p w:rsidR="0087646B" w:rsidRPr="00FE3891" w:rsidRDefault="0087646B" w:rsidP="0087646B">
      <w:pPr>
        <w:jc w:val="right"/>
        <w:rPr>
          <w:rFonts w:ascii="ＭＳ ゴシック" w:eastAsia="ＭＳ ゴシック" w:hAnsi="ＭＳ ゴシック"/>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rsidR="0087646B" w:rsidRPr="001A7F56" w:rsidRDefault="0087646B">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p>
        </w:tc>
      </w:tr>
    </w:tbl>
    <w:p w:rsidR="0087646B" w:rsidRPr="00FE3891" w:rsidRDefault="0087646B" w:rsidP="0087646B">
      <w:pPr>
        <w:wordWrap w:val="0"/>
        <w:ind w:right="420" w:firstLineChars="1890" w:firstLine="3969"/>
        <w:rPr>
          <w:rFonts w:ascii="ＭＳ ゴシック" w:eastAsia="ＭＳ ゴシック" w:hAnsi="ＭＳ ゴシック"/>
        </w:rPr>
      </w:pPr>
    </w:p>
    <w:p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00785352">
        <w:rPr>
          <w:rFonts w:ascii="ＭＳ ゴシック" w:eastAsia="ＭＳ ゴシック" w:hAnsi="ＭＳ ゴシック" w:hint="eastAsia"/>
          <w:color w:val="FF0000"/>
        </w:rPr>
        <w:t>７</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r>
      <w:tr w:rsidR="0087646B" w:rsidRPr="00FE3891"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rsidR="0087646B" w:rsidRPr="00153550" w:rsidRDefault="0087646B" w:rsidP="00BC066C">
            <w:pPr>
              <w:spacing w:line="480" w:lineRule="auto"/>
              <w:rPr>
                <w:b/>
                <w:color w:val="FF0000"/>
              </w:rPr>
            </w:pPr>
            <w:r w:rsidRPr="00C53FD3">
              <w:rPr>
                <w:rFonts w:hint="eastAsia"/>
                <w:b/>
                <w:color w:val="FF0000"/>
                <w:w w:val="63"/>
                <w:kern w:val="0"/>
                <w:sz w:val="24"/>
              </w:rPr>
              <w:t>イシカワ　タロウ</w:t>
            </w:r>
          </w:p>
        </w:tc>
        <w:tc>
          <w:tcPr>
            <w:tcW w:w="1550"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028C4304" wp14:editId="59F3B2B0">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6D281A" w:rsidRPr="0097182C" w:rsidRDefault="006D281A"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6D281A" w:rsidRPr="0097182C" w:rsidRDefault="006D281A"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C4304" id="四角形吹き出し 58" o:spid="_x0000_s1048"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0c1g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2lEl&#10;XE11voJesboeImfohIPfU8DgglhAHhKETeDP4SiEhqx1Q2E00/bDc/dBHpoZXjGqYAoBkfdzYhlA&#10;+1pBm+91Q8zIbzN2m5luM2ouRxrKA70A0UUSlK0XD2RhtbyGhTEMXuGJKAq+a+wbZuTr7QArh7Lh&#10;MIrBqBriT9WlocF4gC4gfrW8JtY0neqhx8/0w8SSfuyourcfZYOm0sO51wXfgF7j2lQAxjzOQ7OS&#10;wh7Z5qPU4+Ic/AYAAP//AwBQSwMEFAAGAAgAAAAhANRgP0TeAAAACgEAAA8AAABkcnMvZG93bnJl&#10;di54bWxMj8FOwzAQRO9I/IO1SNxax0FtUIhTIaBw6aWlElc3XhJDvI5itw1/z3Iqx9U+zbypVpPv&#10;xQnH6AJpUPMMBFITrKNWw/59PbsHEZMha/pAqOEHI6zq66vKlDacaYunXWoFh1AsjYYupaGUMjYd&#10;ehPnYUDi32cYvUl8jq20ozlzuO9lnmVL6Y0jbujMgE8dNt+7o9fwQZvXsF2+7JsNKnRy/eXe7LPW&#10;tzfT4wOIhFO6wPCnz+pQs9MhHMlG0WuYFSpnVENxp0AwkC9y3nJgslgokHUl/0+ofwEAAP//AwBQ&#10;SwECLQAUAAYACAAAACEAtoM4kv4AAADhAQAAEwAAAAAAAAAAAAAAAAAAAAAAW0NvbnRlbnRfVHlw&#10;ZXNdLnhtbFBLAQItABQABgAIAAAAIQA4/SH/1gAAAJQBAAALAAAAAAAAAAAAAAAAAC8BAABfcmVs&#10;cy8ucmVsc1BLAQItABQABgAIAAAAIQCCaC0c1gIAAIAFAAAOAAAAAAAAAAAAAAAAAC4CAABkcnMv&#10;ZTJvRG9jLnhtbFBLAQItABQABgAIAAAAIQDUYD9E3gAAAAoBAAAPAAAAAAAAAAAAAAAAADAFAABk&#10;cnMvZG93bnJldi54bWxQSwUGAAAAAAQABADzAAAAOwYAAAAA&#10;" adj="15458,-8034" fillcolor="window" strokecolor="#5b9bd5" strokeweight="1.5pt">
                      <v:textbox inset="1mm,1mm,1mm,1mm">
                        <w:txbxContent>
                          <w:p w:rsidR="006D281A" w:rsidRPr="0097182C" w:rsidRDefault="006D281A"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6D281A" w:rsidRPr="0097182C" w:rsidRDefault="006D281A"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bl>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9920" behindDoc="0" locked="0" layoutInCell="1" allowOverlap="1" wp14:anchorId="535B7AEA" wp14:editId="77874490">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D281A" w:rsidRPr="00FE3891" w:rsidRDefault="006D281A"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B7AEA" id="正方形/長方形 48" o:spid="_x0000_s1049" style="position:absolute;left:0;text-align:left;margin-left:393.85pt;margin-top:9.15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VolQIAAPkEAAAOAAAAZHJzL2Uyb0RvYy54bWysVMtuEzEU3SPxD5b3dJIoISXqpIpaFSFV&#10;baUUde14PIklv7CdzIT/gA+ANWvEgs+hEn/BsSdpQ2GFyMK59n2fe+6cnLZakY3wQVpT0v5RjxJh&#10;uK2kWZb07e3Fi2NKQmSmYsoaUdKtCPR0+vzZSeMmYmBXVlXCEwQxYdK4kq5idJOiCHwlNAtH1gkD&#10;ZW29ZhFXvywqzxpE16oY9Hovi8b6ynnLRQh4Pe+UdJrj17Xg8bqug4hElRS1xXz6fC7SWUxP2GTp&#10;mVtJviuD/UMVmkmDpA+hzllkZO3lH6G05N4GW8cjbnVh61pykXtAN/3ek27mK+ZE7gXgBPcAU/h/&#10;YfnV5sYTWZV0iEkZpjGj+y+f7z9++/H9U/Hzw9dOItACqsaFCTzm7sbvbgFi6rutvU7/6Ii0Gd7t&#10;A7yijYTjsT8aDUbjESUcunFveDzK+BeP3s6H+FpYTZJQUo/xZVTZ5jJEZITp3iQlM/ZCKpVHqAxp&#10;kGEw7mHKnIFJtWIRonboLZglJUwtQVEefQ4ZrJJVck+BwjacKU82DCwBuSrb3KJoShQLEQp0kn8J&#10;ApTwm2uq55yFVeecVR2ptIxgtpK6pMeH3sqkjCJzc9dVgrUDMkmxXbR5IoP+HvOFrbYYk7cdf4Pj&#10;FxJ5L1HeDfMgLJrGEsZrHLWyQMLuJEpW1r//23uyB4+gpaTBAgCld2vmBbp+Y8CwV/3hMG1MvgxH&#10;4wEu/lCzONSYtT6zQK+PdXc8i8k+qr1Ye6vvsKuzlBUqZjhylxQod+JZ7NYSu87FbJaNsCOOxUsz&#10;dzyFTsAlvG/bO+bdjiQRk7qy+1Vhkydc6Ww7tszW0dYyEykB3aGKkaYL9isPd/ctSAt8eM9Wj1+s&#10;6S8AAAD//wMAUEsDBBQABgAIAAAAIQDTXMtc3wAAAAsBAAAPAAAAZHJzL2Rvd25yZXYueG1sTI/B&#10;ToNAEIbvJr7DZky82aWQCCJLY6o9GtPaRo8LOwKRnSXstqBP7/RUbzP5/3zzTbGabS9OOPrOkYLl&#10;IgKBVDvTUaNg/765y0D4oMno3hEq+EEPq/L6qtC5cRNt8bQLjWAI+VwraEMYcil93aLVfuEGJM6+&#10;3Gh14HVspBn1xHDbyziK7qXVHfGFVg+4brH+3h2tgvT59WONv9VhOuw/p2xrNu3L21Kp25v56RFE&#10;wDlcynDWZ3Uo2alyRzJe9MzI0pSrHGQJiHMhSuIYRMVT/JCALAv5/4fyDwAA//8DAFBLAQItABQA&#10;BgAIAAAAIQC2gziS/gAAAOEBAAATAAAAAAAAAAAAAAAAAAAAAABbQ29udGVudF9UeXBlc10ueG1s&#10;UEsBAi0AFAAGAAgAAAAhADj9If/WAAAAlAEAAAsAAAAAAAAAAAAAAAAALwEAAF9yZWxzLy5yZWxz&#10;UEsBAi0AFAAGAAgAAAAhAArfVWiVAgAA+QQAAA4AAAAAAAAAAAAAAAAALgIAAGRycy9lMm9Eb2Mu&#10;eG1sUEsBAi0AFAAGAAgAAAAhANNcy1zfAAAACwEAAA8AAAAAAAAAAAAAAAAA7wQAAGRycy9kb3du&#10;cmV2LnhtbFBLBQYAAAAABAAEAPMAAAD7BQAAAAA=&#10;" filled="f" strokecolor="windowText" strokeweight="1pt">
                <v:textbox>
                  <w:txbxContent>
                    <w:p w:rsidR="006D281A" w:rsidRPr="00FE3891" w:rsidRDefault="006D281A"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rsidR="00026FFF" w:rsidRDefault="00026FFF"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kern w:val="0"/>
        </w:rPr>
        <w:br w:type="page"/>
      </w:r>
    </w:p>
    <w:p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80768" behindDoc="0" locked="0" layoutInCell="1" allowOverlap="1" wp14:anchorId="7C456F05" wp14:editId="0EC11352">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1E4C8" id="直線コネクタ 13" o:spid="_x0000_s1026" style="position:absolute;left:0;text-align:lef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rsidR="00862D82" w:rsidRDefault="00026FFF" w:rsidP="00862D82">
      <w:pPr>
        <w:widowControl/>
        <w:jc w:val="lef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45720" distB="45720" distL="114300" distR="114300" simplePos="0" relativeHeight="251839488" behindDoc="0" locked="0" layoutInCell="1" allowOverlap="1" wp14:anchorId="3F710218" wp14:editId="6D6A1A0C">
                <wp:simplePos x="0" y="0"/>
                <wp:positionH relativeFrom="margin">
                  <wp:posOffset>3589655</wp:posOffset>
                </wp:positionH>
                <wp:positionV relativeFrom="paragraph">
                  <wp:posOffset>331470</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6D281A" w:rsidRDefault="006D281A"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6D281A" w:rsidRPr="008A7320" w:rsidRDefault="006D281A" w:rsidP="00026FFF">
                            <w:pPr>
                              <w:jc w:val="center"/>
                              <w:rPr>
                                <w:rFonts w:ascii="ＭＳ ゴシック" w:eastAsia="ＭＳ ゴシック" w:hAnsi="ＭＳ ゴシック"/>
                                <w:sz w:val="22"/>
                              </w:rPr>
                            </w:pP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6D281A" w:rsidRDefault="006D281A"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rsidR="006D281A" w:rsidRPr="00930BB5" w:rsidRDefault="006D281A"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6D281A" w:rsidRPr="008A7320" w:rsidRDefault="006D281A"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6D281A" w:rsidRPr="008A7320" w:rsidRDefault="006D281A"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10218" id="テキスト ボックス 2" o:spid="_x0000_s1050" type="#_x0000_t202" style="position:absolute;margin-left:282.65pt;margin-top:26.1pt;width:222.5pt;height:209.4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QKRwIAAF8EAAAOAAAAZHJzL2Uyb0RvYy54bWysVM2O0zAQviPxDpbvNGlou23UdLV0KUJa&#10;fqSFB3Adp7FwPMF2myzHVkI8BK+AOPM8eRHGTreUvwsiB8vj8Xye+b6ZzC/bSpGdMFaCzuhwEFMi&#10;NIdc6k1G375ZPZpSYh3TOVOgRUbvhKWXi4cP5k2digRKULkwBEG0TZs6o6VzdRpFlpeiYnYAtdDo&#10;LMBUzKFpNlFuWIPolYqSOJ5EDZi8NsCFtXh63TvpIuAXheDuVVFY4YjKKObmwmrCuvZrtJizdGNY&#10;XUp+TIP9QxYVkxofPUFdM8fI1sjfoCrJDVgo3IBDFUFRSC5CDVjNMP6lmtuS1SLUguTY+kST/X+w&#10;/OXutSEyz+jjGSWaVahRd/jY7b90+2/d4RPpDp+7w6Hbf0WbJJ6vprYpht3WGOjaJ9Ci7qF2W98A&#10;f2eJhmXJ9EZcGQNNKViO+Q59ZHQW2uNYD7JuXkCO77KtgwDUFqbyZCI9BNFRt7uTVqJ1hONhMk3G&#10;F2N0cfQlk0kcD8fhDZbeh9fGumcCKuI3GTXYDAGe7W6s8+mw9P6Kf82CkvlKKhUMs1kvlSE7ho2z&#10;Ct8R/adrSpMmo7NxMu4Z+CtEHL4/QVTS4QQoWWV0errEUs/bU52H/nRMqn6PKSt9JNJz17Po2nUb&#10;NExOAq0hv0NqDfQdjxOKmxLMB0oa7PaM2vdbZgQl6rlGeWbD0ciPRzBG44sEDXPuWZ97mOYIlVFH&#10;Sb9dujBSnjgNVyhjIQPBXu8+k2PO2MWB9+PE+TE5t8OtH/+FxXcAAAD//wMAUEsDBBQABgAIAAAA&#10;IQCkhjNE4AAAAAsBAAAPAAAAZHJzL2Rvd25yZXYueG1sTI/LTsMwEEX3SPyDNUhsELWTtmkJcSqE&#10;BIIdFARbN54mEX4E203D3zNdwW4eR3fOVJvJGjZiiL13ErKZAIau8bp3rYT3t4frNbCYlNPKeIcS&#10;fjDCpj4/q1Sp/dG94rhNLaMQF0sloUtpKDmPTYdWxZkf0NFu74NVidrQch3UkcKt4bkQBbeqd3Sh&#10;UwPed9h8bQ9WwnrxNH7G5/nLR1PszU26Wo2P30HKy4vp7hZYwin9wXDSJ3WoyWnnD05HZiQsi+Wc&#10;UCryHNgJEJmgyU7CYpVlwOuK//+h/gUAAP//AwBQSwECLQAUAAYACAAAACEAtoM4kv4AAADhAQAA&#10;EwAAAAAAAAAAAAAAAAAAAAAAW0NvbnRlbnRfVHlwZXNdLnhtbFBLAQItABQABgAIAAAAIQA4/SH/&#10;1gAAAJQBAAALAAAAAAAAAAAAAAAAAC8BAABfcmVscy8ucmVsc1BLAQItABQABgAIAAAAIQDAs3QK&#10;RwIAAF8EAAAOAAAAAAAAAAAAAAAAAC4CAABkcnMvZTJvRG9jLnhtbFBLAQItABQABgAIAAAAIQCk&#10;hjNE4AAAAAsBAAAPAAAAAAAAAAAAAAAAAKEEAABkcnMvZG93bnJldi54bWxQSwUGAAAAAAQABADz&#10;AAAArgUAAAAA&#10;">
                <v:textbox>
                  <w:txbxContent>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6D281A" w:rsidRDefault="006D281A"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6D281A" w:rsidRPr="008A7320" w:rsidRDefault="006D281A" w:rsidP="00026FFF">
                      <w:pPr>
                        <w:jc w:val="center"/>
                        <w:rPr>
                          <w:rFonts w:ascii="ＭＳ ゴシック" w:eastAsia="ＭＳ ゴシック" w:hAnsi="ＭＳ ゴシック"/>
                          <w:sz w:val="22"/>
                        </w:rPr>
                      </w:pP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6D281A" w:rsidRDefault="006D281A"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rsidR="006D281A" w:rsidRPr="00930BB5" w:rsidRDefault="006D281A"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6D281A" w:rsidRPr="008A7320" w:rsidRDefault="006D281A"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6D281A" w:rsidRPr="008A7320" w:rsidRDefault="006D281A"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rsidR="00422BFD" w:rsidRDefault="00243FF5" w:rsidP="00862D82">
      <w:pPr>
        <w:widowControl/>
        <w:jc w:val="left"/>
        <w:rPr>
          <w:rFonts w:ascii="ＭＳ ゴシック" w:eastAsia="ＭＳ ゴシック" w:hAnsi="ＭＳ ゴシック"/>
          <w:sz w:val="24"/>
        </w:rPr>
      </w:pPr>
      <w:r>
        <w:rPr>
          <w:noProof/>
        </w:rPr>
        <w:drawing>
          <wp:anchor distT="0" distB="0" distL="114300" distR="114300" simplePos="0" relativeHeight="251696128" behindDoc="0" locked="0" layoutInCell="1" allowOverlap="1">
            <wp:simplePos x="0" y="0"/>
            <wp:positionH relativeFrom="margin">
              <wp:posOffset>314259</wp:posOffset>
            </wp:positionH>
            <wp:positionV relativeFrom="paragraph">
              <wp:posOffset>4651</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FD" w:rsidRDefault="0078535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841536" behindDoc="0" locked="0" layoutInCell="1" allowOverlap="1" wp14:anchorId="7A156ECB" wp14:editId="23484853">
                <wp:simplePos x="0" y="0"/>
                <wp:positionH relativeFrom="margin">
                  <wp:posOffset>466725</wp:posOffset>
                </wp:positionH>
                <wp:positionV relativeFrom="paragraph">
                  <wp:posOffset>168275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6D281A" w:rsidRDefault="006D281A"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株式会社石川県</w:t>
                            </w:r>
                            <w:r>
                              <w:rPr>
                                <w:rFonts w:ascii="ＭＳ ゴシック" w:eastAsia="ＭＳ ゴシック" w:hAnsi="ＭＳ ゴシック"/>
                                <w:sz w:val="22"/>
                              </w:rPr>
                              <w:t xml:space="preserve">　</w:t>
                            </w:r>
                            <w:r>
                              <w:rPr>
                                <w:rFonts w:ascii="ＭＳ ゴシック" w:eastAsia="ＭＳ ゴシック" w:hAnsi="ＭＳ ゴシック" w:hint="eastAsia"/>
                                <w:sz w:val="22"/>
                              </w:rPr>
                              <w:t>様</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D281A" w:rsidRPr="00DA7E94"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6ECB" id="_x0000_s1051" type="#_x0000_t202" style="position:absolute;margin-left:36.75pt;margin-top:13.25pt;width:272.1pt;height:174.8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AsSAIAAF8EAAAOAAAAZHJzL2Uyb0RvYy54bWysVEuO2zAM3RfoHQTtGydOPB8jzmCaaYoC&#10;0w8w7QFkWY6FyqIrKbGnywlQ9BC9QtF1z+OLlJIzmfS3KeqFIIrkI/lIen7R1YpshbESdEYnozEl&#10;QnMopF5n9N3b1ZMzSqxjumAKtMjorbD0YvH40bxtUhFDBaoQhiCItmnbZLRyrkmjyPJK1MyOoBEa&#10;lSWYmjkUzToqDGsRvVZRPB6fRC2YojHAhbX4ejUo6SLgl6Xg7nVZWuGIyijm5sJpwpn7M1rMWbo2&#10;rKkk36fB/iGLmkmNQQ9QV8wxsjHyN6hacgMWSjfiUEdQlpKLUANWMxn/Us1NxRoRakFybHOgyf4/&#10;WP5q+8YQWWR0ekqJZjX2qN996u++9nff+91n0u++9Ltdf/cNZRJ7vtrGpuh206Cj655Ch30Ptdvm&#10;Gvh7SzQsK6bX4tIYaCvBCsx34j2jI9cBx3qQvH0JBcZlGwcBqCtN7clEegiiY99uD70SnSMcH6ez&#10;JDk5RRVHXRzH4+Q8CTFYeu/eGOueC6iJv2TU4DAEeLa9ts6nw9J7Ex/NgpLFSioVBLPOl8qQLcPB&#10;WYVvj/6TmdKkzeh5EicDA3+FGIfvTxC1dLgBStYZPTsYsdTz9kwXYT4dk2q4Y8pK74n03A0sui7v&#10;Qg/jqY/gWc6huEVqDQwTjxuKlwrMR0panPaM2g8bZgQl6oXG9pxPZjO/HkGYJacxCuZYkx9rmOYI&#10;lVFHyXBdurBSnjgNl9jGUgaCHzLZ54xTHHjfb5xfk2M5WD38FxY/AAAA//8DAFBLAwQUAAYACAAA&#10;ACEAMkHzPuAAAAAJAQAADwAAAGRycy9kb3ducmV2LnhtbEyPzU7DMBCE70i8g7VIXBB1mkBcQpwK&#10;IYHoDQqCqxtvkwj/BNtNw9uznOA0Ws1o5tt6PVvDJgxx8E7CcpEBQ9d6PbhOwtvrw+UKWEzKaWW8&#10;QwnfGGHdnJ7UqtL+6F5w2qaOUYmLlZLQpzRWnMe2R6viwo/oyNv7YFWiM3RcB3Wkcmt4nmUlt2pw&#10;tNCrEe97bD+3BythdfU0fcRN8fzelntzky7E9PgVpDw/m+9ugSWc018YfvEJHRpi2vmD05EZCaK4&#10;pqSEvCQlv1wKAWwnoRBlDryp+f8Pmh8AAAD//wMAUEsBAi0AFAAGAAgAAAAhALaDOJL+AAAA4QEA&#10;ABMAAAAAAAAAAAAAAAAAAAAAAFtDb250ZW50X1R5cGVzXS54bWxQSwECLQAUAAYACAAAACEAOP0h&#10;/9YAAACUAQAACwAAAAAAAAAAAAAAAAAvAQAAX3JlbHMvLnJlbHNQSwECLQAUAAYACAAAACEAPVIA&#10;LEgCAABfBAAADgAAAAAAAAAAAAAAAAAuAgAAZHJzL2Uyb0RvYy54bWxQSwECLQAUAAYACAAAACEA&#10;MkHzPuAAAAAJAQAADwAAAAAAAAAAAAAAAACiBAAAZHJzL2Rvd25yZXYueG1sUEsFBgAAAAAEAAQA&#10;8wAAAK8FAAAAAA==&#10;">
                <v:textbox>
                  <w:txbxContent>
                    <w:p w:rsidR="006D281A" w:rsidRDefault="006D281A"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6D281A" w:rsidRPr="008A7320"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D281A" w:rsidRDefault="006D281A" w:rsidP="00026FFF">
                      <w:pPr>
                        <w:rPr>
                          <w:rFonts w:ascii="ＭＳ ゴシック" w:eastAsia="ＭＳ ゴシック" w:hAnsi="ＭＳ ゴシック"/>
                          <w:sz w:val="22"/>
                        </w:rPr>
                      </w:pPr>
                      <w:r>
                        <w:rPr>
                          <w:rFonts w:ascii="ＭＳ ゴシック" w:eastAsia="ＭＳ ゴシック" w:hAnsi="ＭＳ ゴシック" w:hint="eastAsia"/>
                          <w:sz w:val="22"/>
                        </w:rPr>
                        <w:t>株式会社石川県</w:t>
                      </w:r>
                      <w:r>
                        <w:rPr>
                          <w:rFonts w:ascii="ＭＳ ゴシック" w:eastAsia="ＭＳ ゴシック" w:hAnsi="ＭＳ ゴシック"/>
                          <w:sz w:val="22"/>
                        </w:rPr>
                        <w:t xml:space="preserve">　</w:t>
                      </w:r>
                      <w:r>
                        <w:rPr>
                          <w:rFonts w:ascii="ＭＳ ゴシック" w:eastAsia="ＭＳ ゴシック" w:hAnsi="ＭＳ ゴシック" w:hint="eastAsia"/>
                          <w:sz w:val="22"/>
                        </w:rPr>
                        <w:t>様</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6D281A" w:rsidRDefault="006D281A"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D281A"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D281A" w:rsidRPr="00DA7E94" w:rsidRDefault="006D281A"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rsidR="00422BFD" w:rsidRPr="00422BFD" w:rsidRDefault="00422BFD" w:rsidP="00862D82">
      <w:pPr>
        <w:widowControl/>
        <w:jc w:val="left"/>
        <w:rPr>
          <w:rFonts w:ascii="ＭＳ ゴシック" w:eastAsia="ＭＳ ゴシック" w:hAnsi="ＭＳ ゴシック"/>
          <w:sz w:val="24"/>
        </w:rPr>
      </w:pPr>
    </w:p>
    <w:p w:rsidR="00862D82" w:rsidRPr="00862D82" w:rsidRDefault="00862D82" w:rsidP="00862D82">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422BFD" w:rsidRDefault="0078535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81472" behindDoc="0" locked="0" layoutInCell="1" allowOverlap="1" wp14:anchorId="3408182B" wp14:editId="35940423">
                <wp:simplePos x="0" y="0"/>
                <wp:positionH relativeFrom="column">
                  <wp:posOffset>3514725</wp:posOffset>
                </wp:positionH>
                <wp:positionV relativeFrom="paragraph">
                  <wp:posOffset>171450</wp:posOffset>
                </wp:positionV>
                <wp:extent cx="251460" cy="251460"/>
                <wp:effectExtent l="0" t="0" r="15240" b="15240"/>
                <wp:wrapNone/>
                <wp:docPr id="4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D3119B" id="楕円 11" o:spid="_x0000_s1026" style="position:absolute;left:0;text-align:left;margin-left:276.75pt;margin-top:13.5pt;width:19.8pt;height:19.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SAmwIAAIYFAAAOAAAAZHJzL2Uyb0RvYy54bWysVF1u1DAQfkfiDpbfaTarbYGo2WrVahFS&#10;1Va0qM9ex95YcjzG9v5xAG7AETganIOxnaQrWvGAyIMz45n55sczc36x7zTZCucVmJqWJxNKhOHQ&#10;KLOu6eeH5Zt3lPjATMM0GFHTg/D0Yv761fnOVmIKLehGOIIgxlc7W9M2BFsVheet6Jg/ASsMCiW4&#10;jgVk3bpoHNsheqeL6WRyVuzANdYBF97j7VUW0nnCl1LwcCulF4HommJsIZ0unat4FvNzVq0ds63i&#10;fRjsH6LomDLodIS6YoGRjVPPoDrFHXiQ4YRDV4CUiouUA2ZTTv7I5r5lVqRcsDjejmXy/w+W32zv&#10;HFFNTWclJYZ1+Ea/fnz/+e0bKctYnZ31FSrd2zvXcx7JmOpeui7+MQmyTxU9jBUV+0A4Xk5Py9kZ&#10;1p2jqKcRpXgyts6HDwI6EomaCq2V9TFnVrHttQ9Ze9CK1waWSmu8Z5U28fSgVRPvEuPWq0vtyJbh&#10;gy+XE/xiFujxSA25aFrE3HI2iQoHLTLsJyGxJjH+FEnqRjHCMs6FCWUWtawR2dvpsbPYv9EiudYG&#10;ASOyxChH7B5g0MwgA3aOudePpiI182g8+Vtg2Xi0SJ7BhNG4UwbcSwAas+o9Z/2hSLk0sUoraA7Y&#10;MQ7yKHnLlwqf7pr5cMcczg6+Nu6DcIuH1LCrKfQUJS24ry/dR31saZRSssNZrKn/smFOUKI/Gmz2&#10;9+VsFoc3MbPTt1Nk3LFkdSwxm+4S8PWxnzG6REb9oAdSOugecW0solcUMcPRd015cANzGfKOwMXD&#10;xWKR1HBgLQvX5t7yCB6rGvvyYf/InO37N2Dj38Awt896OOtGSwOLTQCpUoM/1bWvNw57apx+McVt&#10;cswnraf1Of8NAAD//wMAUEsDBBQABgAIAAAAIQCaxavB3QAAAAkBAAAPAAAAZHJzL2Rvd25yZXYu&#10;eG1sTI/LbsIwEEX3lfoP1iB1UxUHUFxIM0GoEosueUhsTTxNIuxxFBsIf1931S5Hc3TvueV6dFbc&#10;aAidZ4TZNANBXHvTcYNwPGzfliBC1Gy09UwIDwqwrp6fSl0Yf+cd3faxESmEQ6ER2hj7QspQt+R0&#10;mPqeOP2+/eB0TOfQSDPoewp3Vs6zTEmnO04Nre7ps6X6sr86hM1DRrsLq+2rUaxUPIUvbZeIL5Nx&#10;8wEi0hj/YPjVT+pQJaezv7IJwiLk+SJPKML8PW1KQL5azECcEZRSIKtS/l9Q/QAAAP//AwBQSwEC&#10;LQAUAAYACAAAACEAtoM4kv4AAADhAQAAEwAAAAAAAAAAAAAAAAAAAAAAW0NvbnRlbnRfVHlwZXNd&#10;LnhtbFBLAQItABQABgAIAAAAIQA4/SH/1gAAAJQBAAALAAAAAAAAAAAAAAAAAC8BAABfcmVscy8u&#10;cmVsc1BLAQItABQABgAIAAAAIQDdoYSAmwIAAIYFAAAOAAAAAAAAAAAAAAAAAC4CAABkcnMvZTJv&#10;RG9jLnhtbFBLAQItABQABgAIAAAAIQCaxavB3QAAAAkBAAAPAAAAAAAAAAAAAAAAAPUEAABkcnMv&#10;ZG93bnJldi54bWxQSwUGAAAAAAQABADzAAAA/wUAAAAA&#10;" filled="f" strokecolor="red" strokeweight="1pt">
                <v:stroke joinstyle="miter"/>
              </v:oval>
            </w:pict>
          </mc:Fallback>
        </mc:AlternateContent>
      </w: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98208A" w:rsidRDefault="0098208A">
      <w:pPr>
        <w:widowControl/>
        <w:jc w:val="left"/>
        <w:rPr>
          <w:rFonts w:ascii="ＭＳ ゴシック" w:eastAsia="ＭＳ ゴシック" w:hAnsi="ＭＳ ゴシック"/>
          <w:sz w:val="24"/>
        </w:rPr>
      </w:pPr>
    </w:p>
    <w:p w:rsidR="00DB1B8A" w:rsidRDefault="0011027E" w:rsidP="00532265">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00785352" w:rsidRPr="00532265">
        <w:rPr>
          <w:rFonts w:ascii="ＭＳ ゴシック" w:eastAsia="ＭＳ ゴシック" w:hAnsi="ＭＳ ゴシック" w:hint="eastAsia"/>
          <w:kern w:val="0"/>
          <w:sz w:val="24"/>
          <w:u w:val="single"/>
        </w:rPr>
        <w:t>見積書、</w:t>
      </w:r>
      <w:r w:rsidR="00785352" w:rsidRPr="00532265">
        <w:rPr>
          <w:rFonts w:ascii="ＭＳ ゴシック" w:eastAsia="ＭＳ ゴシック" w:hAnsi="ＭＳ ゴシック" w:hint="eastAsia"/>
          <w:sz w:val="24"/>
          <w:u w:val="single"/>
        </w:rPr>
        <w:t>ホームページ、カタログ等</w:t>
      </w:r>
      <w:r w:rsidR="00785352" w:rsidRPr="00532265">
        <w:rPr>
          <w:rFonts w:ascii="ＭＳ ゴシック" w:eastAsia="ＭＳ ゴシック" w:hAnsi="ＭＳ ゴシック" w:hint="eastAsia"/>
          <w:kern w:val="0"/>
          <w:sz w:val="24"/>
          <w:u w:val="single"/>
        </w:rPr>
        <w:t>は</w:t>
      </w:r>
      <w:r w:rsidR="00A743C0" w:rsidRPr="00A743C0">
        <w:rPr>
          <w:rFonts w:ascii="ＭＳ ゴシック" w:eastAsia="ＭＳ ゴシック" w:hAnsi="ＭＳ ゴシック" w:hint="eastAsia"/>
          <w:sz w:val="24"/>
          <w:u w:val="single"/>
        </w:rPr>
        <w:t>品名、金額</w:t>
      </w:r>
      <w:r w:rsidR="00785352" w:rsidRPr="00532265">
        <w:rPr>
          <w:rFonts w:ascii="ＭＳ ゴシック" w:eastAsia="ＭＳ ゴシック" w:hAnsi="ＭＳ ゴシック" w:hint="eastAsia"/>
          <w:sz w:val="24"/>
          <w:u w:val="single"/>
        </w:rPr>
        <w:t>が分かるもの（写し可）を提出してください。</w:t>
      </w:r>
    </w:p>
    <w:p w:rsidR="005A330E" w:rsidRDefault="00DB1B8A" w:rsidP="005A330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F24080" w:rsidRPr="005A330E">
        <w:rPr>
          <w:rFonts w:ascii="ＭＳ ゴシック" w:eastAsia="ＭＳ ゴシック" w:hAnsi="ＭＳ ゴシック" w:hint="eastAsia"/>
          <w:sz w:val="24"/>
        </w:rPr>
        <w:t>すでに</w:t>
      </w:r>
      <w:r w:rsidR="005A330E" w:rsidRPr="005A330E">
        <w:rPr>
          <w:rFonts w:ascii="ＭＳ ゴシック" w:eastAsia="ＭＳ ゴシック" w:hAnsi="ＭＳ ゴシック" w:hint="eastAsia"/>
          <w:sz w:val="24"/>
        </w:rPr>
        <w:t>事業に着手しており、支払が完了した</w:t>
      </w:r>
      <w:r w:rsidR="0098208A">
        <w:rPr>
          <w:rFonts w:ascii="ＭＳ ゴシック" w:eastAsia="ＭＳ ゴシック" w:hAnsi="ＭＳ ゴシック" w:hint="eastAsia"/>
          <w:sz w:val="24"/>
        </w:rPr>
        <w:t>経費については</w:t>
      </w:r>
      <w:r w:rsidR="005A330E" w:rsidRPr="005A330E">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8A7320" w:rsidRPr="005A330E">
        <w:rPr>
          <w:rFonts w:ascii="ＭＳ ゴシック" w:eastAsia="ＭＳ ゴシック" w:hAnsi="ＭＳ ゴシック" w:hint="eastAsia"/>
          <w:sz w:val="24"/>
        </w:rPr>
        <w:t>等</w:t>
      </w:r>
      <w:r w:rsidR="005A330E" w:rsidRPr="005A330E">
        <w:rPr>
          <w:rFonts w:ascii="ＭＳ ゴシック" w:eastAsia="ＭＳ ゴシック" w:hAnsi="ＭＳ ゴシック" w:hint="eastAsia"/>
          <w:sz w:val="24"/>
        </w:rPr>
        <w:t>（支払日、品名、金額（税抜）</w:t>
      </w:r>
      <w:r w:rsidR="00785352">
        <w:rPr>
          <w:rFonts w:ascii="ＭＳ ゴシック" w:eastAsia="ＭＳ ゴシック" w:hAnsi="ＭＳ ゴシック" w:hint="eastAsia"/>
          <w:sz w:val="24"/>
        </w:rPr>
        <w:t>、支払先</w:t>
      </w:r>
      <w:r w:rsidR="005A330E" w:rsidRPr="005A330E">
        <w:rPr>
          <w:rFonts w:ascii="ＭＳ ゴシック" w:eastAsia="ＭＳ ゴシック" w:hAnsi="ＭＳ ゴシック" w:hint="eastAsia"/>
          <w:sz w:val="24"/>
        </w:rPr>
        <w:t>がわかるもの）</w:t>
      </w:r>
      <w:r w:rsidR="00243FF5">
        <w:rPr>
          <w:rFonts w:ascii="ＭＳ ゴシック" w:eastAsia="ＭＳ ゴシック" w:hAnsi="ＭＳ ゴシック" w:hint="eastAsia"/>
          <w:sz w:val="24"/>
        </w:rPr>
        <w:t>を提出してください。</w:t>
      </w:r>
    </w:p>
    <w:p w:rsidR="00785352" w:rsidRPr="00785352"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w:t>
      </w:r>
      <w:r w:rsidRPr="00532265">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sidRPr="00785352">
        <w:rPr>
          <w:rFonts w:ascii="ＭＳ ゴシック" w:eastAsia="ＭＳ ゴシック" w:hAnsi="ＭＳ ゴシック" w:hint="eastAsia"/>
          <w:sz w:val="24"/>
        </w:rPr>
        <w:t>資材等の購入日が補助対象期間中でも、口座からの引き落としが補助対象期間外であれば、補助対象外経費となります。なお、リボルビング払いの物品購入は対象外です。</w:t>
      </w:r>
    </w:p>
    <w:p w:rsidR="00785352" w:rsidRPr="00785352"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・申請者名（法人名・個人事業主本人名）以外での支払いは対象外となりますのでご注意ください。</w:t>
      </w:r>
    </w:p>
    <w:p w:rsidR="00785352" w:rsidRPr="00785352" w:rsidRDefault="00785352" w:rsidP="00785352">
      <w:pPr>
        <w:widowControl/>
        <w:ind w:left="240" w:hangingChars="100" w:hanging="240"/>
        <w:jc w:val="left"/>
        <w:rPr>
          <w:rFonts w:ascii="ＭＳ ゴシック" w:eastAsia="ＭＳ ゴシック" w:hAnsi="ＭＳ ゴシック"/>
          <w:sz w:val="24"/>
        </w:rPr>
      </w:pPr>
    </w:p>
    <w:p w:rsidR="00785352" w:rsidRPr="005A330E" w:rsidRDefault="00785352" w:rsidP="00785352">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 xml:space="preserve">　※支払日、品名、金額（税抜）が分からない場合は、再提出を求める場合があります。</w:t>
      </w:r>
    </w:p>
    <w:p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7632" behindDoc="0" locked="0" layoutInCell="1" allowOverlap="1" wp14:anchorId="10DE27A8" wp14:editId="35A40C68">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9F5962" id="直線コネクタ 10"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rsidR="002404D2" w:rsidRPr="00930BB5"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35772196" wp14:editId="36503FF3">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rsidR="006D281A" w:rsidRPr="00813CAC" w:rsidRDefault="006D281A"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D281A"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72196" id="正方形/長方形 12" o:spid="_x0000_s1052"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JrngIAAAcFAAAOAAAAZHJzL2Uyb0RvYy54bWysVM1uEzEQviPxDpbvdJOQpGnUTZU2KkKq&#10;2kot6tnxerMr+Q/byaa8BzwAnDkjDjwOlXgLPns3bVQ4IXJwxp7xN55vvtnjk62SZCOcr43Oaf+g&#10;R4nQ3BS1XuX03e35qwklPjBdMGm0yOm98PRk9vLFcWOnYmAqIwvhCEC0nzY2p1UIdpplnldCMX9g&#10;rNBwlsYpFrB1q6xwrAG6ktmg1xtnjXGFdYYL73G6aJ10lvDLUvBwVZZeBCJzireFtLq0LuOazY7Z&#10;dOWYrWrePYP9wysUqzWSPkItWGBk7eo/oFTNnfGmDAfcqMyUZc1FqgHV9HvPqrmpmBWpFpDj7SNN&#10;/v/B8svNtSN1gd4NKNFMoUcPX788fPr+88fn7NfHb61F4AVVjfVT3Lix167beZix7m3pVPxHRWSb&#10;6L1/pFdsA+E47B+9Ho0PIQgO32A8noyHCTV7um6dD2+EUSQaOXXoX6KVbS58QEqE7kJiNm3OaylT&#10;D6UmTSzisIc2cwYplZIFmMqiOK9XlDC5gkZ5cAnSG1kX8XoE8m61PJOObBh0Mjo9Ol2M2qCKFaI7&#10;7eEXScAbuvDW3seJj1swX7VXUopWYqoO0LmsVU4nEWiHJHVML5JSuxIjyS2t0Qrb5Tb1ZzDcdWBp&#10;ins0zZlWzd7y8xp5L5gP18xBvmAAIxmusJTSgBbTWZRUxn3423mMh6rgpaTBOICy92vmBCXyrYbe&#10;jvrDYZyftBmODgfYuH3Pct+j1+rMgMk+ht/yZMb4IHdm6Yy6w+TOY1a4mObInVM0rDXPQjukmHwu&#10;5vMUhImxLFzoG8sjdCQu8n27v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C/N8mueAgAABwUAAA4AAAAAAAAAAAAAAAAALgIA&#10;AGRycy9lMm9Eb2MueG1sUEsBAi0AFAAGAAgAAAAhAOPfSHLiAAAACgEAAA8AAAAAAAAAAAAAAAAA&#10;+AQAAGRycy9kb3ducmV2LnhtbFBLBQYAAAAABAAEAPMAAAAHBgAAAAA=&#10;" filled="f" strokecolor="#41719c" strokeweight="1pt">
                <v:textbox>
                  <w:txbxContent>
                    <w:p w:rsidR="006D281A" w:rsidRPr="00813CAC" w:rsidRDefault="006D281A"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D281A" w:rsidRDefault="006D281A"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p>
                    <w:p w:rsidR="006D281A"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717CCA58" wp14:editId="5B6B86A1">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31E52CBF" wp14:editId="3FF274ED">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52CBF" id="正方形/長方形 15" o:spid="_x0000_s1053"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U+nAIAAAcFAAAOAAAAZHJzL2Uyb0RvYy54bWysVM1uEzEQviPxDpbvdLOrpD9RN1XaqAip&#10;KpVa1PPE681a8h+2k93yHvAAcOaMOPA4VOItGHs3aVQ4IXJwxp7xN55vvtnTs05JsuHOC6NLmh+M&#10;KOGamUroVUnf3V2+OqbEB9AVSKN5SR+4p2ezly9OWzvlhWmMrLgjCKL9tLUlbUKw0yzzrOEK/IGx&#10;XKOzNk5BwK1bZZWDFtGVzIrR6DBrjausM4x7j6eL3klnCb+uOQtv69rzQGRJ8W0hrS6ty7hms1OY&#10;rhzYRrDhGfAPr1AgNCbdQS0gAFk78QeUEswZb+pwwIzKTF0LxlMNWE0+elbNbQOWp1qQHG93NPn/&#10;B8uuNzeOiAp7N6FEg8IePX798vjp+88fn7NfH7/1FkEvUtVaP8Ubt/bGDTuPZqy7q52K/1gR6RK9&#10;Dzt6eRcIw8P8MC9ORtgFhr48PyqOxwk1e7punQ+vuVEkGiV12L9EK2yufMCUGLoNidm0uRRSph5K&#10;TVpELY5SAkAp1RIC5lIWi/N6RQnIFWqUBZcgvZGiitcjkHer5YV0ZAOok8n5yfli0gc1UPHhdIS/&#10;SAK+YQjv7X2c+LgF+Ka/klL0ElMioM6lUCU9jkBbJKljep6UOpQYSe5pjVboll3qT7HrwNJUD9g0&#10;Z3o1e8suBea9Ah9uwKF8kWIcyfAWl1oapMUMFiWNcR/+dh7jUVXopaTFcUDK3q/BcUrkG416O8nH&#10;4zg/aTOeHBW4cfue5b5Hr9WFQSZzHH7Lkhnjg9yatTPqHid3HrOiCzTD3CXFhvXmReiHFCef8fk8&#10;BeHEWAhX+tayCB2Ji3zfdffg7KCYgGK7NtvBgekz4fSxvXTm62BqkVQVie5ZxZbGDU5bau7wZYjj&#10;vL9PUU/fr9lvAAAA//8DAFBLAwQUAAYACAAAACEA2nXeW+AAAAAKAQAADwAAAGRycy9kb3ducmV2&#10;LnhtbEyPQUvDQBCF74L/YRnBm92kNZLEbEoRCiJosS2it212zAazsyG7beO/dzzpcd77ePNetZxc&#10;L044hs6TgnSWgEBqvOmoVbDfrW9yECFqMrr3hAq+McCyvryodGn8mV7xtI2t4BAKpVZgYxxKKUNj&#10;0ekw8wMSe59+dDryObbSjPrM4a6X8yS5k053xB+sHvDBYvO1PToFj6tdfHrLNoN92S/W7x9Z3tJz&#10;rtT11bS6BxFxin8w/Nbn6lBzp4M/kgmiV5BlRcooG8kcBAN5umDhwEJxW4CsK/l/Qv0DAAD//wMA&#10;UEsBAi0AFAAGAAgAAAAhALaDOJL+AAAA4QEAABMAAAAAAAAAAAAAAAAAAAAAAFtDb250ZW50X1R5&#10;cGVzXS54bWxQSwECLQAUAAYACAAAACEAOP0h/9YAAACUAQAACwAAAAAAAAAAAAAAAAAvAQAAX3Jl&#10;bHMvLnJlbHNQSwECLQAUAAYACAAAACEAoUhFPpwCAAAHBQAADgAAAAAAAAAAAAAAAAAuAgAAZHJz&#10;L2Uyb0RvYy54bWxQSwECLQAUAAYACAAAACEA2nXeW+AAAAAKAQAADwAAAAAAAAAAAAAAAAD2BAAA&#10;ZHJzL2Rvd25yZXYueG1sUEsFBgAAAAAEAAQA8wAAAAMGAAAAAA==&#10;" filled="f" strokecolor="#41719c" strokeweight="1pt">
                <v:textbox>
                  <w:txbxContent>
                    <w:p w:rsidR="006D281A" w:rsidRPr="000203B5" w:rsidRDefault="006D281A"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rsidR="002404D2" w:rsidRP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3776" behindDoc="0" locked="0" layoutInCell="1" allowOverlap="1">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9680" behindDoc="0" locked="0" layoutInCell="1" allowOverlap="1" wp14:anchorId="4718C7A6" wp14:editId="1CAFFA22">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rsidR="0087646B" w:rsidRDefault="0087646B" w:rsidP="002404D2">
      <w:pPr>
        <w:widowControl/>
        <w:jc w:val="left"/>
        <w:rPr>
          <w:rFonts w:ascii="ＭＳ ゴシック" w:eastAsia="ＭＳ ゴシック" w:hAnsi="ＭＳ ゴシック"/>
          <w:sz w:val="24"/>
        </w:rPr>
      </w:pPr>
    </w:p>
    <w:p w:rsidR="00A743C0" w:rsidRDefault="00A743C0" w:rsidP="00A743C0">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szCs w:val="24"/>
        </w:rPr>
        <w:t>※組合等の場合は、定款・規約でも可</w:t>
      </w:r>
    </w:p>
    <w:p w:rsidR="00D16BB0" w:rsidRDefault="00D16BB0" w:rsidP="008A537C">
      <w:pPr>
        <w:widowControl/>
        <w:jc w:val="left"/>
        <w:rPr>
          <w:rFonts w:ascii="ＭＳ ゴシック" w:eastAsia="ＭＳ ゴシック" w:hAnsi="ＭＳ ゴシック"/>
          <w:sz w:val="24"/>
        </w:rPr>
      </w:pPr>
    </w:p>
    <w:p w:rsidR="00D16BB0" w:rsidRDefault="00D16BB0" w:rsidP="008A537C">
      <w:pPr>
        <w:widowControl/>
        <w:jc w:val="left"/>
        <w:rPr>
          <w:rFonts w:ascii="ＭＳ ゴシック" w:eastAsia="ＭＳ ゴシック" w:hAnsi="ＭＳ ゴシック"/>
          <w:sz w:val="24"/>
        </w:rPr>
      </w:pPr>
    </w:p>
    <w:p w:rsidR="00D16BB0" w:rsidRDefault="00D16BB0" w:rsidP="008A537C">
      <w:pPr>
        <w:widowControl/>
        <w:jc w:val="left"/>
        <w:rPr>
          <w:rFonts w:ascii="ＭＳ ゴシック" w:eastAsia="ＭＳ ゴシック" w:hAnsi="ＭＳ ゴシック"/>
          <w:sz w:val="24"/>
        </w:rPr>
      </w:pP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交付申請書（第１号様式）※全４ぺージ</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rsidR="0090625A" w:rsidRDefault="0090625A" w:rsidP="0090625A">
      <w:pPr>
        <w:widowControl/>
        <w:ind w:left="480" w:rightChars="-203" w:right="-426"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w:t>
      </w:r>
      <w:r w:rsidR="00785352">
        <w:rPr>
          <w:rFonts w:ascii="ＭＳ ゴシック" w:eastAsia="ＭＳ ゴシック" w:hAnsi="ＭＳ ゴシック" w:hint="eastAsia"/>
          <w:sz w:val="24"/>
          <w:szCs w:val="24"/>
        </w:rPr>
        <w:t>する見積書、</w:t>
      </w:r>
      <w:r w:rsidR="00785352" w:rsidRPr="00785352">
        <w:rPr>
          <w:rFonts w:ascii="ＭＳ ゴシック" w:eastAsia="ＭＳ ゴシック" w:hAnsi="ＭＳ ゴシック" w:hint="eastAsia"/>
          <w:sz w:val="24"/>
          <w:szCs w:val="24"/>
        </w:rPr>
        <w:t>ホームページ、カタログ等</w:t>
      </w:r>
      <w:r>
        <w:rPr>
          <w:rFonts w:ascii="ＭＳ ゴシック" w:eastAsia="ＭＳ ゴシック" w:hAnsi="ＭＳ ゴシック" w:hint="eastAsia"/>
          <w:sz w:val="24"/>
          <w:szCs w:val="24"/>
        </w:rPr>
        <w:t>（品名、金額（税抜）</w:t>
      </w:r>
      <w:r w:rsidR="00674D24">
        <w:rPr>
          <w:rFonts w:ascii="ＭＳ ゴシック" w:eastAsia="ＭＳ ゴシック" w:hAnsi="ＭＳ ゴシック" w:hint="eastAsia"/>
          <w:sz w:val="24"/>
          <w:szCs w:val="24"/>
        </w:rPr>
        <w:t>、支払（予定）先</w:t>
      </w:r>
      <w:r>
        <w:rPr>
          <w:rFonts w:ascii="ＭＳ ゴシック" w:eastAsia="ＭＳ ゴシック" w:hAnsi="ＭＳ ゴシック" w:hint="eastAsia"/>
          <w:sz w:val="24"/>
          <w:szCs w:val="24"/>
        </w:rPr>
        <w:t>がわかるもの）</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6D281A" w:rsidRDefault="006D281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D281A">
        <w:rPr>
          <w:rFonts w:ascii="ＭＳ ゴシック" w:eastAsia="ＭＳ ゴシック" w:hAnsi="ＭＳ ゴシック" w:hint="eastAsia"/>
          <w:sz w:val="24"/>
          <w:szCs w:val="24"/>
        </w:rPr>
        <w:t>※組合等の場合は定款・規約でも可</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674D24" w:rsidRPr="00674D24" w:rsidRDefault="00674D24" w:rsidP="0090625A">
      <w:pPr>
        <w:widowControl/>
        <w:jc w:val="left"/>
        <w:rPr>
          <w:rFonts w:ascii="ＭＳ ゴシック" w:eastAsia="ＭＳ ゴシック" w:hAnsi="ＭＳ ゴシック"/>
          <w:sz w:val="24"/>
          <w:szCs w:val="24"/>
        </w:rPr>
      </w:pPr>
    </w:p>
    <w:p w:rsidR="00C5342A" w:rsidRPr="0090625A" w:rsidRDefault="00727BC9" w:rsidP="00727BC9">
      <w:pPr>
        <w:widowControl/>
        <w:jc w:val="left"/>
        <w:rPr>
          <w:rFonts w:ascii="ＭＳ ゴシック" w:eastAsia="ＭＳ ゴシック" w:hAnsi="ＭＳ ゴシック"/>
          <w:color w:val="FF0000"/>
          <w:sz w:val="24"/>
          <w:szCs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rsidR="00C5342A" w:rsidRDefault="00C5342A" w:rsidP="008A537C">
      <w:pPr>
        <w:widowControl/>
        <w:jc w:val="left"/>
        <w:rPr>
          <w:rFonts w:ascii="ＭＳ ゴシック" w:eastAsia="ＭＳ ゴシック" w:hAnsi="ＭＳ ゴシック"/>
          <w:sz w:val="24"/>
          <w:szCs w:val="24"/>
        </w:rPr>
      </w:pPr>
    </w:p>
    <w:p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90625A" w:rsidRPr="0001481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rsidR="0090625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rsidR="00B754B5" w:rsidRDefault="00B754B5" w:rsidP="00B754B5">
      <w:pPr>
        <w:widowControl/>
        <w:jc w:val="left"/>
        <w:rPr>
          <w:rFonts w:ascii="ＭＳ ゴシック" w:eastAsia="ＭＳ ゴシック" w:hAnsi="ＭＳ ゴシック"/>
          <w:sz w:val="24"/>
        </w:rPr>
      </w:pPr>
    </w:p>
    <w:p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rsidR="008833DF" w:rsidRDefault="008833DF" w:rsidP="00B754B5">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6368"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C1903" id="直線コネクタ 32"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rsidR="00782B63" w:rsidRPr="00782B63" w:rsidRDefault="00782B63" w:rsidP="00782B63">
      <w:pPr>
        <w:widowControl/>
        <w:jc w:val="left"/>
        <w:rPr>
          <w:rFonts w:ascii="ＭＳ ゴシック" w:eastAsia="ＭＳ ゴシック" w:hAnsi="ＭＳ ゴシック"/>
          <w:sz w:val="24"/>
        </w:rPr>
      </w:pPr>
    </w:p>
    <w:p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532265">
        <w:rPr>
          <w:rFonts w:ascii="ＭＳ ゴシック" w:eastAsia="ＭＳ ゴシック" w:hAnsi="ＭＳ ゴシック" w:hint="eastAsia"/>
          <w:sz w:val="24"/>
          <w:u w:val="single"/>
        </w:rPr>
        <w:t>事業に要した経費</w:t>
      </w:r>
      <w:r w:rsidR="003A05E8" w:rsidRPr="00532265">
        <w:rPr>
          <w:rFonts w:ascii="ＭＳ ゴシック" w:eastAsia="ＭＳ ゴシック" w:hAnsi="ＭＳ ゴシック" w:hint="eastAsia"/>
          <w:sz w:val="24"/>
          <w:u w:val="single"/>
        </w:rPr>
        <w:t>の証拠書類</w:t>
      </w:r>
      <w:r w:rsidRPr="00532265">
        <w:rPr>
          <w:rFonts w:ascii="ＭＳ ゴシック" w:eastAsia="ＭＳ ゴシック" w:hAnsi="ＭＳ ゴシック" w:hint="eastAsia"/>
          <w:sz w:val="24"/>
          <w:u w:val="single"/>
        </w:rPr>
        <w:t>となる領収書やレシートは、</w:t>
      </w:r>
      <w:r w:rsidR="003A05E8" w:rsidRPr="00532265">
        <w:rPr>
          <w:rFonts w:ascii="ＭＳ ゴシック" w:eastAsia="ＭＳ ゴシック" w:hAnsi="ＭＳ ゴシック" w:hint="eastAsia"/>
          <w:sz w:val="24"/>
          <w:u w:val="single"/>
        </w:rPr>
        <w:t>「</w:t>
      </w:r>
      <w:r w:rsidRPr="00532265">
        <w:rPr>
          <w:rFonts w:ascii="ＭＳ ゴシック" w:eastAsia="ＭＳ ゴシック" w:hAnsi="ＭＳ ゴシック" w:hint="eastAsia"/>
          <w:sz w:val="24"/>
          <w:u w:val="single"/>
        </w:rPr>
        <w:t>６　実績報告</w:t>
      </w:r>
      <w:r w:rsidR="003A05E8" w:rsidRPr="00532265">
        <w:rPr>
          <w:rFonts w:ascii="ＭＳ ゴシック" w:eastAsia="ＭＳ ゴシック" w:hAnsi="ＭＳ ゴシック" w:hint="eastAsia"/>
          <w:sz w:val="24"/>
          <w:u w:val="single"/>
        </w:rPr>
        <w:t>」において必要とな</w:t>
      </w:r>
      <w:r w:rsidRPr="00532265">
        <w:rPr>
          <w:rFonts w:ascii="ＭＳ ゴシック" w:eastAsia="ＭＳ ゴシック" w:hAnsi="ＭＳ ゴシック" w:hint="eastAsia"/>
          <w:sz w:val="24"/>
          <w:u w:val="single"/>
        </w:rPr>
        <w:t>りますので、必ず保管しておいてください。</w:t>
      </w:r>
      <w:r w:rsidR="00B754B5">
        <w:rPr>
          <w:rFonts w:ascii="ＭＳ ゴシック" w:eastAsia="ＭＳ ゴシック" w:hAnsi="ＭＳ ゴシック"/>
          <w:sz w:val="24"/>
        </w:rPr>
        <w:br w:type="page"/>
      </w:r>
    </w:p>
    <w:p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8416" behindDoc="0" locked="0" layoutInCell="1" allowOverlap="1" wp14:anchorId="31E396A6" wp14:editId="03171DA0">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C22AF" id="直線コネクタ 3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rsidR="00782B63" w:rsidRDefault="00782B63" w:rsidP="00B754B5">
      <w:pPr>
        <w:widowControl/>
        <w:jc w:val="left"/>
        <w:rPr>
          <w:rFonts w:ascii="ＭＳ ゴシック" w:eastAsia="ＭＳ ゴシック" w:hAnsi="ＭＳ ゴシック"/>
          <w:sz w:val="24"/>
        </w:rPr>
      </w:pPr>
    </w:p>
    <w:p w:rsidR="003A594E" w:rsidRPr="00420112" w:rsidRDefault="003A594E" w:rsidP="003A594E">
      <w:pPr>
        <w:widowControl/>
        <w:ind w:left="24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・実績報告とは、申請取組（事業）が完了したことを</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に報告するものです。</w:t>
      </w:r>
    </w:p>
    <w:p w:rsidR="0087646B" w:rsidRPr="00420112" w:rsidRDefault="0087646B" w:rsidP="0066777B">
      <w:pPr>
        <w:widowControl/>
        <w:ind w:left="24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・次ページ以降の記入例を参考に、第３号様式、第４号様式を記入してください。</w:t>
      </w:r>
    </w:p>
    <w:p w:rsidR="00B754B5" w:rsidRPr="00420112" w:rsidRDefault="0098208A" w:rsidP="0066777B">
      <w:pPr>
        <w:widowControl/>
        <w:ind w:left="24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・すべての申請取組（事業）が完了してから</w:t>
      </w:r>
      <w:r w:rsidR="0066777B" w:rsidRPr="00420112">
        <w:rPr>
          <w:rFonts w:ascii="ＭＳ ゴシック" w:eastAsia="ＭＳ ゴシック" w:hAnsi="ＭＳ ゴシック" w:hint="eastAsia"/>
          <w:color w:val="000000" w:themeColor="text1"/>
          <w:sz w:val="24"/>
        </w:rPr>
        <w:t>１４日以内に</w:t>
      </w:r>
      <w:r w:rsidR="00B754B5" w:rsidRPr="00420112">
        <w:rPr>
          <w:rFonts w:ascii="ＭＳ ゴシック" w:eastAsia="ＭＳ ゴシック" w:hAnsi="ＭＳ ゴシック" w:hint="eastAsia"/>
          <w:color w:val="000000" w:themeColor="text1"/>
          <w:sz w:val="24"/>
        </w:rPr>
        <w:t>実績報告を提出してください。</w:t>
      </w:r>
    </w:p>
    <w:p w:rsidR="00433FC0" w:rsidRPr="00420112" w:rsidRDefault="00433FC0" w:rsidP="0098208A">
      <w:pPr>
        <w:widowControl/>
        <w:ind w:left="220" w:hangingChars="100" w:hanging="220"/>
        <w:jc w:val="left"/>
        <w:rPr>
          <w:rFonts w:ascii="ＭＳ ゴシック" w:eastAsia="ＭＳ ゴシック" w:hAnsi="ＭＳ ゴシック"/>
          <w:b/>
          <w:color w:val="000000" w:themeColor="text1"/>
          <w:sz w:val="22"/>
        </w:rPr>
      </w:pPr>
      <w:r w:rsidRPr="00420112">
        <w:rPr>
          <w:rFonts w:ascii="ＭＳ ゴシック" w:eastAsia="ＭＳ ゴシック" w:hAnsi="ＭＳ ゴシック" w:hint="eastAsia"/>
          <w:color w:val="000000" w:themeColor="text1"/>
          <w:sz w:val="22"/>
        </w:rPr>
        <w:t>・</w:t>
      </w:r>
      <w:r w:rsidR="005A330E" w:rsidRPr="00420112">
        <w:rPr>
          <w:rFonts w:ascii="ＭＳ ゴシック" w:eastAsia="ＭＳ ゴシック" w:hAnsi="ＭＳ ゴシック" w:hint="eastAsia"/>
          <w:color w:val="000000" w:themeColor="text1"/>
          <w:sz w:val="24"/>
        </w:rPr>
        <w:t>レシート、領収書等（支払日、品名、金額（税抜）がわかるもの）を添付してください。</w:t>
      </w:r>
    </w:p>
    <w:p w:rsidR="00B754B5" w:rsidRPr="00420112" w:rsidRDefault="005A330E" w:rsidP="0066777B">
      <w:pPr>
        <w:widowControl/>
        <w:ind w:left="24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・必要に応じて追加書類の提出及び説明を求めたり、確認のためにご連絡したりすることがあります。</w:t>
      </w:r>
    </w:p>
    <w:p w:rsidR="00B754B5" w:rsidRDefault="00B754B5" w:rsidP="00B754B5">
      <w:pPr>
        <w:widowControl/>
        <w:jc w:val="left"/>
        <w:rPr>
          <w:rFonts w:ascii="ＭＳ ゴシック" w:eastAsia="ＭＳ ゴシック" w:hAnsi="ＭＳ ゴシック"/>
          <w:sz w:val="24"/>
        </w:rPr>
      </w:pPr>
    </w:p>
    <w:p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8A537C" w:rsidRPr="006142C2" w:rsidRDefault="008A537C" w:rsidP="008A537C">
      <w:pPr>
        <w:widowControl/>
        <w:jc w:val="left"/>
        <w:rPr>
          <w:rFonts w:ascii="ＭＳ ゴシック" w:eastAsia="ＭＳ ゴシック" w:hAnsi="ＭＳ ゴシック"/>
          <w:sz w:val="24"/>
          <w:szCs w:val="24"/>
        </w:rPr>
      </w:pP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実績報告書（第３号様式）※全２ページ</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85352"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請求書（第４号様式）※全１ページ</w:t>
      </w:r>
    </w:p>
    <w:p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w:t>
      </w:r>
      <w:r w:rsidR="00674D24">
        <w:rPr>
          <w:rFonts w:ascii="ＭＳ ゴシック" w:eastAsia="ＭＳ ゴシック" w:hAnsi="ＭＳ ゴシック" w:hint="eastAsia"/>
          <w:sz w:val="24"/>
          <w:szCs w:val="24"/>
        </w:rPr>
        <w:t>、支出先</w:t>
      </w:r>
      <w:r>
        <w:rPr>
          <w:rFonts w:ascii="ＭＳ ゴシック" w:eastAsia="ＭＳ ゴシック" w:hAnsi="ＭＳ ゴシック" w:hint="eastAsia"/>
          <w:sz w:val="24"/>
          <w:szCs w:val="24"/>
        </w:rPr>
        <w:t>がわかるもの）</w:t>
      </w:r>
      <w:r w:rsidR="00674D24">
        <w:rPr>
          <w:rFonts w:ascii="ＭＳ ゴシック" w:eastAsia="ＭＳ ゴシック" w:hAnsi="ＭＳ ゴシック" w:hint="eastAsia"/>
          <w:sz w:val="24"/>
          <w:szCs w:val="24"/>
        </w:rPr>
        <w:t>※写し可</w:t>
      </w:r>
    </w:p>
    <w:p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w:t>
      </w:r>
      <w:r w:rsidR="00674D24">
        <w:rPr>
          <w:rFonts w:ascii="ＭＳ ゴシック" w:eastAsia="ＭＳ ゴシック" w:hAnsi="ＭＳ ゴシック" w:hint="eastAsia"/>
          <w:kern w:val="0"/>
          <w:sz w:val="24"/>
          <w:szCs w:val="24"/>
        </w:rPr>
        <w:t>取組</w:t>
      </w:r>
      <w:r>
        <w:rPr>
          <w:rFonts w:ascii="ＭＳ ゴシック" w:eastAsia="ＭＳ ゴシック" w:hAnsi="ＭＳ ゴシック" w:hint="eastAsia"/>
          <w:kern w:val="0"/>
          <w:sz w:val="24"/>
          <w:szCs w:val="24"/>
        </w:rPr>
        <w:t>事業の詳細がわかる資料（成果物見本や写真など）</w:t>
      </w:r>
    </w:p>
    <w:p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rsidR="00727BC9" w:rsidRDefault="00727BC9" w:rsidP="00B754B5">
      <w:pPr>
        <w:widowControl/>
        <w:jc w:val="left"/>
        <w:rPr>
          <w:rFonts w:ascii="ＭＳ ゴシック" w:eastAsia="ＭＳ ゴシック" w:hAnsi="ＭＳ ゴシック"/>
          <w:kern w:val="0"/>
          <w:sz w:val="24"/>
          <w:szCs w:val="24"/>
        </w:rPr>
      </w:pPr>
    </w:p>
    <w:p w:rsidR="00727BC9" w:rsidRPr="0090625A" w:rsidRDefault="00727BC9" w:rsidP="00B754B5">
      <w:pPr>
        <w:widowControl/>
        <w:jc w:val="left"/>
        <w:rPr>
          <w:rFonts w:ascii="ＭＳ ゴシック" w:eastAsia="ＭＳ ゴシック" w:hAnsi="ＭＳ ゴシック"/>
          <w:color w:val="FF0000"/>
          <w:sz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rsidR="00757AC6" w:rsidRDefault="00757AC6" w:rsidP="00B754B5">
      <w:pPr>
        <w:widowControl/>
        <w:jc w:val="left"/>
        <w:rPr>
          <w:rFonts w:ascii="ＭＳ ゴシック" w:eastAsia="ＭＳ ゴシック" w:hAnsi="ＭＳ ゴシック"/>
          <w:sz w:val="24"/>
        </w:rPr>
      </w:pPr>
    </w:p>
    <w:p w:rsidR="00757AC6" w:rsidRDefault="00757AC6" w:rsidP="00B754B5">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30611AAD" wp14:editId="184935D8">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rsidR="0087646B" w:rsidRPr="00C0763C" w:rsidRDefault="0087646B" w:rsidP="0087646B">
      <w:pPr>
        <w:widowControl/>
        <w:jc w:val="left"/>
        <w:rPr>
          <w:rFonts w:ascii="ＭＳ ゴシック" w:eastAsia="ＭＳ ゴシック" w:hAnsi="ＭＳ ゴシック"/>
          <w:b/>
          <w:sz w:val="24"/>
        </w:rPr>
      </w:pPr>
    </w:p>
    <w:p w:rsidR="0090625A" w:rsidRDefault="003A594E" w:rsidP="00532265">
      <w:pPr>
        <w:widowControl/>
        <w:ind w:left="240" w:hangingChars="100" w:hanging="240"/>
        <w:jc w:val="left"/>
        <w:rPr>
          <w:rFonts w:ascii="ＭＳ ゴシック" w:eastAsia="ＭＳ ゴシック" w:hAnsi="ＭＳ ゴシック"/>
          <w:b/>
          <w:sz w:val="32"/>
        </w:rPr>
        <w:sectPr w:rsidR="0090625A" w:rsidSect="000D2D8D">
          <w:footerReference w:type="default" r:id="rId14"/>
          <w:pgSz w:w="11906" w:h="16838"/>
          <w:pgMar w:top="1134" w:right="1134" w:bottom="680" w:left="1134" w:header="851" w:footer="0" w:gutter="0"/>
          <w:cols w:space="425"/>
          <w:docGrid w:type="lines" w:linePitch="360"/>
        </w:sectPr>
      </w:pPr>
      <w:r>
        <w:rPr>
          <w:rFonts w:ascii="ＭＳ ゴシック" w:eastAsia="ＭＳ ゴシック" w:hAnsi="ＭＳ ゴシック" w:hint="eastAsia"/>
          <w:sz w:val="24"/>
        </w:rPr>
        <w:t>・</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において、</w:t>
      </w:r>
      <w:r w:rsidR="00674D24" w:rsidRPr="00420112">
        <w:rPr>
          <w:rFonts w:ascii="ＭＳ ゴシック" w:eastAsia="ＭＳ ゴシック" w:hAnsi="ＭＳ ゴシック" w:hint="eastAsia"/>
          <w:color w:val="000000" w:themeColor="text1"/>
          <w:sz w:val="24"/>
        </w:rPr>
        <w:t>提出された</w:t>
      </w:r>
      <w:r w:rsidRPr="00420112">
        <w:rPr>
          <w:rFonts w:ascii="ＭＳ ゴシック" w:eastAsia="ＭＳ ゴシック" w:hAnsi="ＭＳ ゴシック" w:hint="eastAsia"/>
          <w:color w:val="000000" w:themeColor="text1"/>
          <w:sz w:val="24"/>
        </w:rPr>
        <w:t>実績報告書を確認し</w:t>
      </w:r>
      <w:r w:rsidR="00383670" w:rsidRPr="00420112">
        <w:rPr>
          <w:rFonts w:ascii="ＭＳ ゴシック" w:eastAsia="ＭＳ ゴシック" w:hAnsi="ＭＳ ゴシック" w:hint="eastAsia"/>
          <w:color w:val="000000" w:themeColor="text1"/>
          <w:sz w:val="24"/>
        </w:rPr>
        <w:t>た上で</w:t>
      </w:r>
      <w:r w:rsidRPr="00420112">
        <w:rPr>
          <w:rFonts w:ascii="ＭＳ ゴシック" w:eastAsia="ＭＳ ゴシック" w:hAnsi="ＭＳ ゴシック" w:hint="eastAsia"/>
          <w:color w:val="000000" w:themeColor="text1"/>
          <w:sz w:val="24"/>
        </w:rPr>
        <w:t>、補助金の額を確定</w:t>
      </w:r>
      <w:r w:rsidR="00383670" w:rsidRPr="00420112">
        <w:rPr>
          <w:rFonts w:ascii="ＭＳ ゴシック" w:eastAsia="ＭＳ ゴシック" w:hAnsi="ＭＳ ゴシック" w:hint="eastAsia"/>
          <w:color w:val="000000" w:themeColor="text1"/>
          <w:sz w:val="24"/>
        </w:rPr>
        <w:t>し、そ</w:t>
      </w:r>
      <w:r w:rsidR="00674D24" w:rsidRPr="00420112">
        <w:rPr>
          <w:rFonts w:ascii="ＭＳ ゴシック" w:eastAsia="ＭＳ ゴシック" w:hAnsi="ＭＳ ゴシック" w:hint="eastAsia"/>
          <w:color w:val="000000" w:themeColor="text1"/>
          <w:sz w:val="24"/>
        </w:rPr>
        <w:t>の旨を通知</w:t>
      </w:r>
      <w:r w:rsidR="00383670" w:rsidRPr="00420112">
        <w:rPr>
          <w:rFonts w:ascii="ＭＳ ゴシック" w:eastAsia="ＭＳ ゴシック" w:hAnsi="ＭＳ ゴシック" w:hint="eastAsia"/>
          <w:color w:val="000000" w:themeColor="text1"/>
          <w:sz w:val="24"/>
        </w:rPr>
        <w:t>するとともに、</w:t>
      </w:r>
      <w:r w:rsidR="0087646B" w:rsidRPr="00420112">
        <w:rPr>
          <w:rFonts w:ascii="ＭＳ ゴシック" w:eastAsia="ＭＳ ゴシック" w:hAnsi="ＭＳ ゴシック" w:hint="eastAsia"/>
          <w:color w:val="000000" w:themeColor="text1"/>
          <w:sz w:val="24"/>
        </w:rPr>
        <w:t>指定の</w:t>
      </w:r>
      <w:r w:rsidR="0087646B">
        <w:rPr>
          <w:rFonts w:ascii="ＭＳ ゴシック" w:eastAsia="ＭＳ ゴシック" w:hAnsi="ＭＳ ゴシック" w:hint="eastAsia"/>
          <w:sz w:val="24"/>
        </w:rPr>
        <w:t>口座に振り込みます。</w:t>
      </w:r>
    </w:p>
    <w:p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4848" behindDoc="0" locked="0" layoutInCell="1" allowOverlap="1" wp14:anchorId="5AC704B4" wp14:editId="200C6547">
                <wp:simplePos x="0" y="0"/>
                <wp:positionH relativeFrom="column">
                  <wp:posOffset>1979295</wp:posOffset>
                </wp:positionH>
                <wp:positionV relativeFrom="paragraph">
                  <wp:posOffset>-532723</wp:posOffset>
                </wp:positionV>
                <wp:extent cx="2190059" cy="663191"/>
                <wp:effectExtent l="0" t="0" r="20320" b="22860"/>
                <wp:wrapNone/>
                <wp:docPr id="232" name="角丸四角形 232"/>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C704B4" id="角丸四角形 232" o:spid="_x0000_s1054" style="position:absolute;left:0;text-align:left;margin-left:155.85pt;margin-top:-41.95pt;width:172.45pt;height:52.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2YogIAADcFAAAOAAAAZHJzL2Uyb0RvYy54bWysVEtu2zAQ3RfoHQjuG32SOLFgOTASuCgQ&#10;JEGTImuaoiwC/JWkLbnH6Da7bnqFbHqbBugxOqSU2PmsimpBzXCGM5w3bzg56aRAa2Yd16rE2V6K&#10;EVNUV1wtS/zlZv7hGCPniaqI0IqVeMMcPpm+fzdpTcFy3WhRMYsgiHJFa0rceG+KJHG0YZK4PW2Y&#10;AmOtrSQeVLtMKktaiC5FkqfpKGm1rYzVlDkHu2e9EU9j/Lpm1F/WtWMeiRLD3XxcbVwXYU2mE1Is&#10;LTENp8M1yD/cQhKuIOlTqDPiCVpZ/iqU5NRqp2u/R7VMdF1zymINUE2WvqjmuiGGxVoAHGeeYHL/&#10;Lyy9WF9ZxKsS5/s5RopIaNKfn99/398/3N2B8PDrBwomAKo1rgD/a3NlB82BGKruaivDH+pBXQR3&#10;8wQu6zyisJln4zQ9HGNEwTYa7WfjLARNtqeNdf4j0xIFocRWr1T1GToYgSXrc+d7/0e/kNFpwas5&#10;FyIqG3cqLFoTaDZwpNItRoI4D5slnsdvSPnsmFCoBe7mRykwhBJgYS2IB1EawMWpJUZELIHe1Nt4&#10;l2en3aukN1DyTuI0fm8lDoWcEdf0N45RgxspJPcwFYLLEh/vnhYqWFnk9QBHaErfhiD5btH13RyF&#10;SGFroasNtNjqnvvO0DmHvOeAyxWxQHYoGgbYX8JSCw1I6EHCqNH221v7wR84CFaMWhgeQOnrilgG&#10;VX9SwM5xdnAQpi0qB4dHOSh217LYtaiVPNXQsgyeCkOjGPy9eBRrq+UtzPksZAUTURRy9/0YlFPf&#10;DzW8FJTNZtENJswQf66uDQ3BA3QB8ZvullgzkMxDry7046CR4gXNet9wUunZyuuaRw5ucQUCBwWm&#10;M1J5eEnC+O/q0Wv73k3/Ag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JWvbZiiAgAANwUAAA4AAAAAAAAAAAAAAAAA&#10;LgIAAGRycy9lMm9Eb2MueG1sUEsBAi0AFAAGAAgAAAAhAL971R/hAAAACgEAAA8AAAAAAAAAAAAA&#10;AAAA/AQAAGRycy9kb3ducmV2LnhtbFBLBQYAAAAABAAEAPMAAAAKBgAAAAA=&#10;" fillcolor="window" strokecolor="windowText" strokeweight="1pt">
                <v:stroke joinstyle="miter"/>
                <v:textbox>
                  <w:txbxContent>
                    <w:p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第３号</w:t>
      </w:r>
      <w:r w:rsidRPr="005924F4">
        <w:rPr>
          <w:rFonts w:ascii="ＭＳ ゴシック" w:eastAsia="ＭＳ ゴシック" w:hAnsi="ＭＳ ゴシック" w:cs="ＭＳ 明朝" w:hint="eastAsia"/>
          <w:sz w:val="24"/>
          <w:szCs w:val="24"/>
        </w:rPr>
        <w:t>様式</w:t>
      </w:r>
    </w:p>
    <w:p w:rsidR="0090625A" w:rsidRPr="001A7F56" w:rsidRDefault="0090625A" w:rsidP="0090625A">
      <w:pPr>
        <w:spacing w:line="320" w:lineRule="exact"/>
        <w:rPr>
          <w:rFonts w:ascii="ＭＳ ゴシック" w:eastAsia="ＭＳ ゴシック" w:hAnsi="ＭＳ ゴシック"/>
          <w:sz w:val="24"/>
          <w:szCs w:val="24"/>
        </w:rPr>
      </w:pPr>
    </w:p>
    <w:p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383670">
        <w:rPr>
          <w:rFonts w:ascii="ＭＳ ゴシック" w:eastAsia="ＭＳ ゴシック" w:hAnsi="ＭＳ ゴシック" w:hint="eastAsia"/>
          <w:color w:val="FF0000"/>
          <w:sz w:val="24"/>
          <w:szCs w:val="24"/>
        </w:rPr>
        <w:t>１１</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90625A" w:rsidRDefault="0090625A" w:rsidP="0090625A">
      <w:pPr>
        <w:spacing w:line="320" w:lineRule="exact"/>
        <w:rPr>
          <w:rFonts w:ascii="ＭＳ ゴシック" w:eastAsia="ＭＳ ゴシック" w:hAnsi="ＭＳ ゴシック"/>
          <w:sz w:val="24"/>
          <w:szCs w:val="24"/>
        </w:rPr>
      </w:pPr>
    </w:p>
    <w:p w:rsidR="00420112" w:rsidRPr="00492C95" w:rsidRDefault="00420112" w:rsidP="00420112">
      <w:pPr>
        <w:spacing w:line="320" w:lineRule="exact"/>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金沢商工会議所</w:t>
      </w:r>
    </w:p>
    <w:p w:rsidR="0090625A" w:rsidRPr="007E469F" w:rsidRDefault="00420112" w:rsidP="0090625A">
      <w:pPr>
        <w:spacing w:line="320" w:lineRule="exact"/>
        <w:ind w:firstLineChars="100" w:firstLine="240"/>
        <w:rPr>
          <w:rFonts w:ascii="ＭＳ ゴシック" w:eastAsia="ＭＳ ゴシック" w:hAnsi="ＭＳ ゴシック"/>
          <w:sz w:val="24"/>
          <w:szCs w:val="24"/>
        </w:rPr>
      </w:pPr>
      <w:r w:rsidRPr="00492C95">
        <w:rPr>
          <w:rFonts w:ascii="ＭＳ ゴシック" w:eastAsia="ＭＳ ゴシック" w:hAnsi="ＭＳ ゴシック" w:hint="eastAsia"/>
          <w:color w:val="000000" w:themeColor="text1"/>
          <w:sz w:val="24"/>
          <w:szCs w:val="24"/>
        </w:rPr>
        <w:t xml:space="preserve">会頭　安宅　建樹　</w:t>
      </w:r>
      <w:r w:rsidR="0090625A" w:rsidRPr="00F516A8">
        <w:rPr>
          <w:rFonts w:ascii="ＭＳ ゴシック" w:eastAsia="ＭＳ ゴシック" w:hAnsi="ＭＳ ゴシック" w:hint="eastAsia"/>
          <w:sz w:val="24"/>
          <w:szCs w:val="24"/>
        </w:rPr>
        <w:t>様</w:t>
      </w:r>
    </w:p>
    <w:p w:rsidR="0090625A" w:rsidRPr="007E469F" w:rsidRDefault="0090625A" w:rsidP="0090625A">
      <w:pPr>
        <w:spacing w:line="320" w:lineRule="exact"/>
        <w:ind w:right="-2"/>
        <w:jc w:val="right"/>
        <w:rPr>
          <w:rFonts w:ascii="ＭＳ ゴシック" w:eastAsia="ＭＳ ゴシック" w:hAnsi="ＭＳ ゴシック"/>
          <w:sz w:val="24"/>
          <w:szCs w:val="24"/>
        </w:rPr>
      </w:pPr>
    </w:p>
    <w:p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7E469F" w:rsidTr="00840FFD">
        <w:trPr>
          <w:trHeight w:val="454"/>
        </w:trPr>
        <w:tc>
          <w:tcPr>
            <w:tcW w:w="2126" w:type="dxa"/>
            <w:tcBorders>
              <w:top w:val="nil"/>
              <w:left w:val="nil"/>
              <w:bottom w:val="nil"/>
              <w:right w:val="nil"/>
            </w:tcBorders>
            <w:shd w:val="clear" w:color="auto" w:fill="auto"/>
            <w:vAlign w:val="center"/>
          </w:tcPr>
          <w:p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90625A" w:rsidRPr="007E469F" w:rsidRDefault="0090625A" w:rsidP="00840FFD">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90625A" w:rsidRPr="007E469F" w:rsidTr="00840FFD">
        <w:trPr>
          <w:trHeight w:val="454"/>
        </w:trPr>
        <w:tc>
          <w:tcPr>
            <w:tcW w:w="2126" w:type="dxa"/>
            <w:tcBorders>
              <w:top w:val="nil"/>
              <w:left w:val="nil"/>
              <w:bottom w:val="nil"/>
              <w:right w:val="nil"/>
            </w:tcBorders>
            <w:shd w:val="clear" w:color="auto" w:fill="auto"/>
            <w:vAlign w:val="center"/>
          </w:tcPr>
          <w:p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90625A" w:rsidRPr="007E469F" w:rsidTr="00840FFD">
        <w:trPr>
          <w:trHeight w:val="850"/>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90625A" w:rsidRPr="00C710EB" w:rsidRDefault="0090625A" w:rsidP="00840FFD">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rsidR="0090625A" w:rsidRPr="00491230" w:rsidRDefault="0090625A" w:rsidP="0090625A">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1A7F56" w:rsidTr="00840FFD">
        <w:trPr>
          <w:trHeight w:val="454"/>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0992" behindDoc="0" locked="0" layoutInCell="1" allowOverlap="1" wp14:anchorId="323B5910" wp14:editId="29D48DD6">
                      <wp:simplePos x="0" y="0"/>
                      <wp:positionH relativeFrom="column">
                        <wp:posOffset>2047875</wp:posOffset>
                      </wp:positionH>
                      <wp:positionV relativeFrom="paragraph">
                        <wp:posOffset>-709930</wp:posOffset>
                      </wp:positionV>
                      <wp:extent cx="668020" cy="631190"/>
                      <wp:effectExtent l="19050" t="19050" r="0" b="16510"/>
                      <wp:wrapNone/>
                      <wp:docPr id="234" name="グループ化 23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5" name="フローチャート: 結合子 23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D281A" w:rsidRPr="00C710EB" w:rsidRDefault="006D281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45435" y="68929"/>
                                  <a:ext cx="622997" cy="562708"/>
                                </a:xfrm>
                                <a:prstGeom prst="rect">
                                  <a:avLst/>
                                </a:prstGeom>
                                <a:noFill/>
                                <a:ln w="6350">
                                  <a:noFill/>
                                </a:ln>
                                <a:effectLst/>
                              </wps:spPr>
                              <wps:txbx>
                                <w:txbxContent>
                                  <w:p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B5910" id="グループ化 234" o:spid="_x0000_s1055" style="position:absolute;left:0;text-align:left;margin-left:161.25pt;margin-top:-55.9pt;width:52.6pt;height:49.7pt;z-index:25186099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ykjAMAADAJAAAOAAAAZHJzL2Uyb0RvYy54bWzcVs9v5DQUviPxP1i+02QyM+lM1HRVpkyF&#10;VO1W6qI9ezzODymxje1pptxopFUPHHoBLtw4ogouHJD4b6KKf4NnO5MpLUjsIiHEHDK2n9+z3/e+&#10;7yVHL7Z1ha6Y0qXgKR4dhBgxTsW65HmKP3u9/GiGkTaEr0klOEvxNdP4xfGHHxw1MmGRKES1ZgpB&#10;EK6TRqa4MEYmQaBpwWqiD4RkHIyZUDUxMFV5sFakgeh1FURhGAeNUGupBGVaw+qpN+JjFz/LGDWv&#10;skwzg6oUw92Meyr3XNlncHxEklwRWZS0vwZ5j1vUpORw6BDqlBiCNqp8FqouqRJaZOaAijoQWVZS&#10;5nKAbEbhk2zOlNhIl0ueNLkcYAJon+D03mHpy6sLhcp1iqPxBCNOaihSd/NT1/7Qtb927bcPX32D&#10;rAmAamSewP4zJS/lheoXcj+zuW8zVdt/yAptHcTXA8RsaxCFxTiehREUgoIpHo9G874EtIA6PfOi&#10;xSd7v8k4Gvzi8aG9UbA7NLB3G67SSCCT3uOl/xlelwWRzJVB2/wHvKYDXu3XXXvv8Pqya793g9sE&#10;/fbz3cPd7cP9HQA49QC6AAN6OtEA5N+GLormEMdD58ePISCJVNqcMVEjO0hxVolmURBlFoJzEIJQ&#10;jqHk6lwb77hzsDfgYllWFayTpOKoSfF4NgptoQioMquIgWEtgSea5xiRKge5U+NDalGVa+tuvbXK&#10;V4tKoSsCklsuQ/j1pfrDNnv2KdGF3+dMdhtJ6tJAR6jKOsUz67zzrri1MqfpPgNbZ4+gHZntauuZ&#10;7Lhhl1ZifQ3lUsLrXku6LOHcc6LNBVEgdEgQmpd5BQ8LV4pFP8KoEOqLP1u3+4FPYMWogcYBiHy+&#10;IYphVH3KgWnz0WRiO42bTKaHlu3qsWX12MI39UIAUCNok5K6od1vqt0wU6J+Az3uxJ4KJsIpnO2x&#10;7ycL4xsadEnKTk7cNugukphzfimpDW6hs4i/3r4hSvYEMSDKl2LHbpI8YYbfaz25ONkYkZWONntc&#10;QX92AkqzveFfkVy8l9zb7ua+u/mla29R137XtW138yPMQWvxE60hs/1YQO8Z7db/QnWT6cTqy3am&#10;2TyaezoOjQsUNz/06pvG0WE4s/ahAT1TnwLFvZPe4vE0dA6DEiH4O5De3WdfnP8l6aEJef7/Fyjv&#10;3jnwWnYs6D8h7Hv/8dxJZP+hc/w7AAAA//8DAFBLAwQUAAYACAAAACEAIESexeIAAAAMAQAADwAA&#10;AGRycy9kb3ducmV2LnhtbEyPwW7CMAyG75P2DpEn7QZpAgzUNUUIbTuhSYNJEzfTmLaiSaomtOXt&#10;F07b0fan39+frUfTsJ46XzurQEwTYGQLp2tbKvg+vE9WwHxAq7FxlhTcyMM6f3zIMNVusF/U70PJ&#10;Yoj1KSqoQmhTzn1RkUE/dS3ZeDu7zmCIY1dy3eEQw03DZZK8cIO1jR8qbGlbUXHZX42CjwGHzUy8&#10;9bvLeXs7HhafPztBSj0/jZtXYIHG8AfDXT+qQx6dTu5qtWeNgpmUi4gqmAghYomIzOVyCex0X8k5&#10;8Dzj/0vkvwAAAP//AwBQSwECLQAUAAYACAAAACEAtoM4kv4AAADhAQAAEwAAAAAAAAAAAAAAAAAA&#10;AAAAW0NvbnRlbnRfVHlwZXNdLnhtbFBLAQItABQABgAIAAAAIQA4/SH/1gAAAJQBAAALAAAAAAAA&#10;AAAAAAAAAC8BAABfcmVscy8ucmVsc1BLAQItABQABgAIAAAAIQDh4ZykjAMAADAJAAAOAAAAAAAA&#10;AAAAAAAAAC4CAABkcnMvZTJvRG9jLnhtbFBLAQItABQABgAIAAAAIQAgRJ7F4gAAAAwBAAAPAAAA&#10;AAAAAAAAAAAAAOYFAABkcnMvZG93bnJldi54bWxQSwUGAAAAAAQABADzAAAA9QYAAAAA&#10;">
                      <v:shape id="フローチャート: 結合子 235" o:spid="_x0000_s105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D7xAAAANwAAAAPAAAAZHJzL2Rvd25yZXYueG1sRI9PawIx&#10;EMXvBb9DGKEX0azrX1ajSEFqT6Uq6HHYjLuLm8mSRN1+e1MQeny8eb83b7luTS3u5HxlWcFwkIAg&#10;zq2uuFBwPGz7cxA+IGusLZOCX/KwXnXelphp++Afuu9DISKEfYYKyhCaTEqfl2TQD2xDHL2LdQZD&#10;lK6Q2uEjwk0t0ySZSoMVx4YSG/ooKb/ubya+0ZPttWc/J9/ndPY1dGMcnU+o1Hu33SxABGrD//Er&#10;vdMK0tEE/sZEAsjVEwAA//8DAFBLAQItABQABgAIAAAAIQDb4fbL7gAAAIUBAAATAAAAAAAAAAAA&#10;AAAAAAAAAABbQ29udGVudF9UeXBlc10ueG1sUEsBAi0AFAAGAAgAAAAhAFr0LFu/AAAAFQEAAAsA&#10;AAAAAAAAAAAAAAAAHwEAAF9yZWxzLy5yZWxzUEsBAi0AFAAGAAgAAAAhAMh+EPvEAAAA3AAAAA8A&#10;AAAAAAAAAAAAAAAABwIAAGRycy9kb3ducmV2LnhtbFBLBQYAAAAAAwADALcAAAD4AgAAAAA=&#10;" filled="f" strokecolor="red" strokeweight="3pt">
                        <v:stroke joinstyle="miter"/>
                        <v:textbox>
                          <w:txbxContent>
                            <w:p w:rsidR="006D281A" w:rsidRPr="00C710EB" w:rsidRDefault="006D281A" w:rsidP="0090625A">
                              <w:pPr>
                                <w:jc w:val="center"/>
                                <w:rPr>
                                  <w:rFonts w:ascii="ＭＳ ゴシック" w:eastAsia="ＭＳ ゴシック" w:hAnsi="ＭＳ ゴシック"/>
                                  <w:b/>
                                  <w:color w:val="FF0000"/>
                                  <w:sz w:val="24"/>
                                  <w:szCs w:val="24"/>
                                </w:rPr>
                              </w:pPr>
                            </w:p>
                          </w:txbxContent>
                        </v:textbox>
                      </v:shape>
                      <v:shape id="テキスト ボックス 236" o:spid="_x0000_s105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1A7F56">
              <w:rPr>
                <w:rFonts w:ascii="ＭＳ ゴシック" w:eastAsia="ＭＳ ゴシック" w:hAnsi="ＭＳ ゴシック" w:hint="eastAsia"/>
                <w:sz w:val="24"/>
                <w:szCs w:val="24"/>
              </w:rPr>
              <w:t>〒</w:t>
            </w:r>
          </w:p>
        </w:tc>
      </w:tr>
      <w:tr w:rsidR="0090625A" w:rsidRPr="001A7F56" w:rsidTr="00840FFD">
        <w:trPr>
          <w:trHeight w:val="454"/>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p>
        </w:tc>
      </w:tr>
      <w:tr w:rsidR="0090625A" w:rsidRPr="001A7F56" w:rsidTr="00840FFD">
        <w:trPr>
          <w:trHeight w:val="850"/>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68160" behindDoc="0" locked="0" layoutInCell="1" allowOverlap="1" wp14:anchorId="16962040" wp14:editId="185FE75B">
                      <wp:simplePos x="0" y="0"/>
                      <wp:positionH relativeFrom="margin">
                        <wp:posOffset>1169670</wp:posOffset>
                      </wp:positionH>
                      <wp:positionV relativeFrom="paragraph">
                        <wp:posOffset>172720</wp:posOffset>
                      </wp:positionV>
                      <wp:extent cx="2743200" cy="381000"/>
                      <wp:effectExtent l="0" t="0" r="19050" b="381000"/>
                      <wp:wrapNone/>
                      <wp:docPr id="233" name="四角形吹き出し 233"/>
                      <wp:cNvGraphicFramePr/>
                      <a:graphic xmlns:a="http://schemas.openxmlformats.org/drawingml/2006/main">
                        <a:graphicData uri="http://schemas.microsoft.com/office/word/2010/wordprocessingShape">
                          <wps:wsp>
                            <wps:cNvSpPr/>
                            <wps:spPr>
                              <a:xfrm>
                                <a:off x="3676650" y="4695825"/>
                                <a:ext cx="2743200" cy="381000"/>
                              </a:xfrm>
                              <a:prstGeom prst="wedgeRectCallout">
                                <a:avLst>
                                  <a:gd name="adj1" fmla="val 8951"/>
                                  <a:gd name="adj2" fmla="val 139544"/>
                                </a:avLst>
                              </a:prstGeom>
                              <a:solidFill>
                                <a:sysClr val="window" lastClr="FFFFFF"/>
                              </a:solidFill>
                              <a:ln w="19050" cap="flat" cmpd="sng" algn="ctr">
                                <a:solidFill>
                                  <a:srgbClr val="5B9BD5"/>
                                </a:solidFill>
                                <a:prstDash val="solid"/>
                                <a:miter lim="800000"/>
                              </a:ln>
                              <a:effectLst/>
                            </wps:spPr>
                            <wps:txbx>
                              <w:txbxContent>
                                <w:p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62040" id="四角形吹き出し 233" o:spid="_x0000_s1058" type="#_x0000_t61" style="position:absolute;left:0;text-align:left;margin-left:92.1pt;margin-top:13.6pt;width:3in;height:3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a85gIAAI0FAAAOAAAAZHJzL2Uyb0RvYy54bWysVM1uEzEQviPxDpbvdPPfJOqmShMFIVVt&#10;RYt6drzejZH/sJ1swq2nnpAQFw69ceEZQOJpqkg8BmPvNk2BEyIHZ2Y9/mbmm5+j47UUaMWs41ql&#10;uHnQwIgpqjOuihS/uZq96GPkPFEZEVqxFG+Yw8ej58+OSjNkLb3QImMWAYhyw9KkeOG9GSaJowsm&#10;iTvQhim4zLWVxINqiySzpAR0KZJWo9FLSm0zYzVlzsHXaXWJRxE/zxn153numEcixRCbj6eN5zyc&#10;yeiIDAtLzILTOgzyD1FIwhU43UFNiSdoafkfUJJTq53O/QHVMtF5zimLOUA2zcZv2VwuiGExFyDH&#10;mR1N7v/B0rPVhUU8S3Gr3cZIEQlF2t7d/fz6afvjy/bjt/ubD9vb7/c3n1EwALpK44bw6tJc2Fpz&#10;IIbc17mV4R+yQusUt3uHvV4XSN+kuNMbdPutbkU3W3tEwaB12GlDDTGiYNHuNxsgA2TyiGSs8y+Z&#10;ligIKS5ZVrDXUNMJEUIvfWScrE6dj9Rndfgke9vEKJcCKrkiAvUH3Wbludgzae2bNNuDbqdTe68R&#10;IY4H/wHeacGzGRciKhs3ERYBOkTFVaZLjARxHj6meBZ/NdiTZ0KhEqZk0Ai0UAL9ngviQZQGKuBU&#10;gRERBQwS9TYm9+S1s8V857V7MjiZRkIhzidmIegpcYsqunhVZS+5h1kTXKa4D1zv2BYqpMTitACX&#10;oQShyFVZg+TX83XVI4OAFD7NdbaBxrG6mihn6IyD31Pg4IJYIB4ShLXgz+HIhYasdS1htND2/d++&#10;B3vobLjFqISRBEbeLYllQO0rBT3f7oWYkd9X7L4y31fUUk40lAdaAaKLIjy2XjyIudXyGrbHOHiF&#10;K6Io+K64r5WJr1YF7B/KxuNoBnNriD9Vl4YG8EBdYPxqfU2sqRvVQ4uf6YfxJcPYUVVrP9qGl0qP&#10;l17nfEd6xWtdAZj5OA71fgpLZV+PVo9bdPQLAAD//wMAUEsDBBQABgAIAAAAIQAYy1QH3AAAAAkB&#10;AAAPAAAAZHJzL2Rvd25yZXYueG1sTI8xT8QwDIV3JP5DZCQ2Lr2CSlWanipENxYOOrDlGtMUGqc0&#10;uV7h12MmmOxnPz1/LnerG8WCcxg8KdhuEhBInTcD9QpenpurHESImowePaGCLwywq87PSl0Yf6In&#10;XPaxFxxCodAKbIxTIWXoLDodNn5C4t2bn52OLOdemlmfONyNMk2STDo9EF+wesJ7i93H/ugUtD59&#10;f0iyx/b789r6pl5e26aelLq8WOs7EBHX+GeGX3xGh4qZDv5IJoiRdX6TslVBesuVDdk24+agIOeB&#10;rEr5/4PqBwAA//8DAFBLAQItABQABgAIAAAAIQC2gziS/gAAAOEBAAATAAAAAAAAAAAAAAAAAAAA&#10;AABbQ29udGVudF9UeXBlc10ueG1sUEsBAi0AFAAGAAgAAAAhADj9If/WAAAAlAEAAAsAAAAAAAAA&#10;AAAAAAAALwEAAF9yZWxzLy5yZWxzUEsBAi0AFAAGAAgAAAAhACMT1rzmAgAAjQUAAA4AAAAAAAAA&#10;AAAAAAAALgIAAGRycy9lMm9Eb2MueG1sUEsBAi0AFAAGAAgAAAAhABjLVAfcAAAACQEAAA8AAAAA&#10;AAAAAAAAAAAAQAUAAGRycy9kb3ducmV2LnhtbFBLBQYAAAAABAAEAPMAAABJBgAAAAA=&#10;" adj="12733,40942" fillcolor="window" strokecolor="#5b9bd5" strokeweight="1.5pt">
                      <v:textbox inset="1mm,1mm,1mm,1mm">
                        <w:txbxContent>
                          <w:p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p>
          <w:p w:rsidR="0090625A" w:rsidRPr="001A7F56" w:rsidRDefault="0090625A" w:rsidP="00840FFD">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90625A" w:rsidRPr="001A7F56" w:rsidRDefault="0090625A" w:rsidP="0090625A">
      <w:pPr>
        <w:spacing w:line="320" w:lineRule="exact"/>
        <w:jc w:val="right"/>
        <w:rPr>
          <w:rFonts w:ascii="ＭＳ ゴシック" w:eastAsia="ＭＳ ゴシック" w:hAnsi="ＭＳ ゴシック"/>
          <w:sz w:val="24"/>
          <w:szCs w:val="24"/>
        </w:rPr>
      </w:pPr>
    </w:p>
    <w:p w:rsidR="0090625A" w:rsidRPr="000F5BAD" w:rsidRDefault="0090625A" w:rsidP="0090625A">
      <w:pPr>
        <w:spacing w:line="240" w:lineRule="atLeast"/>
        <w:rPr>
          <w:rFonts w:ascii="ＭＳ ゴシック" w:eastAsia="ＭＳ ゴシック" w:hAnsi="ＭＳ ゴシック" w:cs="Times New Roman"/>
          <w:sz w:val="24"/>
          <w:szCs w:val="24"/>
        </w:rPr>
      </w:pPr>
    </w:p>
    <w:p w:rsidR="0090625A" w:rsidRPr="005924F4" w:rsidRDefault="00383670" w:rsidP="0090625A">
      <w:pPr>
        <w:spacing w:line="240" w:lineRule="atLeast"/>
        <w:ind w:firstLineChars="200" w:firstLine="480"/>
        <w:jc w:val="center"/>
        <w:rPr>
          <w:rFonts w:ascii="ＭＳ ゴシック" w:eastAsia="ＭＳ ゴシック" w:hAnsi="ＭＳ ゴシック" w:cs="ＭＳ 明朝"/>
          <w:sz w:val="24"/>
          <w:szCs w:val="24"/>
        </w:rPr>
      </w:pPr>
      <w:r w:rsidRPr="001A01AD">
        <w:rPr>
          <w:rFonts w:ascii="ＭＳ ゴシック" w:eastAsia="ＭＳ ゴシック" w:hAnsi="ＭＳ ゴシック" w:hint="eastAsia"/>
          <w:sz w:val="24"/>
          <w:szCs w:val="24"/>
        </w:rPr>
        <w:t>石川県感染拡大防止対策支援金</w:t>
      </w:r>
      <w:r w:rsidR="0090625A" w:rsidRPr="005924F4">
        <w:rPr>
          <w:rFonts w:ascii="ＭＳ ゴシック" w:eastAsia="ＭＳ ゴシック" w:hAnsi="ＭＳ ゴシック" w:cs="ＭＳ 明朝" w:hint="eastAsia"/>
          <w:sz w:val="24"/>
          <w:szCs w:val="24"/>
        </w:rPr>
        <w:t>実績報告書</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383670" w:rsidP="0090625A">
      <w:pPr>
        <w:spacing w:line="240" w:lineRule="atLeast"/>
        <w:ind w:firstLineChars="100" w:firstLine="240"/>
        <w:rPr>
          <w:rFonts w:ascii="ＭＳ ゴシック" w:eastAsia="ＭＳ ゴシック" w:hAnsi="ＭＳ ゴシック" w:cs="Times New Roman"/>
          <w:sz w:val="24"/>
          <w:szCs w:val="24"/>
        </w:rPr>
      </w:pPr>
      <w:r w:rsidRPr="001A01AD">
        <w:rPr>
          <w:rFonts w:ascii="ＭＳ ゴシック" w:eastAsia="ＭＳ ゴシック" w:hAnsi="ＭＳ ゴシック" w:hint="eastAsia"/>
          <w:sz w:val="24"/>
          <w:szCs w:val="24"/>
        </w:rPr>
        <w:t>石川県感染拡大防止対策支援金</w:t>
      </w:r>
      <w:r w:rsidR="0090625A" w:rsidRPr="005924F4">
        <w:rPr>
          <w:rFonts w:ascii="ＭＳ ゴシック" w:eastAsia="ＭＳ ゴシック" w:hAnsi="ＭＳ ゴシック" w:cs="ＭＳ 明朝" w:hint="eastAsia"/>
          <w:sz w:val="24"/>
          <w:szCs w:val="24"/>
        </w:rPr>
        <w:t>事業を下記のとおり実施したので、関係書類を添えて報告いたします。</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90625A" w:rsidRPr="005924F4" w:rsidRDefault="0090625A" w:rsidP="0090625A">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90625A" w:rsidRPr="005924F4" w:rsidTr="00840FFD">
        <w:trPr>
          <w:trHeight w:val="456"/>
        </w:trPr>
        <w:tc>
          <w:tcPr>
            <w:tcW w:w="9266" w:type="dxa"/>
            <w:vAlign w:val="center"/>
          </w:tcPr>
          <w:p w:rsidR="0090625A" w:rsidRPr="005924F4" w:rsidRDefault="0090625A" w:rsidP="00840FFD">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90625A" w:rsidRPr="005924F4" w:rsidTr="00840FFD">
        <w:trPr>
          <w:trHeight w:val="3502"/>
        </w:trPr>
        <w:tc>
          <w:tcPr>
            <w:tcW w:w="9266" w:type="dxa"/>
          </w:tcPr>
          <w:p w:rsidR="00383670" w:rsidRDefault="00383670" w:rsidP="00383670">
            <w:pPr>
              <w:spacing w:line="320" w:lineRule="exact"/>
              <w:ind w:left="480" w:hangingChars="200" w:hanging="480"/>
              <w:rPr>
                <w:rFonts w:ascii="ＭＳ ゴシック" w:eastAsia="ＭＳ ゴシック" w:hAnsi="ＭＳ ゴシック"/>
                <w:color w:val="FF0000"/>
                <w:sz w:val="24"/>
                <w:szCs w:val="24"/>
              </w:rPr>
            </w:pPr>
          </w:p>
          <w:p w:rsidR="00383670" w:rsidRDefault="00383670" w:rsidP="00383670">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rsidR="00383670" w:rsidRPr="003B7D68" w:rsidRDefault="00383670" w:rsidP="00383670">
            <w:pPr>
              <w:spacing w:line="320" w:lineRule="exact"/>
              <w:ind w:left="274" w:hangingChars="114" w:hanging="274"/>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・お客様とスタッフ双方の飛まつ感染予防のため、レジにビニールカーテンを取り付ける工事を実施した</w:t>
            </w:r>
            <w:r w:rsidRPr="003B7D68">
              <w:rPr>
                <w:rFonts w:ascii="ＭＳ ゴシック" w:eastAsia="ＭＳ ゴシック" w:hAnsi="ＭＳ ゴシック" w:hint="eastAsia"/>
                <w:color w:val="FF0000"/>
                <w:sz w:val="24"/>
                <w:szCs w:val="24"/>
              </w:rPr>
              <w:t>。</w:t>
            </w:r>
          </w:p>
          <w:p w:rsidR="00383670" w:rsidRPr="003B7D68" w:rsidRDefault="00383670" w:rsidP="00383670">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・アルコール消毒液を</w:t>
            </w:r>
            <w:r>
              <w:rPr>
                <w:rFonts w:ascii="ＭＳ ゴシック" w:eastAsia="ＭＳ ゴシック" w:hAnsi="ＭＳ ゴシック" w:hint="eastAsia"/>
                <w:color w:val="FF0000"/>
                <w:sz w:val="24"/>
                <w:szCs w:val="24"/>
              </w:rPr>
              <w:t>購入し</w:t>
            </w:r>
            <w:r w:rsidRPr="003B7D68">
              <w:rPr>
                <w:rFonts w:ascii="ＭＳ ゴシック" w:eastAsia="ＭＳ ゴシック" w:hAnsi="ＭＳ ゴシック" w:hint="eastAsia"/>
                <w:color w:val="FF0000"/>
                <w:sz w:val="24"/>
                <w:szCs w:val="24"/>
              </w:rPr>
              <w:t>店舗入り口に</w:t>
            </w:r>
            <w:r>
              <w:rPr>
                <w:rFonts w:ascii="ＭＳ ゴシック" w:eastAsia="ＭＳ ゴシック" w:hAnsi="ＭＳ ゴシック" w:hint="eastAsia"/>
                <w:color w:val="FF0000"/>
                <w:sz w:val="24"/>
                <w:szCs w:val="24"/>
              </w:rPr>
              <w:t>設置することで、除菌した状態で来店いただくことができる</w:t>
            </w:r>
            <w:r w:rsidRPr="003B7D68">
              <w:rPr>
                <w:rFonts w:ascii="ＭＳ ゴシック" w:eastAsia="ＭＳ ゴシック" w:hAnsi="ＭＳ ゴシック" w:hint="eastAsia"/>
                <w:color w:val="FF0000"/>
                <w:sz w:val="24"/>
                <w:szCs w:val="24"/>
              </w:rPr>
              <w:t>。</w:t>
            </w:r>
          </w:p>
          <w:p w:rsidR="00383670" w:rsidRDefault="00383670" w:rsidP="00383670">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マスクを購入し、スタッフは必ず</w:t>
            </w:r>
            <w:r w:rsidRPr="003B7D68">
              <w:rPr>
                <w:rFonts w:ascii="ＭＳ ゴシック" w:eastAsia="ＭＳ ゴシック" w:hAnsi="ＭＳ ゴシック" w:hint="eastAsia"/>
                <w:color w:val="FF0000"/>
                <w:sz w:val="24"/>
                <w:szCs w:val="24"/>
              </w:rPr>
              <w:t>着用</w:t>
            </w:r>
            <w:r>
              <w:rPr>
                <w:rFonts w:ascii="ＭＳ ゴシック" w:eastAsia="ＭＳ ゴシック" w:hAnsi="ＭＳ ゴシック" w:hint="eastAsia"/>
                <w:color w:val="FF0000"/>
                <w:sz w:val="24"/>
                <w:szCs w:val="24"/>
              </w:rPr>
              <w:t>するよう徹底した。また、</w:t>
            </w:r>
            <w:r w:rsidRPr="003B7D68">
              <w:rPr>
                <w:rFonts w:ascii="ＭＳ ゴシック" w:eastAsia="ＭＳ ゴシック" w:hAnsi="ＭＳ ゴシック" w:hint="eastAsia"/>
                <w:color w:val="FF0000"/>
                <w:sz w:val="24"/>
                <w:szCs w:val="24"/>
              </w:rPr>
              <w:t>お客様で着用されていない方にはお渡しし、着用を</w:t>
            </w:r>
            <w:r>
              <w:rPr>
                <w:rFonts w:ascii="ＭＳ ゴシック" w:eastAsia="ＭＳ ゴシック" w:hAnsi="ＭＳ ゴシック" w:hint="eastAsia"/>
                <w:color w:val="FF0000"/>
                <w:sz w:val="24"/>
                <w:szCs w:val="24"/>
              </w:rPr>
              <w:t>勧めるようにしている。</w:t>
            </w:r>
          </w:p>
          <w:p w:rsidR="0090625A" w:rsidRPr="005924F4" w:rsidRDefault="0090625A" w:rsidP="00840FFD">
            <w:pPr>
              <w:spacing w:line="240" w:lineRule="atLeast"/>
              <w:ind w:left="-14"/>
              <w:rPr>
                <w:rFonts w:ascii="ＭＳ ゴシック" w:eastAsia="ＭＳ ゴシック" w:hAnsi="ＭＳ ゴシック" w:cs="Times New Roman"/>
                <w:sz w:val="24"/>
                <w:szCs w:val="24"/>
              </w:rPr>
            </w:pPr>
          </w:p>
        </w:tc>
      </w:tr>
    </w:tbl>
    <w:p w:rsidR="0090625A" w:rsidRDefault="0090625A" w:rsidP="0090625A">
      <w:pPr>
        <w:spacing w:line="240" w:lineRule="atLeast"/>
        <w:rPr>
          <w:rFonts w:ascii="ＭＳ ゴシック" w:eastAsia="ＭＳ ゴシック" w:hAnsi="ＭＳ ゴシック" w:cs="Times New Roman"/>
          <w:kern w:val="0"/>
          <w:sz w:val="24"/>
          <w:szCs w:val="24"/>
        </w:rPr>
      </w:pPr>
    </w:p>
    <w:p w:rsidR="00D16BB0" w:rsidRDefault="00383670" w:rsidP="0090625A">
      <w:pPr>
        <w:spacing w:line="240" w:lineRule="atLeast"/>
        <w:rPr>
          <w:rFonts w:ascii="ＭＳ ゴシック" w:eastAsia="ＭＳ ゴシック" w:hAnsi="ＭＳ ゴシック" w:cs="ＭＳ 明朝"/>
          <w:kern w:val="0"/>
          <w:sz w:val="24"/>
          <w:szCs w:val="24"/>
        </w:rPr>
      </w:pPr>
      <w:r w:rsidRPr="008360E2">
        <w:rPr>
          <w:rFonts w:ascii="ＭＳ 明朝" w:hAnsi="ＭＳ 明朝"/>
          <w:noProof/>
        </w:rPr>
        <w:lastRenderedPageBreak/>
        <mc:AlternateContent>
          <mc:Choice Requires="wps">
            <w:drawing>
              <wp:anchor distT="0" distB="0" distL="114300" distR="114300" simplePos="0" relativeHeight="251883520" behindDoc="0" locked="0" layoutInCell="1" allowOverlap="1" wp14:anchorId="2E254B21" wp14:editId="67C0008F">
                <wp:simplePos x="0" y="0"/>
                <wp:positionH relativeFrom="margin">
                  <wp:posOffset>4295775</wp:posOffset>
                </wp:positionH>
                <wp:positionV relativeFrom="paragraph">
                  <wp:posOffset>-743585</wp:posOffset>
                </wp:positionV>
                <wp:extent cx="2447925" cy="1152525"/>
                <wp:effectExtent l="0" t="0" r="28575" b="333375"/>
                <wp:wrapNone/>
                <wp:docPr id="42" name="四角形吹き出し 42"/>
                <wp:cNvGraphicFramePr/>
                <a:graphic xmlns:a="http://schemas.openxmlformats.org/drawingml/2006/main">
                  <a:graphicData uri="http://schemas.microsoft.com/office/word/2010/wordprocessingShape">
                    <wps:wsp>
                      <wps:cNvSpPr/>
                      <wps:spPr>
                        <a:xfrm>
                          <a:off x="0" y="0"/>
                          <a:ext cx="2447925" cy="1152525"/>
                        </a:xfrm>
                        <a:prstGeom prst="wedgeRectCallout">
                          <a:avLst>
                            <a:gd name="adj1" fmla="val 18932"/>
                            <a:gd name="adj2" fmla="val 74781"/>
                          </a:avLst>
                        </a:prstGeom>
                        <a:solidFill>
                          <a:sysClr val="window" lastClr="FFFFFF"/>
                        </a:solidFill>
                        <a:ln w="19050" cap="flat" cmpd="sng" algn="ctr">
                          <a:solidFill>
                            <a:srgbClr val="5B9BD5"/>
                          </a:solidFill>
                          <a:prstDash val="solid"/>
                          <a:miter lim="800000"/>
                        </a:ln>
                        <a:effectLst/>
                      </wps:spPr>
                      <wps:txbx>
                        <w:txbxContent>
                          <w:p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532265">
                              <w:rPr>
                                <w:rFonts w:ascii="ＭＳ Ｐゴシック" w:eastAsia="ＭＳ Ｐゴシック" w:hAnsi="ＭＳ Ｐゴシック"/>
                                <w:color w:val="000000" w:themeColor="text1"/>
                                <w:sz w:val="22"/>
                                <w:u w:val="single"/>
                              </w:rPr>
                              <w:t>必ず</w:t>
                            </w:r>
                            <w:r w:rsidRPr="00532265">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rsidR="006D281A" w:rsidRPr="00532265" w:rsidRDefault="006D281A" w:rsidP="00383670">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532265">
                              <w:rPr>
                                <w:rFonts w:ascii="ＭＳ Ｐゴシック" w:eastAsia="ＭＳ Ｐゴシック" w:hAnsi="ＭＳ Ｐゴシック" w:hint="eastAsia"/>
                                <w:color w:val="000000" w:themeColor="text1"/>
                                <w:sz w:val="18"/>
                              </w:rPr>
                              <w:t>（小数点以下切り捨て）</w:t>
                            </w:r>
                          </w:p>
                          <w:p w:rsidR="006D281A" w:rsidRPr="0097182C" w:rsidRDefault="006D281A" w:rsidP="0038367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54B21" id="四角形吹き出し 42" o:spid="_x0000_s1059" type="#_x0000_t61" style="position:absolute;left:0;text-align:left;margin-left:338.25pt;margin-top:-58.55pt;width:192.75pt;height:90.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k32wIAAIAFAAAOAAAAZHJzL2Uyb0RvYy54bWysVEtvEzEQviPxHyzf6WbTpE2ibqo0URBS&#10;1Va0qGfH602M/MJ2sgm3nnpCQlw49MaF3wASv6aKxM9g7N08CpwQG8mZ8Tw8883j5HQpBVow67hW&#10;GU4PGhgxRXXO1TTDb27GLzoYOU9UToRWLMMr5vBp//mzk9L0WFPPtMiZReBEuV5pMjzz3vSSxNEZ&#10;k8QdaMMUCAttJfHA2mmSW1KCdymSZqNxlJTa5sZqypyD21ElxP3ovygY9ZdF4ZhHIsMQm4+njeck&#10;nEn/hPSmlpgZp3UY5B+ikIQreHTrakQ8QXPL/3AlObXa6cIfUC0TXRScspgDZJM2fsvmekYMi7kA&#10;OM5sYXL/zy29WFxZxPMMt5oYKSKhRuuHh59fP61/fFl//PZ492F9//3x7jMCOYBVGtcDm2tzZWvO&#10;ARkyXxZWhn/ICS0jwKstwGzpEYXLZqt13G22MaIgS9N2E37Ba7IzN9b5l0xLFIgMlyyfstdQxiER&#10;Qs99BJkszp2PaOd1yCR/m2JUSAHFWxCB0k73MMYLFdnTgRR3Oset405av157hDg27wf3Tguej7kQ&#10;kVm5obAIvENUXOW6xEgQ5+Eyw+P41c6emAmFSsi122hD+1ECLV4I4oGUBkB3aooREVOYHeptTO6J&#10;tbPTyfbV9ln3bLTB64laCHpE3KyKLopCLKQnuYfxElxmuNMIXx2iUEHK4oAAlqEEobJVLQPll5Nl&#10;bIvDaBKuJjpfQa9YXQ2RM3TM4d1zwOCKWAAeEoRN4C/hKISGrHVNYTTT9v3f7oM+NDNIMSphCgGR&#10;d3NiGUD7SkGbHx6FmJHfZ+w+M9ln1FwONZQHWgGiiyQYWy82ZGG1vIWFMQivgogoCm9X2NfM0Ffb&#10;AVYOZYNBVINRNcSfq2tDg/MAXUD8ZnlLrKkb1UOPX+jNxJJe7KiqtXe6wVLpwdzrgm9Br3CtKwBj&#10;HsehXklhj+zzUWu3OPu/AAAA//8DAFBLAwQUAAYACAAAACEASyUXDuIAAAAMAQAADwAAAGRycy9k&#10;b3ducmV2LnhtbEyPUUvDMBSF3wX/Q7iCL7KlLbUbtekQh6CDCW5OX7Mma4rNTUmyrf5775708XIO&#10;3/1OtRhtz07ah86hgHSaANPYONVhK+Bj+zyZAwtRopK9Qy3gRwdY1NdXlSyVO+O7Pm1iywiCoZQC&#10;TIxDyXlojLYyTN2gkbKD81ZGOn3LlZdngtueZ0lScCs7pA9GDvrJ6OZ7c7QCijuzfMuzldru/Prl&#10;8Pq1Xq4+lRC3N+PjA7Cox/hXhos+qUNNTnt3RBVYT4xZcU9VAZM0naXALpWkyGjfnsI8B15X/P+I&#10;+hcAAP//AwBQSwECLQAUAAYACAAAACEAtoM4kv4AAADhAQAAEwAAAAAAAAAAAAAAAAAAAAAAW0Nv&#10;bnRlbnRfVHlwZXNdLnhtbFBLAQItABQABgAIAAAAIQA4/SH/1gAAAJQBAAALAAAAAAAAAAAAAAAA&#10;AC8BAABfcmVscy8ucmVsc1BLAQItABQABgAIAAAAIQBJ4zk32wIAAIAFAAAOAAAAAAAAAAAAAAAA&#10;AC4CAABkcnMvZTJvRG9jLnhtbFBLAQItABQABgAIAAAAIQBLJRcO4gAAAAwBAAAPAAAAAAAAAAAA&#10;AAAAADUFAABkcnMvZG93bnJldi54bWxQSwUGAAAAAAQABADzAAAARAYAAAAA&#10;" adj="14889,26953" fillcolor="window" strokecolor="#5b9bd5" strokeweight="1.5pt">
                <v:textbox inset="1mm,1mm,1mm,1mm">
                  <w:txbxContent>
                    <w:p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532265">
                        <w:rPr>
                          <w:rFonts w:ascii="ＭＳ Ｐゴシック" w:eastAsia="ＭＳ Ｐゴシック" w:hAnsi="ＭＳ Ｐゴシック"/>
                          <w:color w:val="000000" w:themeColor="text1"/>
                          <w:sz w:val="22"/>
                          <w:u w:val="single"/>
                        </w:rPr>
                        <w:t>必ず</w:t>
                      </w:r>
                      <w:r w:rsidRPr="00532265">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rsidR="006D281A" w:rsidRPr="00532265" w:rsidRDefault="006D281A" w:rsidP="00383670">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532265">
                        <w:rPr>
                          <w:rFonts w:ascii="ＭＳ Ｐゴシック" w:eastAsia="ＭＳ Ｐゴシック" w:hAnsi="ＭＳ Ｐゴシック" w:hint="eastAsia"/>
                          <w:color w:val="000000" w:themeColor="text1"/>
                          <w:sz w:val="18"/>
                        </w:rPr>
                        <w:t>（小数点以下切り捨て）</w:t>
                      </w:r>
                    </w:p>
                    <w:p w:rsidR="006D281A" w:rsidRPr="0097182C" w:rsidRDefault="006D281A" w:rsidP="0038367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p w:rsidR="0090625A" w:rsidRPr="00F32B64" w:rsidRDefault="00383670"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66112" behindDoc="0" locked="0" layoutInCell="1" allowOverlap="1" wp14:anchorId="68FB1868" wp14:editId="03E44D77">
                <wp:simplePos x="0" y="0"/>
                <wp:positionH relativeFrom="column">
                  <wp:posOffset>1899285</wp:posOffset>
                </wp:positionH>
                <wp:positionV relativeFrom="paragraph">
                  <wp:posOffset>1709420</wp:posOffset>
                </wp:positionV>
                <wp:extent cx="3286125" cy="2943225"/>
                <wp:effectExtent l="38100" t="19050" r="28575" b="47625"/>
                <wp:wrapNone/>
                <wp:docPr id="238" name="直線矢印コネクタ 238"/>
                <wp:cNvGraphicFramePr/>
                <a:graphic xmlns:a="http://schemas.openxmlformats.org/drawingml/2006/main">
                  <a:graphicData uri="http://schemas.microsoft.com/office/word/2010/wordprocessingShape">
                    <wps:wsp>
                      <wps:cNvCnPr/>
                      <wps:spPr>
                        <a:xfrm flipH="1">
                          <a:off x="0" y="0"/>
                          <a:ext cx="3286125" cy="2943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99F3E2" id="_x0000_t32" coordsize="21600,21600" o:spt="32" o:oned="t" path="m,l21600,21600e" filled="f">
                <v:path arrowok="t" fillok="f" o:connecttype="none"/>
                <o:lock v:ext="edit" shapetype="t"/>
              </v:shapetype>
              <v:shape id="直線矢印コネクタ 238" o:spid="_x0000_s1026" type="#_x0000_t32" style="position:absolute;left:0;text-align:left;margin-left:149.55pt;margin-top:134.6pt;width:258.75pt;height:231.7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4HwIAANoDAAAOAAAAZHJzL2Uyb0RvYy54bWysU0uOEzEQ3SNxB8t70kmHjDKtdEaahIEF&#10;gkjAASpud7cl/2SbfLZhPReABdJcACSQWHKYCOUalN1NNMAO0QvLZfu9qlf1ena1U5JsuPPC6JKO&#10;BkNKuGamErop6ZvXN4+mlPgAugJpNC/pnnt6NX/4YLa1Bc9Na2TFHUES7YutLWkbgi2yzLOWK/AD&#10;Y7nGy9o4BQFD12SVgy2yK5nlw+FFtjWuss4w7j2eLrtLOk/8dc1ZeFnXngciS4q1hbS6tK7jms1n&#10;UDQObCtYXwb8QxUKhMakZ6olBCBvnfiLSgnmjDd1GDCjMlPXgvGkAdWMhn+oedWC5UkLNsfbc5v8&#10;/6NlLzYrR0RV0nyMo9KgcEinD19P396fPt79uP18PHw5vrs9Hj4dD99JfIMd21pfIHChV66PvF25&#10;KH9XO0VqKewzNENqCEoku9Tv/bnffBcIw8NxPr0Y5RNKGN7ll4/HOQbImHVEkdA6H55yo0jclNQH&#10;B6Jpw8JojbM1rksCm+c+dMBfgAjW5kZIiedQSE22mHA6GqILGKDTagkBt8qidq8bSkA2aGEWXKrb&#10;GymqCI9o75r1QjqyAbTR5PryejlJj0DaFvrTIX598f3zJOQ3nljcEnzbQdJVhEChRMDfQApV0mkk&#10;6o0ZQMgnuiJhb3EswQnQjeR9FqkjkieT9/LjYLpRxN3aVPs0oSxGaKBUUG/26ND7Me7v/5LznwAA&#10;AP//AwBQSwMEFAAGAAgAAAAhAG0bnjLiAAAACwEAAA8AAABkcnMvZG93bnJldi54bWxMj8tOwzAQ&#10;RfdI/IM1ldhRJwGcR+NUqFKLWLCgwN6Np0lKPA6x04a/x6xgN6M5unNuuZ5Nz844us6ShHgZAUOq&#10;re6okfD+tr3NgDmvSKveEkr4Rgfr6vqqVIW2F3rF8943LISQK5SE1vuh4NzVLRrllnZACrejHY3y&#10;YR0brkd1CeGm50kUCW5UR+FDqwbctFh/7icjIZvSkY73z5vh4eWj2X2J03b3dJLyZjE/roB5nP0f&#10;DL/6QR2q4HSwE2nHeglJnscBDYPIE2CByGIhgB0kpHdJCrwq+f8O1Q8AAAD//wMAUEsBAi0AFAAG&#10;AAgAAAAhALaDOJL+AAAA4QEAABMAAAAAAAAAAAAAAAAAAAAAAFtDb250ZW50X1R5cGVzXS54bWxQ&#10;SwECLQAUAAYACAAAACEAOP0h/9YAAACUAQAACwAAAAAAAAAAAAAAAAAvAQAAX3JlbHMvLnJlbHNQ&#10;SwECLQAUAAYACAAAACEAFqG/+B8CAADaAwAADgAAAAAAAAAAAAAAAAAuAgAAZHJzL2Uyb0RvYy54&#10;bWxQSwECLQAUAAYACAAAACEAbRueMuIAAAALAQAADwAAAAAAAAAAAAAAAAB5BAAAZHJzL2Rvd25y&#10;ZXYueG1sUEsFBgAAAAAEAAQA8wAAAIgFAAAAAA==&#10;" strokecolor="#5b9bd5" strokeweight="3pt">
                <v:stroke endarrow="block" opacity="32896f" joinstyle="miter"/>
              </v:shape>
            </w:pict>
          </mc:Fallback>
        </mc:AlternateContent>
      </w:r>
      <w:r w:rsidR="0090625A">
        <w:rPr>
          <w:rFonts w:ascii="ＭＳ 明朝" w:hAnsi="ＭＳ 明朝"/>
          <w:noProof/>
        </w:rPr>
        <mc:AlternateContent>
          <mc:Choice Requires="wps">
            <w:drawing>
              <wp:anchor distT="0" distB="0" distL="114300" distR="114300" simplePos="0" relativeHeight="251864064" behindDoc="0" locked="0" layoutInCell="1" allowOverlap="1" wp14:anchorId="5A52081B" wp14:editId="180DEAF3">
                <wp:simplePos x="0" y="0"/>
                <wp:positionH relativeFrom="margin">
                  <wp:posOffset>746760</wp:posOffset>
                </wp:positionH>
                <wp:positionV relativeFrom="paragraph">
                  <wp:posOffset>-681355</wp:posOffset>
                </wp:positionV>
                <wp:extent cx="3314700" cy="790575"/>
                <wp:effectExtent l="0" t="0" r="19050" b="238125"/>
                <wp:wrapNone/>
                <wp:docPr id="237" name="四角形吹き出し 237"/>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rsidR="006D281A"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2081B" id="四角形吹き出し 237" o:spid="_x0000_s1060" type="#_x0000_t61" style="position:absolute;left:0;text-align:left;margin-left:58.8pt;margin-top:-53.65pt;width:261pt;height:62.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ng2QIAAIEFAAAOAAAAZHJzL2Uyb0RvYy54bWysVMtuEzEU3SPxD5b3dPJomnbUSZUmCkKq&#10;2ooWde14PBkjv7CdTMKuq66QEBsW3bHhG0Dia6pIfAbXnkmaAivELDz32vd57uP4ZCkFWjDruFYZ&#10;bu+1MGKK6pyrWYbfXE9eHGLkPFE5EVqxDK+YwyeD58+OK5Oyji61yJlFYES5tDIZLr03aZI4WjJJ&#10;3J42TMFjoa0kHlg7S3JLKrAuRdJptQ6SStvcWE2Zc3A7rh/xINovCkb9RVE45pHIMMTm42njOQ1n&#10;Mjgm6cwSU3LahEH+IQpJuAKnW1Nj4gmaW/6HKcmp1U4Xfo9qmeii4JTFHCCbduu3bK5KYljMBcBx&#10;ZguT+39m6fni0iKeZ7jT7WOkiIQire/vf379tP7xZf3x28Pth/Xd94fbzygIAFyVcSloXZlL23AO&#10;yJD7srAy/CErtIwQr7YQs6VHFC673fZ+vwWVoPDWP2r1+r1gNHnUNtb5l0xLFIgMVyyfsddQxxER&#10;Qs99RJkszpyPcOdNyCR/28aokAKqtyACtQ+7nWgZSrIj09mV6e/3+p3Ge2MR4tj4D+adFjyfcCEi&#10;s3IjYRFYh6i4ynWFkSDOw2WGJ/FrjD1REwpVMBmQasiaQI8XgnggpQHUnZphRMQMhod6G5N7ou3s&#10;bLr12js9Oh1v8HoiFoIeE1fW0cWnEAtJJfcwX4LLDB+2wteEKFR4ZXFCAMtQglDYupSB8svpMvZF&#10;tx1UwtVU5ytoFqvrKXKGTjj4PQMMLokF4CFBWAX+Ao5CaMhaNxRGpbbv/3Yf5KGb4RWjCsYQEHk3&#10;J5YBtK8U9Hn3IMSM/C5jd5npLqPmcqShPNAKEF0kQdl6sSELq+UNbIxh8ApPRFHwXWPfMCNfrwfY&#10;OZQNh1EMZtUQf6auDA3GA3QB8evlDbGmaVQPLX6uNyNL0thRdWs/ygZNpYdzrwu+Bb3GtakAzHkc&#10;h2YnhUWyy0epx805+AUAAP//AwBQSwMEFAAGAAgAAAAhAMIL1gLfAAAACwEAAA8AAABkcnMvZG93&#10;bnJldi54bWxMj8FOwzAQRO9I/IO1SFxQa6dVkxLiVAgFqdcWDnBzYxMH7HUUO234e5YTHGfnaXam&#10;2s3esbMZYx9QQrYUwAy2QffYSXh9eV5sgcWkUCsX0Ej4NhF29fVVpUodLngw52PqGIVgLJUEm9JQ&#10;ch5ba7yKyzAYJO8jjF4lkmPH9aguFO4dXwmRc696pA9WDebJmvbrOHkJ77if3abZis20d82b/bTu&#10;rjlIeXszPz4AS2ZOfzD81qfqUFOnU5hQR+ZIZ0VOqIRFJoo1MELy9T2dTuQVK+B1xf9vqH8AAAD/&#10;/wMAUEsBAi0AFAAGAAgAAAAhALaDOJL+AAAA4QEAABMAAAAAAAAAAAAAAAAAAAAAAFtDb250ZW50&#10;X1R5cGVzXS54bWxQSwECLQAUAAYACAAAACEAOP0h/9YAAACUAQAACwAAAAAAAAAAAAAAAAAvAQAA&#10;X3JlbHMvLnJlbHNQSwECLQAUAAYACAAAACEAElrp4NkCAACBBQAADgAAAAAAAAAAAAAAAAAuAgAA&#10;ZHJzL2Uyb0RvYy54bWxQSwECLQAUAAYACAAAACEAwgvWAt8AAAALAQAADwAAAAAAAAAAAAAAAAAz&#10;BQAAZHJzL2Rvd25yZXYueG1sUEsFBgAAAAAEAAQA8wAAAD8GAAAAAA==&#10;" adj="14758,26908" fillcolor="window" strokecolor="#5b9bd5" strokeweight="1.5pt">
                <v:textbox inset="1mm,1mm,1mm,1mm">
                  <w:txbxContent>
                    <w:p w:rsidR="006D281A"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Pr>
          <w:rFonts w:ascii="ＭＳ ゴシック" w:eastAsia="ＭＳ ゴシック" w:hAnsi="ＭＳ ゴシック" w:cs="Times New Roman"/>
          <w:noProof/>
          <w:sz w:val="24"/>
          <w:szCs w:val="24"/>
        </w:rPr>
        <mc:AlternateContent>
          <mc:Choice Requires="wps">
            <w:drawing>
              <wp:anchor distT="0" distB="0" distL="114300" distR="114300" simplePos="0" relativeHeight="251855872" behindDoc="0" locked="0" layoutInCell="1" allowOverlap="1" wp14:anchorId="687C6F1F" wp14:editId="08BFEE81">
                <wp:simplePos x="0" y="0"/>
                <wp:positionH relativeFrom="column">
                  <wp:posOffset>4722495</wp:posOffset>
                </wp:positionH>
                <wp:positionV relativeFrom="paragraph">
                  <wp:posOffset>1322070</wp:posOffset>
                </wp:positionV>
                <wp:extent cx="590550" cy="3905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rsidR="006D281A" w:rsidRPr="005F7121" w:rsidRDefault="006D281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C6F1F" id="テキスト ボックス 240" o:spid="_x0000_s1061" type="#_x0000_t202" style="position:absolute;left:0;text-align:left;margin-left:371.85pt;margin-top:104.1pt;width:46.5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SUwIAAHsEAAAOAAAAZHJzL2Uyb0RvYy54bWysVEtu2zAQ3RfoHQjuG/mbNkbkwE2QokCQ&#10;BHCKrGmKigVIHJakLbnLGAh6iF6h6Lrn0UX6SNlJmnZVdEPPT4+c92Z8fNJUJVsr6wrSKe8f9DhT&#10;WlJW6LuUf7o5f/OOM+eFzkRJWqV8oxw/mb5+dVybiRrQkspMWQYQ7Sa1SfnSezNJEieXqhLugIzS&#10;SOZkK+Hh2rsks6IGelUmg17vMKnJZsaSVM4hetYl+TTi57mS/irPnfKsTDne5uNp47kIZzI9FpM7&#10;K8yykLtniH94RSUKjUsfoc6EF2xliz+gqkJacpT7A0lVQnleSBV7QDf93otu5kthVOwF5DjzSJP7&#10;f7Dycn1tWZGlfDACP1pUEKndPrT339v7n+32K2u339rttr3/AZ+FIlBWGzfBl3ODb33znhpIv487&#10;BAMTTW6r8IseGfIA3zwSrhrPJILjo954jIxEagh7MA4oydPHxjr/QVHFgpFyCz0jzWJ94XxXui8J&#10;d2k6L8oyalpqVqf8cAj43zIAL3WIqDgdO5jQUPfwYPlm0UROhoN9VwvKNmjWUjdBzsjzAk+6EM5f&#10;C4uRQRdYA3+FIy8JV9PO4mxJ9svf4qEeSiLLWY0RTLn7vBJWcVZ+1ND4qD8KmvjojMZvB3Ds88zi&#10;eUavqlPClPexcEZGM9T7cm/mlqpbbMss3IqU0BJ3p9zvzVPfLQa2TarZLBZhSo3wF3puZIAOxAXC&#10;b5pbYc1OFQ85L2k/rGLyQpyuthNhtvKUF1G5QHTHKhQPDiY8ar/bxrBCz/1Y9fSfMf0F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HNv6lJTAgAAewQAAA4AAAAAAAAAAAAAAAAALgIAAGRycy9lMm9Eb2MueG1sUEsB&#10;Ai0AFAAGAAgAAAAhALkGirTiAAAACwEAAA8AAAAAAAAAAAAAAAAArQQAAGRycy9kb3ducmV2Lnht&#10;bFBLBQYAAAAABAAEAPMAAAC8BQAAAAA=&#10;" filled="f" stroked="f" strokeweight=".5pt">
                <v:textbox>
                  <w:txbxContent>
                    <w:p w:rsidR="006D281A" w:rsidRPr="005F7121" w:rsidRDefault="006D281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0090625A">
        <w:rPr>
          <w:rFonts w:ascii="ＭＳ ゴシック" w:eastAsia="ＭＳ ゴシック" w:hAnsi="ＭＳ ゴシック" w:cs="ＭＳ 明朝" w:hint="eastAsia"/>
          <w:kern w:val="0"/>
          <w:sz w:val="24"/>
          <w:szCs w:val="24"/>
        </w:rPr>
        <w:t xml:space="preserve">２　</w:t>
      </w:r>
      <w:r w:rsidR="0090625A" w:rsidRPr="005924F4">
        <w:rPr>
          <w:rFonts w:ascii="ＭＳ ゴシック" w:eastAsia="ＭＳ ゴシック" w:hAnsi="ＭＳ ゴシック" w:cs="ＭＳ 明朝" w:hint="eastAsia"/>
          <w:kern w:val="0"/>
          <w:sz w:val="24"/>
          <w:szCs w:val="24"/>
        </w:rPr>
        <w:t>経費の配分</w:t>
      </w:r>
      <w:r w:rsidR="0090625A">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90625A" w:rsidRPr="005924F4" w:rsidTr="00840FFD">
        <w:trPr>
          <w:trHeight w:val="456"/>
        </w:trPr>
        <w:tc>
          <w:tcPr>
            <w:tcW w:w="1664"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90625A" w:rsidRPr="005924F4" w:rsidTr="00840FFD">
        <w:trPr>
          <w:trHeight w:val="1131"/>
        </w:trPr>
        <w:tc>
          <w:tcPr>
            <w:tcW w:w="1664"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 xml:space="preserve">　</w:t>
            </w:r>
            <w:r w:rsidRPr="00A004E6">
              <w:rPr>
                <w:rFonts w:ascii="ＭＳ ゴシック" w:eastAsia="ＭＳ ゴシック" w:hAnsi="ＭＳ ゴシック" w:hint="eastAsia"/>
                <w:color w:val="FF0000"/>
                <w:sz w:val="24"/>
                <w:szCs w:val="24"/>
              </w:rPr>
              <w:t>２日</w:t>
            </w:r>
          </w:p>
          <w:p w:rsidR="0090625A" w:rsidRPr="00A004E6" w:rsidRDefault="0090625A" w:rsidP="00840FFD">
            <w:pPr>
              <w:spacing w:line="320" w:lineRule="exact"/>
              <w:rPr>
                <w:rFonts w:ascii="ＭＳ ゴシック" w:eastAsia="ＭＳ ゴシック" w:hAnsi="ＭＳ ゴシック"/>
                <w:color w:val="FF0000"/>
                <w:sz w:val="24"/>
                <w:szCs w:val="24"/>
              </w:rPr>
            </w:pPr>
          </w:p>
          <w:p w:rsidR="0090625A" w:rsidRPr="00A004E6" w:rsidRDefault="00383670"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１０</w:t>
            </w:r>
            <w:r w:rsidR="0090625A" w:rsidRPr="00A004E6">
              <w:rPr>
                <w:rFonts w:ascii="ＭＳ ゴシック" w:eastAsia="ＭＳ ゴシック" w:hAnsi="ＭＳ ゴシック" w:hint="eastAsia"/>
                <w:color w:val="FF0000"/>
                <w:sz w:val="24"/>
                <w:szCs w:val="24"/>
              </w:rPr>
              <w:t>月３１日</w:t>
            </w:r>
          </w:p>
        </w:tc>
        <w:tc>
          <w:tcPr>
            <w:tcW w:w="2127"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rsidR="0090625A" w:rsidRPr="00EC6C50"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rsidR="0090625A" w:rsidRPr="00A004E6" w:rsidRDefault="00383670"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90625A" w:rsidRPr="00A004E6">
              <w:rPr>
                <w:rFonts w:ascii="ＭＳ ゴシック" w:eastAsia="ＭＳ ゴシック" w:hAnsi="ＭＳ ゴシック" w:hint="eastAsia"/>
                <w:color w:val="FF0000"/>
                <w:sz w:val="24"/>
                <w:szCs w:val="24"/>
              </w:rPr>
              <w:t>工事</w:t>
            </w:r>
          </w:p>
          <w:p w:rsidR="0090625A" w:rsidRPr="00A004E6" w:rsidRDefault="0090625A" w:rsidP="00840FFD">
            <w:pPr>
              <w:spacing w:line="320" w:lineRule="exact"/>
              <w:rPr>
                <w:rFonts w:ascii="ＭＳ ゴシック" w:eastAsia="ＭＳ ゴシック" w:hAnsi="ＭＳ ゴシック"/>
                <w:color w:val="FF0000"/>
                <w:sz w:val="24"/>
                <w:szCs w:val="24"/>
              </w:rPr>
            </w:pPr>
          </w:p>
        </w:tc>
        <w:tc>
          <w:tcPr>
            <w:tcW w:w="3260"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tc>
        <w:tc>
          <w:tcPr>
            <w:tcW w:w="2268" w:type="dxa"/>
            <w:tcBorders>
              <w:bottom w:val="single" w:sz="18" w:space="0" w:color="auto"/>
            </w:tcBorders>
          </w:tcPr>
          <w:p w:rsidR="0090625A" w:rsidRDefault="0090625A" w:rsidP="00840FFD">
            <w:pPr>
              <w:spacing w:line="320" w:lineRule="exact"/>
              <w:ind w:firstLineChars="50" w:firstLine="120"/>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1</w:t>
            </w:r>
            <w:r>
              <w:rPr>
                <w:rFonts w:ascii="ＭＳ ゴシック" w:eastAsia="ＭＳ ゴシック" w:hAnsi="ＭＳ ゴシック" w:hint="eastAsia"/>
                <w:color w:val="FF0000"/>
                <w:sz w:val="24"/>
                <w:szCs w:val="24"/>
              </w:rPr>
              <w:t>0,909</w:t>
            </w:r>
            <w:r w:rsidRPr="00A004E6">
              <w:rPr>
                <w:rFonts w:ascii="ＭＳ ゴシック" w:eastAsia="ＭＳ ゴシック" w:hAnsi="ＭＳ ゴシック" w:hint="eastAsia"/>
                <w:color w:val="FF0000"/>
                <w:sz w:val="24"/>
                <w:szCs w:val="24"/>
              </w:rPr>
              <w:t>円</w:t>
            </w:r>
          </w:p>
          <w:p w:rsidR="0090625A" w:rsidRPr="00A004E6" w:rsidRDefault="0090625A" w:rsidP="00840FFD">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rsidR="0090625A" w:rsidRPr="00A004E6" w:rsidRDefault="0090625A" w:rsidP="00840FFD">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tc>
      </w:tr>
      <w:tr w:rsidR="0090625A" w:rsidRPr="005924F4" w:rsidTr="00840FFD">
        <w:trPr>
          <w:trHeight w:val="100"/>
        </w:trPr>
        <w:tc>
          <w:tcPr>
            <w:tcW w:w="7051" w:type="dxa"/>
            <w:gridSpan w:val="3"/>
            <w:tcBorders>
              <w:right w:val="single" w:sz="18" w:space="0" w:color="auto"/>
            </w:tcBorders>
          </w:tcPr>
          <w:p w:rsidR="0090625A" w:rsidRPr="001A7F56" w:rsidRDefault="0090625A" w:rsidP="00840FFD">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90625A" w:rsidRPr="001A7F56" w:rsidRDefault="0090625A" w:rsidP="00840FFD">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EC6C50">
              <w:rPr>
                <w:rFonts w:ascii="ＭＳ ゴシック" w:eastAsia="ＭＳ ゴシック" w:hAnsi="ＭＳ ゴシック"/>
                <w:b/>
                <w:color w:val="FF0000"/>
                <w:sz w:val="24"/>
                <w:szCs w:val="24"/>
              </w:rPr>
              <w:t>489,052</w:t>
            </w:r>
            <w:r>
              <w:rPr>
                <w:rFonts w:ascii="ＭＳ ゴシック" w:eastAsia="ＭＳ ゴシック" w:hAnsi="ＭＳ ゴシック" w:hint="eastAsia"/>
                <w:b/>
                <w:sz w:val="24"/>
                <w:szCs w:val="24"/>
              </w:rPr>
              <w:t xml:space="preserve">　</w:t>
            </w:r>
            <w:r w:rsidRPr="001A7F56">
              <w:rPr>
                <w:rFonts w:ascii="ＭＳ ゴシック" w:eastAsia="ＭＳ ゴシック" w:hAnsi="ＭＳ ゴシック" w:hint="eastAsia"/>
                <w:b/>
                <w:sz w:val="24"/>
                <w:szCs w:val="24"/>
              </w:rPr>
              <w:t>円</w:t>
            </w:r>
          </w:p>
        </w:tc>
      </w:tr>
    </w:tbl>
    <w:p w:rsidR="0090625A" w:rsidRDefault="0090625A" w:rsidP="0090625A">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rsidR="0090625A" w:rsidRPr="00946060" w:rsidRDefault="0090625A" w:rsidP="0090625A">
      <w:pPr>
        <w:spacing w:line="320" w:lineRule="exact"/>
        <w:ind w:right="-2" w:firstLineChars="177" w:firstLine="425"/>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r>
        <w:rPr>
          <w:rFonts w:ascii="ＭＳ ゴシック" w:eastAsia="ＭＳ ゴシック" w:hAnsi="ＭＳ ゴシック" w:hint="eastAsia"/>
          <w:sz w:val="24"/>
          <w:szCs w:val="24"/>
        </w:rPr>
        <w:t>いずれも写し可。</w:t>
      </w:r>
      <w:r w:rsidRPr="00946060">
        <w:rPr>
          <w:rFonts w:ascii="ＭＳ ゴシック" w:eastAsia="ＭＳ ゴシック" w:hAnsi="ＭＳ ゴシック" w:hint="eastAsia"/>
          <w:sz w:val="24"/>
          <w:szCs w:val="24"/>
        </w:rPr>
        <w:t>）</w:t>
      </w:r>
    </w:p>
    <w:p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rsidR="0090625A" w:rsidRDefault="00383670" w:rsidP="0090625A">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85568" behindDoc="0" locked="0" layoutInCell="1" allowOverlap="1" wp14:anchorId="73A7ED27" wp14:editId="0C41F68B">
                <wp:simplePos x="0" y="0"/>
                <wp:positionH relativeFrom="margin">
                  <wp:posOffset>2362200</wp:posOffset>
                </wp:positionH>
                <wp:positionV relativeFrom="paragraph">
                  <wp:posOffset>183515</wp:posOffset>
                </wp:positionV>
                <wp:extent cx="2647950" cy="628650"/>
                <wp:effectExtent l="285750" t="0" r="19050" b="19050"/>
                <wp:wrapNone/>
                <wp:docPr id="51" name="四角形吹き出し 51"/>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9845"/>
                            <a:gd name="adj2" fmla="val 27688"/>
                          </a:avLst>
                        </a:prstGeom>
                        <a:solidFill>
                          <a:sysClr val="window" lastClr="FFFFFF"/>
                        </a:solidFill>
                        <a:ln w="19050" cap="flat" cmpd="sng" algn="ctr">
                          <a:solidFill>
                            <a:srgbClr val="5B9BD5"/>
                          </a:solidFill>
                          <a:prstDash val="solid"/>
                          <a:miter lim="800000"/>
                        </a:ln>
                        <a:effectLst/>
                      </wps:spPr>
                      <wps:txbx>
                        <w:txbxContent>
                          <w:p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D281A" w:rsidRPr="0097182C" w:rsidRDefault="006D281A" w:rsidP="00383670">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532265">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532265">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7ED27" id="四角形吹き出し 51" o:spid="_x0000_s1062" type="#_x0000_t61" style="position:absolute;left:0;text-align:left;margin-left:186pt;margin-top:14.45pt;width:208.5pt;height:49.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dK2gIAAIAFAAAOAAAAZHJzL2Uyb0RvYy54bWysVM1uEzEQviPxDpbv7aZpkyZRNlWaKAip&#10;aita1LPj9e4a+Q/bySbceuKEhLhw6I0LzwAST1NF4jEYe7dpCpwQe/DOeH48883P8GQlBVoy67hW&#10;KT7Yb2HEFNUZV0WKX1/P9noYOU9URoRWLMVr5vDJ6PmzYWUGrK1LLTJmEThRblCZFJfem0GSOFoy&#10;Sdy+NkyBMNdWEg+sLZLMkgq8S5G0W61uUmmbGaspcw5up7UQj6L/PGfUX+S5Yx6JFENsPp42nvNw&#10;JqMhGRSWmJLTJgzyD1FIwhU8unU1JZ6gheV/uJKcWu107veplonOc05ZzAGyOWj9ls1VSQyLuQA4&#10;zmxhcv/PLT1fXlrEsxR3DjBSREKNNnd3P79+2vz4svn47f72w+b99/vbzwjkAFZl3ABsrsylbTgH&#10;ZMh8lVsZ/pATWkWA11uA2cojCpft7tFxvwN1oCDrtntdoMFN8mhtrPMvmJYoECmuWFawV1DFCRFC&#10;L3zEmCzPnI9gZ03EJHsD0edSQO2WRKC9Tr931GmKu6PU3lVqH3d7veb5xiUE8hBA8O+04NmMCxGZ&#10;tZsIi8A9hMVVpiuMBHEeLlM8i1/j7ImZUKiCwei3YtoEWjwXxAMC0gDoThUYEVHA7FBvY3ZPrJ0t&#10;5ttXO6f902nMCuJ8ohaCnhJX1tFFUZ285B7GS3CZ4l4rfE2IQoWUWBwQADPUIFS2rmWg/Gq+im1x&#10;eBhMwtVcZ2voFavrIXKGzji8ewYYXBILyENdYRP4CzhyoSFr3VAYldq++9t90IdmBilGFUwhIPJ2&#10;QSwDaF8qaPPDbogZ+V3G7jLzXUYt5ERDeaAXILpIgrH14oHMrZY3sDDG4VUQEUXh7Rr7hpn4ejvA&#10;yqFsPI5qMKqG+DN1ZWhwHqALiF+vbog1Tad66PFz/TCxZBA7qu7tR91gqfR44XXOt6DXuDYVgDGP&#10;89CspLBHdvmo9bg4R78AAAD//wMAUEsDBBQABgAIAAAAIQB9Km6A3wAAAAoBAAAPAAAAZHJzL2Rv&#10;d25yZXYueG1sTI9NT8MwDIbvSPyHyEhcEEvXTfSDptPENC6ctsI9bUxb0ThVk3Xl32NOcLT96PXz&#10;FrvFDmLGyfeOFKxXEQikxpmeWgXv1fExBeGDJqMHR6jgGz3sytubQufGXemE8zm0gkPI51pBF8KY&#10;S+mbDq32Kzci8e3TTVYHHqdWmklfOdwOMo6iJ2l1T/yh0yO+dNh8nS9WQbXdbg77hyitLnJ9/Jhf&#10;a9Mf3pS6v1v2zyACLuEPhl99VoeSnWp3IePFoGCTxNwlKIjTDAQDSZrxomYyTjKQZSH/Vyh/AAAA&#10;//8DAFBLAQItABQABgAIAAAAIQC2gziS/gAAAOEBAAATAAAAAAAAAAAAAAAAAAAAAABbQ29udGVu&#10;dF9UeXBlc10ueG1sUEsBAi0AFAAGAAgAAAAhADj9If/WAAAAlAEAAAsAAAAAAAAAAAAAAAAALwEA&#10;AF9yZWxzLy5yZWxzUEsBAi0AFAAGAAgAAAAhAA0DB0raAgAAgAUAAA4AAAAAAAAAAAAAAAAALgIA&#10;AGRycy9lMm9Eb2MueG1sUEsBAi0AFAAGAAgAAAAhAH0qboDfAAAACgEAAA8AAAAAAAAAAAAAAAAA&#10;NAUAAGRycy9kb3ducmV2LnhtbFBLBQYAAAAABAAEAPMAAABABgAAAAA=&#10;" adj="-2127,16781" fillcolor="window" strokecolor="#5b9bd5" strokeweight="1.5pt">
                <v:textbox inset="1mm,1mm,1mm,1mm">
                  <w:txbxContent>
                    <w:p w:rsidR="006D281A" w:rsidRDefault="006D281A" w:rsidP="00383670">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D281A" w:rsidRPr="0097182C" w:rsidRDefault="006D281A" w:rsidP="00383670">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532265">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532265">
                        <w:rPr>
                          <w:rFonts w:ascii="ＭＳ Ｐゴシック" w:eastAsia="ＭＳ Ｐゴシック" w:hAnsi="ＭＳ Ｐゴシック"/>
                          <w:color w:val="000000" w:themeColor="text1"/>
                          <w:sz w:val="22"/>
                        </w:rPr>
                        <w:t>500,000円</w:t>
                      </w:r>
                    </w:p>
                  </w:txbxContent>
                </v:textbox>
                <w10:wrap anchorx="margin"/>
              </v:shape>
            </w:pict>
          </mc:Fallback>
        </mc:AlternateContent>
      </w:r>
    </w:p>
    <w:p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　補助金請求額</w:t>
      </w:r>
    </w:p>
    <w:p w:rsidR="0090625A" w:rsidRPr="005F7121" w:rsidRDefault="0090625A" w:rsidP="0090625A">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00383670">
        <w:rPr>
          <w:rFonts w:ascii="ＭＳ ゴシック" w:eastAsia="ＭＳ ゴシック" w:hAnsi="ＭＳ ゴシック" w:hint="eastAsia"/>
          <w:color w:val="FF0000"/>
          <w:sz w:val="24"/>
          <w:szCs w:val="24"/>
          <w:u w:val="single"/>
        </w:rPr>
        <w:t>３９１</w:t>
      </w:r>
      <w:r>
        <w:rPr>
          <w:rFonts w:ascii="ＭＳ ゴシック" w:eastAsia="ＭＳ ゴシック" w:hAnsi="ＭＳ ゴシック" w:hint="eastAsia"/>
          <w:color w:val="FF0000"/>
          <w:sz w:val="24"/>
          <w:szCs w:val="24"/>
          <w:u w:val="single"/>
        </w:rPr>
        <w:t>，０００</w:t>
      </w:r>
      <w:r w:rsidRPr="005F7121">
        <w:rPr>
          <w:rFonts w:ascii="ＭＳ ゴシック" w:eastAsia="ＭＳ ゴシック" w:hAnsi="ＭＳ ゴシック" w:hint="eastAsia"/>
          <w:sz w:val="24"/>
          <w:szCs w:val="24"/>
          <w:u w:val="single"/>
        </w:rPr>
        <w:t xml:space="preserve">　円</w:t>
      </w:r>
    </w:p>
    <w:p w:rsidR="0090625A" w:rsidRDefault="0090625A" w:rsidP="0090625A">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（Ａ））に４／５をかけて算出される額と</w:t>
      </w:r>
      <w:r w:rsidR="00D413EB">
        <w:rPr>
          <w:rFonts w:ascii="ＭＳ ゴシック" w:eastAsia="ＭＳ ゴシック" w:hAnsi="ＭＳ ゴシック" w:cs="ＭＳ 明朝" w:hint="eastAsia"/>
          <w:sz w:val="24"/>
          <w:szCs w:val="24"/>
        </w:rPr>
        <w:t>５</w:t>
      </w:r>
      <w:r w:rsidRPr="0001746F">
        <w:rPr>
          <w:rFonts w:ascii="ＭＳ ゴシック" w:eastAsia="ＭＳ ゴシック" w:hAnsi="ＭＳ ゴシック" w:cs="ＭＳ 明朝" w:hint="eastAsia"/>
          <w:sz w:val="24"/>
          <w:szCs w:val="24"/>
        </w:rPr>
        <w:t>０万円のいずれか低い額</w:t>
      </w:r>
    </w:p>
    <w:p w:rsidR="00383670" w:rsidRPr="003B7D68" w:rsidRDefault="00383670" w:rsidP="00383670">
      <w:pPr>
        <w:spacing w:beforeLines="50" w:before="180" w:line="240" w:lineRule="atLeast"/>
        <w:ind w:left="720" w:hangingChars="300" w:hanging="720"/>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xml:space="preserve">　　＜計算式＞</w:t>
      </w:r>
    </w:p>
    <w:tbl>
      <w:tblPr>
        <w:tblStyle w:val="3"/>
        <w:tblW w:w="0" w:type="auto"/>
        <w:tblInd w:w="720" w:type="dxa"/>
        <w:tblLook w:val="04A0" w:firstRow="1" w:lastRow="0" w:firstColumn="1" w:lastColumn="0" w:noHBand="0" w:noVBand="1"/>
      </w:tblPr>
      <w:tblGrid>
        <w:gridCol w:w="3103"/>
        <w:gridCol w:w="1842"/>
        <w:gridCol w:w="2410"/>
      </w:tblGrid>
      <w:tr w:rsidR="00383670" w:rsidRPr="003B7D68" w:rsidTr="006D281A">
        <w:tc>
          <w:tcPr>
            <w:tcW w:w="3103" w:type="dxa"/>
            <w:tcBorders>
              <w:bottom w:val="single" w:sz="4" w:space="0" w:color="FFFFFF"/>
            </w:tcBorders>
            <w:vAlign w:val="center"/>
          </w:tcPr>
          <w:p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２　経費の配分（Ａ）の額</w:t>
            </w:r>
          </w:p>
        </w:tc>
        <w:tc>
          <w:tcPr>
            <w:tcW w:w="1842" w:type="dxa"/>
            <w:vMerge w:val="restart"/>
            <w:tcBorders>
              <w:top w:val="single" w:sz="4" w:space="0" w:color="FFFFFF" w:themeColor="background1"/>
            </w:tcBorders>
            <w:vAlign w:val="center"/>
          </w:tcPr>
          <w:p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rsidR="00383670" w:rsidRPr="003B7D68" w:rsidRDefault="00383670" w:rsidP="006D281A">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千円未満切捨した額</w:t>
            </w:r>
          </w:p>
        </w:tc>
      </w:tr>
      <w:tr w:rsidR="00383670" w:rsidRPr="003B7D68" w:rsidTr="006D281A">
        <w:trPr>
          <w:trHeight w:val="940"/>
        </w:trPr>
        <w:tc>
          <w:tcPr>
            <w:tcW w:w="3103" w:type="dxa"/>
            <w:tcBorders>
              <w:top w:val="single" w:sz="4" w:space="0" w:color="FFFFFF"/>
            </w:tcBorders>
          </w:tcPr>
          <w:p w:rsidR="00383670" w:rsidRPr="006D6F14" w:rsidRDefault="00383670" w:rsidP="006D281A">
            <w:pPr>
              <w:spacing w:line="360" w:lineRule="auto"/>
              <w:jc w:val="center"/>
              <w:rPr>
                <w:rFonts w:ascii="ＭＳ ゴシック" w:eastAsia="ＭＳ ゴシック" w:hAnsi="ＭＳ ゴシック" w:cs="ＭＳ 明朝"/>
                <w:sz w:val="32"/>
                <w:szCs w:val="24"/>
              </w:rPr>
            </w:pPr>
            <w:r w:rsidRPr="006D6F14">
              <w:rPr>
                <w:rFonts w:ascii="ＭＳ ゴシック" w:eastAsia="ＭＳ ゴシック" w:hAnsi="ＭＳ ゴシック" w:cs="ＭＳ 明朝"/>
                <w:color w:val="FF0000"/>
                <w:sz w:val="32"/>
                <w:szCs w:val="24"/>
              </w:rPr>
              <w:t>489,052</w:t>
            </w:r>
          </w:p>
        </w:tc>
        <w:tc>
          <w:tcPr>
            <w:tcW w:w="1842" w:type="dxa"/>
            <w:vMerge/>
            <w:tcBorders>
              <w:bottom w:val="single" w:sz="4" w:space="0" w:color="FFFFFF" w:themeColor="background1"/>
            </w:tcBorders>
          </w:tcPr>
          <w:p w:rsidR="00383670" w:rsidRPr="003B7D68" w:rsidRDefault="00383670" w:rsidP="006D281A">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tcPr>
          <w:p w:rsidR="00383670" w:rsidRPr="003B7D68" w:rsidRDefault="00383670" w:rsidP="006D281A">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color w:val="FF0000"/>
                <w:sz w:val="32"/>
                <w:szCs w:val="24"/>
              </w:rPr>
              <w:t>391</w:t>
            </w:r>
            <w:r w:rsidRPr="003D6A6D">
              <w:rPr>
                <w:rFonts w:ascii="ＭＳ ゴシック" w:eastAsia="ＭＳ ゴシック" w:hAnsi="ＭＳ ゴシック" w:cs="ＭＳ 明朝" w:hint="eastAsia"/>
                <w:color w:val="FF0000"/>
                <w:sz w:val="32"/>
                <w:szCs w:val="24"/>
              </w:rPr>
              <w:t>,0</w:t>
            </w:r>
            <w:r>
              <w:rPr>
                <w:rFonts w:ascii="ＭＳ ゴシック" w:eastAsia="ＭＳ ゴシック" w:hAnsi="ＭＳ ゴシック" w:cs="ＭＳ 明朝" w:hint="eastAsia"/>
                <w:color w:val="FF0000"/>
                <w:sz w:val="32"/>
                <w:szCs w:val="24"/>
              </w:rPr>
              <w:t>00</w:t>
            </w:r>
          </w:p>
        </w:tc>
      </w:tr>
    </w:tbl>
    <w:p w:rsidR="00383670" w:rsidRPr="003B7D68" w:rsidRDefault="00383670" w:rsidP="00383670">
      <w:pPr>
        <w:spacing w:line="240" w:lineRule="atLeast"/>
        <w:rPr>
          <w:rFonts w:ascii="ＭＳ ゴシック" w:eastAsia="ＭＳ ゴシック" w:hAnsi="ＭＳ ゴシック" w:cs="ＭＳ 明朝"/>
          <w:sz w:val="24"/>
          <w:szCs w:val="24"/>
        </w:rPr>
      </w:pPr>
    </w:p>
    <w:p w:rsidR="00383670" w:rsidRDefault="00383670" w:rsidP="0090625A">
      <w:pPr>
        <w:spacing w:line="240" w:lineRule="atLeast"/>
        <w:ind w:left="720" w:hangingChars="300" w:hanging="720"/>
        <w:rPr>
          <w:rFonts w:ascii="ＭＳ ゴシック" w:eastAsia="ＭＳ ゴシック" w:hAnsi="ＭＳ ゴシック" w:cs="ＭＳ 明朝"/>
          <w:sz w:val="24"/>
          <w:szCs w:val="24"/>
        </w:rPr>
      </w:pPr>
    </w:p>
    <w:p w:rsidR="0090625A" w:rsidRDefault="0090625A" w:rsidP="0090625A">
      <w:pPr>
        <w:spacing w:line="240" w:lineRule="atLeast"/>
        <w:rPr>
          <w:rFonts w:ascii="ＭＳ ゴシック" w:eastAsia="ＭＳ ゴシック" w:hAnsi="ＭＳ ゴシック" w:cs="ＭＳ 明朝"/>
          <w:sz w:val="24"/>
          <w:szCs w:val="24"/>
        </w:rPr>
      </w:pPr>
    </w:p>
    <w:p w:rsidR="0090625A" w:rsidRPr="005924F4" w:rsidRDefault="0090625A"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rsidR="0090625A" w:rsidRPr="005924F4" w:rsidRDefault="0090625A" w:rsidP="0090625A">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00FC2F94">
        <w:rPr>
          <w:rFonts w:ascii="ＭＳ ゴシック" w:eastAsia="ＭＳ ゴシック" w:hAnsi="ＭＳ ゴシック" w:cs="ＭＳ 明朝" w:hint="eastAsia"/>
          <w:sz w:val="24"/>
          <w:szCs w:val="24"/>
        </w:rPr>
        <w:t xml:space="preserve">　</w:t>
      </w:r>
      <w:r w:rsidRPr="00E77F59">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 xml:space="preserve">　</w:t>
      </w:r>
      <w:r>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日</w:t>
      </w:r>
    </w:p>
    <w:p w:rsidR="0090625A" w:rsidRDefault="0090625A" w:rsidP="0090625A">
      <w:pPr>
        <w:spacing w:line="240" w:lineRule="atLeast"/>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7136" behindDoc="0" locked="0" layoutInCell="1" allowOverlap="1" wp14:anchorId="6C4D9C9D" wp14:editId="787E2753">
                <wp:simplePos x="0" y="0"/>
                <wp:positionH relativeFrom="margin">
                  <wp:posOffset>851535</wp:posOffset>
                </wp:positionH>
                <wp:positionV relativeFrom="paragraph">
                  <wp:posOffset>584835</wp:posOffset>
                </wp:positionV>
                <wp:extent cx="2638425" cy="676275"/>
                <wp:effectExtent l="0" t="304800" r="28575" b="28575"/>
                <wp:wrapNone/>
                <wp:docPr id="250" name="四角形吹き出し 250"/>
                <wp:cNvGraphicFramePr/>
                <a:graphic xmlns:a="http://schemas.openxmlformats.org/drawingml/2006/main">
                  <a:graphicData uri="http://schemas.microsoft.com/office/word/2010/wordprocessingShape">
                    <wps:wsp>
                      <wps:cNvSpPr/>
                      <wps:spPr>
                        <a:xfrm>
                          <a:off x="0" y="0"/>
                          <a:ext cx="2638425" cy="6762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6D281A" w:rsidRDefault="006D281A" w:rsidP="00532265">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rsidR="006D281A" w:rsidRPr="0097182C" w:rsidRDefault="006D281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D9C9D" id="四角形吹き出し 250" o:spid="_x0000_s1063" type="#_x0000_t61" style="position:absolute;left:0;text-align:left;margin-left:67.05pt;margin-top:46.05pt;width:207.75pt;height:53.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s72AIAAIMFAAAOAAAAZHJzL2Uyb0RvYy54bWysVMtuEzEU3SPxD5b37STT5tGokypNFIRU&#10;tRUt6trxeBIjv7CdTMKuK1ZIiA2L7tjwDSDxNVUkPoNrzyRNgBViFp577fs893F6tpQCLZh1XKsM&#10;Nw8bGDFFdc7VNMOvb8cHXYycJyonQiuW4RVz+Kz//NlpaXos1TMtcmYRGFGuV5oMz7w3vSRxdMYk&#10;cYfaMAWPhbaSeGDtNMktKcG6FEnaaLSTUtvcWE2Zc3A7qh5xP9ovCkb9VVE45pHIMMTm42njOQln&#10;0j8lvaklZsZpHQb5hygk4Qqcbk2NiCdobvkfpiSnVjtd+EOqZaKLglMWc4Bsmo3fsrmZEcNiLgCO&#10;M1uY3P8zSy8X1xbxPMNpC/BRREKR1g8PP79+Wv/4sv747fH+w/r998f7zygIAFylcT3QujHXtuYc&#10;kCH3ZWFl+ENWaBkhXm0hZkuPKFym7aPucdrCiMJbu9NOO61gNHnSNtb5F0xLFIgMlyyfsldQxyER&#10;Qs99RJksLpyPcOd1yCR/08SokAKqtyACHTQ7nVa3Lu+OULondNJsd2JS4L+2CdQmguDAacHzMRci&#10;Mis3FBaBfYiLq1yXGAniPFxmeBy/Opk9NaFQCbNx0ggIUwJdXgjigZQGcHdqihERUxgf6m1Mb0/b&#10;2elk67V1fnI+2iC2JxaCHhE3q6KLT1X2knuYMMFlhruN8NUhChVSYnFGAM1QhFDaqpiB8svJMnbG&#10;0XFQCVcTna+gXayu5sgZOubg9wIwuCYWoIcEYRn4KzgKoSFrXVMYzbR997f7IA/9DK8YlTCIgMjb&#10;ObEMoH2poNOP2iFm5HcZu8tMdhk1l0MN5YFmgOgiCcrWiw1ZWC3vYGcMgld4IoqC7wr7mhn6akHA&#10;1qFsMIhiMK2G+At1Y2gwHqALiN8u74g1dat6aPJLvRnauqOq5n6SDZpKD+ZeF3wLeoVrXQGY9DgQ&#10;9VYKq2SXj1JPu7P/CwAA//8DAFBLAwQUAAYACAAAACEAHmE0st4AAAAKAQAADwAAAGRycy9kb3du&#10;cmV2LnhtbEyPwU7DMBBE70j8g7VI3KjTUKI4jVOhShw50FYCbm68JGnjdRS7Tfh7lhOcVqN5mp0p&#10;N7PrxRXH0HnSsFwkIJBqbztqNBz2Lw85iBANWdN7Qg3fGGBT3d6UprB+oje87mIjOIRCYTS0MQ6F&#10;lKFu0Zmw8AMSe19+dCayHBtpRzNxuOtlmiSZdKYj/tCaAbct1ufdxWnoT+/JPO1ft6pxp0ypz/Qj&#10;zZ3W93fz8xpExDn+wfBbn6tDxZ2O/kI2iJ7142rJqAaV8mXgaaUyEEd2VJ6BrEr5f0L1AwAA//8D&#10;AFBLAQItABQABgAIAAAAIQC2gziS/gAAAOEBAAATAAAAAAAAAAAAAAAAAAAAAABbQ29udGVudF9U&#10;eXBlc10ueG1sUEsBAi0AFAAGAAgAAAAhADj9If/WAAAAlAEAAAsAAAAAAAAAAAAAAAAALwEAAF9y&#10;ZWxzLy5yZWxzUEsBAi0AFAAGAAgAAAAhACNW6zvYAgAAgwUAAA4AAAAAAAAAAAAAAAAALgIAAGRy&#10;cy9lMm9Eb2MueG1sUEsBAi0AFAAGAAgAAAAhAB5hNLLeAAAACgEAAA8AAAAAAAAAAAAAAAAAMgUA&#10;AGRycy9kb3ducmV2LnhtbFBLBQYAAAAABAAEAPMAAAA9BgAAAAA=&#10;" adj="6964,-9001" fillcolor="window" strokecolor="#5b9bd5" strokeweight="1.5pt">
                <v:textbox inset="1mm,1mm,1mm,1mm">
                  <w:txbxContent>
                    <w:p w:rsidR="006D281A" w:rsidRDefault="006D281A" w:rsidP="00532265">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rsidR="006D281A" w:rsidRPr="0097182C" w:rsidRDefault="006D281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5924F4">
        <w:rPr>
          <w:rFonts w:ascii="ＭＳ ゴシック" w:eastAsia="ＭＳ ゴシック" w:hAnsi="ＭＳ ゴシック" w:cs="ＭＳ 明朝" w:hint="eastAsia"/>
          <w:sz w:val="24"/>
          <w:szCs w:val="24"/>
        </w:rPr>
        <w:t xml:space="preserve">　　　　</w:t>
      </w:r>
      <w:r>
        <w:rPr>
          <w:rFonts w:ascii="ＭＳ ゴシック" w:eastAsia="ＭＳ ゴシック" w:hAnsi="ＭＳ ゴシック" w:cs="ＭＳ 明朝" w:hint="eastAsia"/>
          <w:sz w:val="24"/>
          <w:szCs w:val="24"/>
        </w:rPr>
        <w:t>完了　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00FC2F94">
        <w:rPr>
          <w:rFonts w:ascii="ＭＳ ゴシック" w:eastAsia="ＭＳ ゴシック" w:hAnsi="ＭＳ ゴシック" w:cs="ＭＳ 明朝" w:hint="eastAsia"/>
          <w:color w:val="FF0000"/>
          <w:sz w:val="24"/>
          <w:szCs w:val="24"/>
        </w:rPr>
        <w:t>１０</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３１</w:t>
      </w:r>
      <w:r w:rsidRPr="005924F4">
        <w:rPr>
          <w:rFonts w:ascii="ＭＳ ゴシック" w:eastAsia="ＭＳ ゴシック" w:hAnsi="ＭＳ ゴシック" w:cs="ＭＳ 明朝" w:hint="eastAsia"/>
          <w:sz w:val="24"/>
          <w:szCs w:val="24"/>
        </w:rPr>
        <w:t>日</w:t>
      </w:r>
    </w:p>
    <w:p w:rsidR="0090625A" w:rsidRDefault="0090625A" w:rsidP="0090625A">
      <w:pPr>
        <w:spacing w:line="240" w:lineRule="atLeast"/>
        <w:rPr>
          <w:rFonts w:ascii="ＭＳ ゴシック" w:eastAsia="ＭＳ ゴシック" w:hAnsi="ＭＳ ゴシック" w:cs="ＭＳ 明朝"/>
          <w:sz w:val="24"/>
          <w:szCs w:val="24"/>
        </w:rPr>
        <w:sectPr w:rsidR="0090625A" w:rsidSect="00840FFD">
          <w:headerReference w:type="default" r:id="rId15"/>
          <w:footerReference w:type="default" r:id="rId16"/>
          <w:pgSz w:w="11906" w:h="16838" w:code="9"/>
          <w:pgMar w:top="1418" w:right="1134" w:bottom="1134" w:left="1134" w:header="851" w:footer="113" w:gutter="0"/>
          <w:cols w:space="425"/>
          <w:docGrid w:type="lines" w:linePitch="360"/>
        </w:sectPr>
      </w:pPr>
    </w:p>
    <w:p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9968" behindDoc="0" locked="0" layoutInCell="1" allowOverlap="1" wp14:anchorId="1AB7887A" wp14:editId="0DFB6466">
                <wp:simplePos x="0" y="0"/>
                <wp:positionH relativeFrom="column">
                  <wp:posOffset>2017987</wp:posOffset>
                </wp:positionH>
                <wp:positionV relativeFrom="paragraph">
                  <wp:posOffset>-378372</wp:posOffset>
                </wp:positionV>
                <wp:extent cx="2190059" cy="663191"/>
                <wp:effectExtent l="0" t="0" r="20320" b="22860"/>
                <wp:wrapNone/>
                <wp:docPr id="251" name="角丸四角形 25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B7887A" id="角丸四角形 251" o:spid="_x0000_s1064" style="position:absolute;left:0;text-align:left;margin-left:158.9pt;margin-top:-29.8pt;width:172.45pt;height:52.2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bbpAIAADcFAAAOAAAAZHJzL2Uyb0RvYy54bWysVM1OGzEQvlfqO1i+l90EAiRigyJQqkoI&#10;UKHi7Hi92ZX8V9vJbvoYvXLrpa/ApW9TpD5GPzsBws+p6h68M57xjOebb3x03ClJlsL5xuiC9nZy&#10;SoTmpmz0vKBfrqcfDinxgemSSaNFQVfC0+Px+3dHrR2JvqmNLIUjCKL9qLUFrUOwoyzzvBaK+R1j&#10;hYaxMk6xANXNs9KxFtGVzPp5vp+1xpXWGS68x+7p2kjHKX5VCR4uqsqLQGRBcbeQVpfWWVyz8REb&#10;zR2zdcM312D/cAvFGo2kj6FOWWBk4ZpXoVTDnfGmCjvcqMxUVcNFqgHV9PIX1VzVzIpUC8Dx9hEm&#10;///C8vPlpSNNWdD+oEeJZgpN+vPz+++7u/vbWwj3v36QaAJQrfUj+F/ZS7fRPMRYdVc5Ff+oh3QJ&#10;3NUjuKILhGOz3xvm+WBICYdtf3+3N0xBs6fT1vnwURhFolBQZxa6/IwOJmDZ8swHpIX/g1/M6I1s&#10;ymkjZVJW/kQ6smRoNjhSmpYSyXzAZkGn6Yt1IMSzY1KTFtztH+RgCGdgYSVZgKgscPF6TgmTc9Cb&#10;B5fu8uy0f5X0GiVvJc7T91biWMgp8/X6xilqdGMj1QRMhWxUQQ+3T0sdrSLxegNHbMq6DVEK3axL&#10;3dwdxEhxa2bKFVrszJr73vJpg7xnwOWSOZAdRWOAwwWWShogYTYSJbVx397aj/7gIKyUtBgeoPR1&#10;wZxA1Z802Dns7e3FaUvK3uCgD8VtW2bbFr1QJwYtA/9wuyRG/yAfxMoZdYM5n8SsMDHNkXvdj41y&#10;EtZDjZeCi8kkuWHCLAtn+sryGDxCFxG/7m6YsxuSBfTq3DwMGhu9oNnaN57UZrIIpmoSB59wBZui&#10;gulMvNq8JHH8t/Xk9fTejf8CAAD//wMAUEsDBBQABgAIAAAAIQDVtyEN4QAAAAoBAAAPAAAAZHJz&#10;L2Rvd25yZXYueG1sTI9BT4NAFITvJv6HzTPx1i6lFVpkaUwT46FeRC/eHuwTsOxbZJcW/73rSY+T&#10;mcx8k+9n04szja6zrGC1jEAQ11Z33Ch4e31cbEE4j6yxt0wKvsnBvri+yjHT9sIvdC59I0IJuwwV&#10;tN4PmZSubsmgW9qBOHgfdjTogxwbqUe8hHLTyziKEmmw47DQ4kCHlupTORkFX3WTdvH6/RTtxucn&#10;nD6PZXU4KnV7Mz/cg/A0+78w/OIHdCgCU2Un1k70CtarNKB7BYu7XQIiJJIkTkFUCjabLcgil/8v&#10;FD8AAAD//wMAUEsBAi0AFAAGAAgAAAAhALaDOJL+AAAA4QEAABMAAAAAAAAAAAAAAAAAAAAAAFtD&#10;b250ZW50X1R5cGVzXS54bWxQSwECLQAUAAYACAAAACEAOP0h/9YAAACUAQAACwAAAAAAAAAAAAAA&#10;AAAvAQAAX3JlbHMvLnJlbHNQSwECLQAUAAYACAAAACEA5A3226QCAAA3BQAADgAAAAAAAAAAAAAA&#10;AAAuAgAAZHJzL2Uyb0RvYy54bWxQSwECLQAUAAYACAAAACEA1bchDeEAAAAKAQAADwAAAAAAAAAA&#10;AAAAAAD+BAAAZHJzL2Rvd25yZXYueG1sUEsFBgAAAAAEAAQA8wAAAAwGAAAAAA==&#10;" fillcolor="window" strokecolor="windowText" strokeweight="1pt">
                <v:stroke joinstyle="miter"/>
                <v:textbox>
                  <w:txbxContent>
                    <w:p w:rsidR="006D281A" w:rsidRPr="007E469F" w:rsidRDefault="006D281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rsidR="0090625A" w:rsidRPr="001A7F56" w:rsidRDefault="0090625A" w:rsidP="0090625A">
      <w:pPr>
        <w:spacing w:line="320" w:lineRule="exact"/>
        <w:rPr>
          <w:rFonts w:ascii="ＭＳ ゴシック" w:eastAsia="ＭＳ ゴシック" w:hAnsi="ＭＳ ゴシック"/>
          <w:sz w:val="24"/>
          <w:szCs w:val="24"/>
        </w:rPr>
      </w:pPr>
    </w:p>
    <w:p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FC2F94">
        <w:rPr>
          <w:rFonts w:ascii="ＭＳ ゴシック" w:eastAsia="ＭＳ ゴシック" w:hAnsi="ＭＳ ゴシック" w:hint="eastAsia"/>
          <w:color w:val="FF0000"/>
          <w:sz w:val="24"/>
          <w:szCs w:val="24"/>
        </w:rPr>
        <w:t>１１</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420112" w:rsidRPr="00492C95" w:rsidRDefault="00420112" w:rsidP="00420112">
      <w:pPr>
        <w:spacing w:line="320" w:lineRule="exact"/>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金沢商工会議所</w:t>
      </w:r>
    </w:p>
    <w:p w:rsidR="00420112" w:rsidRPr="00492C95" w:rsidRDefault="00420112" w:rsidP="00420112">
      <w:pPr>
        <w:spacing w:line="320" w:lineRule="exact"/>
        <w:ind w:firstLineChars="100" w:firstLine="240"/>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会頭　安宅　建樹　様</w:t>
      </w:r>
    </w:p>
    <w:p w:rsidR="0090625A" w:rsidRPr="007E469F" w:rsidRDefault="0090625A" w:rsidP="00420112">
      <w:pPr>
        <w:spacing w:line="320" w:lineRule="exact"/>
        <w:ind w:firstLineChars="100" w:firstLine="240"/>
        <w:rPr>
          <w:rFonts w:ascii="ＭＳ ゴシック" w:eastAsia="ＭＳ ゴシック" w:hAnsi="ＭＳ ゴシック"/>
          <w:b/>
          <w:sz w:val="24"/>
          <w:szCs w:val="24"/>
        </w:rPr>
      </w:pPr>
      <w:r w:rsidRPr="00F516A8">
        <w:rPr>
          <w:rFonts w:ascii="ＭＳ ゴシック" w:eastAsia="ＭＳ ゴシック" w:hAnsi="ＭＳ ゴシック" w:hint="eastAsia"/>
          <w:sz w:val="24"/>
          <w:szCs w:val="24"/>
        </w:rPr>
        <w:t xml:space="preserve">　</w:t>
      </w:r>
      <w:r w:rsidR="00420112">
        <w:rPr>
          <w:rFonts w:ascii="ＭＳ ゴシック" w:eastAsia="ＭＳ ゴシック" w:hAnsi="ＭＳ ゴシック" w:hint="eastAsia"/>
          <w:sz w:val="24"/>
          <w:szCs w:val="24"/>
        </w:rPr>
        <w:t xml:space="preserve">　　　　　　　　　</w:t>
      </w: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852A11" w:rsidTr="00840FFD">
        <w:trPr>
          <w:trHeight w:val="8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90625A" w:rsidRPr="00852A11" w:rsidTr="00840FFD">
        <w:trPr>
          <w:trHeight w:val="8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石川県金沢市鞍月１丁目１番地</w:t>
            </w:r>
          </w:p>
        </w:tc>
      </w:tr>
      <w:tr w:rsidR="0090625A" w:rsidRPr="00852A11" w:rsidTr="00840FFD">
        <w:trPr>
          <w:trHeight w:val="10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会社名</w:t>
            </w:r>
          </w:p>
          <w:p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代表者(職</w:t>
            </w:r>
            <w:r w:rsidRPr="00852A11">
              <w:rPr>
                <w:rFonts w:ascii="ＭＳ ゴシック" w:eastAsia="ＭＳ ゴシック" w:hAnsi="ＭＳ ゴシック"/>
                <w:szCs w:val="24"/>
              </w:rPr>
              <w:t>)</w:t>
            </w:r>
            <w:r w:rsidRPr="00852A11">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rsidR="0090625A" w:rsidRPr="00491230" w:rsidRDefault="0090625A" w:rsidP="0090625A">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856896" behindDoc="0" locked="0" layoutInCell="1" allowOverlap="1" wp14:anchorId="6D941035" wp14:editId="643EA595">
                <wp:simplePos x="0" y="0"/>
                <wp:positionH relativeFrom="margin">
                  <wp:posOffset>-130175</wp:posOffset>
                </wp:positionH>
                <wp:positionV relativeFrom="paragraph">
                  <wp:posOffset>258445</wp:posOffset>
                </wp:positionV>
                <wp:extent cx="1552575" cy="70485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D281A" w:rsidRPr="00FE3891" w:rsidRDefault="006D281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941035" id="正方形/長方形 253" o:spid="_x0000_s1065" style="position:absolute;left:0;text-align:left;margin-left:-10.25pt;margin-top:20.35pt;width:122.25pt;height:5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P5mAIAAPsEAAAOAAAAZHJzL2Uyb0RvYy54bWysVMtuEzEU3SPxD5b3dJI005SokypqVYRU&#10;lUot6trxeDIj+YXtZCb8B3wArFkjFnwOlfgLjj1JGworRBbOte/73HPn5LRTkqyF843RBR0eDCgR&#10;mpuy0cuCvr29eHFMiQ9Ml0waLQq6EZ6ezp4/O2ntVIxMbWQpHEEQ7aetLWgdgp1mmee1UMwfGCs0&#10;lJVxigVc3TIrHWsRXclsNBgcZa1xpXWGC+/xet4r6SzFryrBw5uq8iIQWVDUFtLp0rmIZzY7YdOl&#10;Y7Zu+LYM9g9VKNZoJH0Idc4CIyvX/BFKNdwZb6pwwI3KTFU1XKQe0M1w8KSbm5pZkXoBON4+wOT/&#10;X1h+tb52pCkLOsoPKdFMYUj3Xz7ff/z24/un7OeHr71EohpgtdZP4XNjr9325iHGzrvKqfiPnkiX&#10;AN48ACy6QDgeh3k+yic5JRy6yWB8nKcJZI/e1vnwShhFolBQhwEmXNn60gdkhOnOJCbT5qKRMg1R&#10;atIiw2gywJw5A5cqyQJEZdGd10tKmFyCpDy4FNIb2ZTRPQbyG38mHVkz8AT0Kk17i6IpkcwHKNBJ&#10;+kUIUMJvrrGec+br3jmpelqpJoDbslEFPd73ljpmFImd264irD2QUQrdokszOTzaYb4w5QaDcqZn&#10;sLf8okHeS5R3zRwoi6axhuENjkoaIGG2EiW1ce//9h7twSRoKWmxAkDp3Yo5ga5fa3Ds5XA8jjuT&#10;LuN8MsLF7WsW+xq9UmcG6A2x8JYnMdoHuRMrZ9QdtnUes0LFNEfuggLlXjwL/WJi27mYz5MRtsSy&#10;cKlvLI+hI3AR79vujjm7JUnApK7MblnY9AlXetueLfNVMFWTiBSB7lHFSOMFG5aGu/0axBXevyer&#10;x2/W7BcAAAD//wMAUEsDBBQABgAIAAAAIQAo4eG14AAAAAoBAAAPAAAAZHJzL2Rvd25yZXYueG1s&#10;TI/BTsMwEETvSPyDtUjcWjtRS6o0ToUKPSLU0ooenXiJI2I7it0m8PUsJziu9mnmTbGZbMeuOITW&#10;OwnJXABDV3vdukbC8W03WwELUTmtOu9QwhcG2JS3N4XKtR/dHq+H2DAKcSFXEkyMfc55qA1aFea+&#10;R0e/Dz9YFekcGq4HNVK47XgqxAO3qnXUYFSPW4P15+FiJWRPL+9b/K5O4+l4Hld7vTPPr4mU93fT&#10;4xpYxCn+wfCrT+pQklPlL04H1kmYpWJJqISFyIARkKYLGlcRuUwy4GXB/08ofwAAAP//AwBQSwEC&#10;LQAUAAYACAAAACEAtoM4kv4AAADhAQAAEwAAAAAAAAAAAAAAAAAAAAAAW0NvbnRlbnRfVHlwZXNd&#10;LnhtbFBLAQItABQABgAIAAAAIQA4/SH/1gAAAJQBAAALAAAAAAAAAAAAAAAAAC8BAABfcmVscy8u&#10;cmVsc1BLAQItABQABgAIAAAAIQC33LP5mAIAAPsEAAAOAAAAAAAAAAAAAAAAAC4CAABkcnMvZTJv&#10;RG9jLnhtbFBLAQItABQABgAIAAAAIQAo4eG14AAAAAoBAAAPAAAAAAAAAAAAAAAAAPIEAABkcnMv&#10;ZG93bnJldi54bWxQSwUGAAAAAAQABADzAAAA/wUAAAAA&#10;" filled="f" strokecolor="windowText" strokeweight="1pt">
                <v:textbox>
                  <w:txbxContent>
                    <w:p w:rsidR="006D281A" w:rsidRPr="00FE3891" w:rsidRDefault="006D281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2016" behindDoc="0" locked="0" layoutInCell="1" allowOverlap="1" wp14:anchorId="5263275C" wp14:editId="40E9D348">
                      <wp:simplePos x="0" y="0"/>
                      <wp:positionH relativeFrom="column">
                        <wp:posOffset>2000250</wp:posOffset>
                      </wp:positionH>
                      <wp:positionV relativeFrom="paragraph">
                        <wp:posOffset>-612140</wp:posOffset>
                      </wp:positionV>
                      <wp:extent cx="668020" cy="631190"/>
                      <wp:effectExtent l="19050" t="19050" r="0" b="16510"/>
                      <wp:wrapNone/>
                      <wp:docPr id="254" name="グループ化 25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55" name="フローチャート: 結合子 25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D281A" w:rsidRPr="00C710EB" w:rsidRDefault="006D281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45435" y="68929"/>
                                  <a:ext cx="622997" cy="562708"/>
                                </a:xfrm>
                                <a:prstGeom prst="rect">
                                  <a:avLst/>
                                </a:prstGeom>
                                <a:noFill/>
                                <a:ln w="6350">
                                  <a:noFill/>
                                </a:ln>
                                <a:effectLst/>
                              </wps:spPr>
                              <wps:txbx>
                                <w:txbxContent>
                                  <w:p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3275C" id="グループ化 254" o:spid="_x0000_s1066" style="position:absolute;left:0;text-align:left;margin-left:157.5pt;margin-top:-48.2pt;width:52.6pt;height:49.7pt;z-index:25186201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9fjAMAADAJAAAOAAAAZHJzL2Uyb0RvYy54bWzcVs9v5DQUviPxP1i+02QyM+lM1HRVpkyF&#10;VO1W6qI9ezzOD8mxje1pptxopFUPHHoBLtw4ogouHJD4b6KKf4NnJ5MpLUjsIiHEHDK2n9+z3/e+&#10;7yVHL7YVR1dMm1KKFI8OQoyYoHJdijzFn71efjTDyFgi1oRLwVJ8zQx+cfzhB0e1SlgkC8nXTCMI&#10;IkxSqxQX1qokCAwtWEXMgVRMgDGTuiIWpjoP1prUEL3iQRSGcVBLvVZaUmYMrJ52Rnzs42cZo/ZV&#10;lhlmEU8x3M36p/bPlXsGx0ckyTVRRUn7a5D3uEVFSgGHDqFOiSVoo8tnoaqSamlkZg+orAKZZSVl&#10;PgfIZhQ+yeZMy43yueRJnasBJoD2CU7vHZa+vLrQqFynOJpOMBKkgiK1Nz+1zQ9t82vbfPvw1TfI&#10;mQCoWuUJ7D/T6lJd6H4h72Yu922mK/cPWaGth/h6gJhtLaKwGMezMIJCUDDF49Fo3peAFlCnZ160&#10;+GTvNxlHg188PnQ3CnaHBu5uw1VqBWQye7zMP8PrsiCK+TIYl/+A13TAq/m6be49Xl+2zfd+cJug&#10;336+e7i7fbi/AwCnHYA+wICeSQwA+behi6L5GM700HXjxxCQRGljz5iskBukOOOyXhRE24UUAoQg&#10;tWcouTo3tnPcObgbCLksOYd1knCB6hSPZ6PQFYqAKjNOLAwrBTwxIseI8BzkTm0X0kherp278zY6&#10;Xy24RlcEJLdchvDrS/WHbe7sU2KKbp83uW0kqUoLHYGXVYpnznnnzYWzMq/pPgNX5w5BN7Lb1dYz&#10;ueOGW1rJ9TWUS8tO90bRZQnnnhNjL4gGoUOC0LzsK3g4uFIs+xFGhdRf/Nm62w98AitGNTQOQOTz&#10;DdEMI/6pAKbNR5OJ6zR+MpkeOrbrx5bVY4vYVAsJQI2gTSrqh26/5bthpmX1BnrciTsVTERQOLvD&#10;vp8sbNfQoEtSdnLit0F3UcSei0tFXXAHnUP89fYN0aoniAVRvpQ7dpPkCTO6vc5TyJONlVnpabPH&#10;FfTnJqA01xv+FcnFe8m9bW/u25tf2uYWtc13bdO0Nz/CHLQWP9EastuPJfSe0W79L1Q3mU6cvlxn&#10;ms2jeUfHoXGB4uaHnfqmcXQYzpx9aEDP1KdBce+kt3g8Db3DoEQI/g6k9/fZF+d/SXpoQh3//wuU&#10;9+8ceC17FvSfEO69/3juJbL/0Dn+HQAA//8DAFBLAwQUAAYACAAAACEAj8wVLOAAAAAJAQAADwAA&#10;AGRycy9kb3ducmV2LnhtbEyPzWrDMBCE74W+g9hCb4lk54fGtRxCaHsKhSaFktvG3tgmlmQsxXbe&#10;vttTcxxmmPkmXY+mET11vnZWQzRVIMjmrqhtqeH78D55AeED2gIbZ0nDjTyss8eHFJPCDfaL+n0o&#10;BZdYn6CGKoQ2kdLnFRn0U9eSZe/sOoOBZVfKosOBy00jY6WW0mBteaHClrYV5Zf91Wj4GHDYzKK3&#10;fnc5b2/Hw+LzZxeR1s9P4+YVRKAx/IfhD5/RIWOmk7vawotGwyxa8JegYbJazkFwYh6rGMSJLQUy&#10;S+X9g+wXAAD//wMAUEsBAi0AFAAGAAgAAAAhALaDOJL+AAAA4QEAABMAAAAAAAAAAAAAAAAAAAAA&#10;AFtDb250ZW50X1R5cGVzXS54bWxQSwECLQAUAAYACAAAACEAOP0h/9YAAACUAQAACwAAAAAAAAAA&#10;AAAAAAAvAQAAX3JlbHMvLnJlbHNQSwECLQAUAAYACAAAACEArXOPX4wDAAAwCQAADgAAAAAAAAAA&#10;AAAAAAAuAgAAZHJzL2Uyb0RvYy54bWxQSwECLQAUAAYACAAAACEAj8wVLOAAAAAJAQAADwAAAAAA&#10;AAAAAAAAAADmBQAAZHJzL2Rvd25yZXYueG1sUEsFBgAAAAAEAAQA8wAAAPMGAAAAAA==&#10;">
                      <v:shape id="フローチャート: 結合子 255" o:spid="_x0000_s1067"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VbxQAAANwAAAAPAAAAZHJzL2Rvd25yZXYueG1sRI9Pa8JA&#10;EMXvQr/DMgUvUjfGpkrqKqUg2pP4B/Q4ZKdJMDsbdleN394tFDw+3rzfmzdbdKYRV3K+tqxgNExA&#10;EBdW11wqOOyXb1MQPiBrbCyTgjt5WMxfejPMtb3xlq67UIoIYZ+jgiqENpfSFxUZ9EPbEkfv1zqD&#10;IUpXSu3wFuGmkWmSfEiDNceGClv6rqg47y4mvjGQ3XlgV9nmlE5+Ru4dx6cjKtV/7b4+QQTqwvP4&#10;P73WCtIsg78xkQBy/gAAAP//AwBQSwECLQAUAAYACAAAACEA2+H2y+4AAACFAQAAEwAAAAAAAAAA&#10;AAAAAAAAAAAAW0NvbnRlbnRfVHlwZXNdLnhtbFBLAQItABQABgAIAAAAIQBa9CxbvwAAABUBAAAL&#10;AAAAAAAAAAAAAAAAAB8BAABfcmVscy8ucmVsc1BLAQItABQABgAIAAAAIQAVofVbxQAAANwAAAAP&#10;AAAAAAAAAAAAAAAAAAcCAABkcnMvZG93bnJldi54bWxQSwUGAAAAAAMAAwC3AAAA+QIAAAAA&#10;" filled="f" strokecolor="red" strokeweight="3pt">
                        <v:stroke joinstyle="miter"/>
                        <v:textbox>
                          <w:txbxContent>
                            <w:p w:rsidR="006D281A" w:rsidRPr="00C710EB" w:rsidRDefault="006D281A" w:rsidP="0090625A">
                              <w:pPr>
                                <w:jc w:val="center"/>
                                <w:rPr>
                                  <w:rFonts w:ascii="ＭＳ ゴシック" w:eastAsia="ＭＳ ゴシック" w:hAnsi="ＭＳ ゴシック"/>
                                  <w:b/>
                                  <w:color w:val="FF0000"/>
                                  <w:sz w:val="24"/>
                                  <w:szCs w:val="24"/>
                                </w:rPr>
                              </w:pPr>
                            </w:p>
                          </w:txbxContent>
                        </v:textbox>
                      </v:shape>
                      <v:shape id="テキスト ボックス 256" o:spid="_x0000_s1068"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rsidR="006D281A" w:rsidRPr="00C710EB" w:rsidRDefault="006D281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D281A" w:rsidRPr="00C710EB" w:rsidRDefault="006D281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430668">
              <w:rPr>
                <w:rFonts w:ascii="ＭＳ ゴシック" w:eastAsia="ＭＳ ゴシック" w:hAnsi="ＭＳ ゴシック" w:hint="eastAsia"/>
                <w:sz w:val="22"/>
                <w:szCs w:val="24"/>
              </w:rPr>
              <w:t>〒</w:t>
            </w:r>
          </w:p>
        </w:tc>
      </w:tr>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p>
        </w:tc>
      </w:tr>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7B2588" w:rsidP="00840FFD">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69184" behindDoc="0" locked="0" layoutInCell="1" allowOverlap="1" wp14:anchorId="004759C0" wp14:editId="4C4AD32C">
                      <wp:simplePos x="0" y="0"/>
                      <wp:positionH relativeFrom="margin">
                        <wp:posOffset>464820</wp:posOffset>
                      </wp:positionH>
                      <wp:positionV relativeFrom="paragraph">
                        <wp:posOffset>156210</wp:posOffset>
                      </wp:positionV>
                      <wp:extent cx="4171950" cy="390525"/>
                      <wp:effectExtent l="0" t="0" r="19050" b="352425"/>
                      <wp:wrapNone/>
                      <wp:docPr id="252" name="四角形吹き出し 252"/>
                      <wp:cNvGraphicFramePr/>
                      <a:graphic xmlns:a="http://schemas.openxmlformats.org/drawingml/2006/main">
                        <a:graphicData uri="http://schemas.microsoft.com/office/word/2010/wordprocessingShape">
                          <wps:wsp>
                            <wps:cNvSpPr/>
                            <wps:spPr>
                              <a:xfrm>
                                <a:off x="2971800" y="3771900"/>
                                <a:ext cx="4171950" cy="390525"/>
                              </a:xfrm>
                              <a:prstGeom prst="wedgeRectCallout">
                                <a:avLst>
                                  <a:gd name="adj1" fmla="val 5088"/>
                                  <a:gd name="adj2" fmla="val 128202"/>
                                </a:avLst>
                              </a:prstGeom>
                              <a:solidFill>
                                <a:sysClr val="window" lastClr="FFFFFF"/>
                              </a:solidFill>
                              <a:ln w="19050" cap="flat" cmpd="sng" algn="ctr">
                                <a:solidFill>
                                  <a:srgbClr val="5B9BD5"/>
                                </a:solidFill>
                                <a:prstDash val="solid"/>
                                <a:miter lim="800000"/>
                              </a:ln>
                              <a:effectLst/>
                            </wps:spPr>
                            <wps:txbx>
                              <w:txbxContent>
                                <w:p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759C0" id="四角形吹き出し 252" o:spid="_x0000_s1069" type="#_x0000_t61" style="position:absolute;left:0;text-align:left;margin-left:36.6pt;margin-top:12.3pt;width:328.5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dk4wIAAI0FAAAOAAAAZHJzL2Uyb0RvYy54bWysVM1uEzEQviPxDpbvdDcpaZOomypNFIRU&#10;tRUt6tnxejdG/sN2sgm3njghIS4ceuPCM4DE01SReAzG3s1PgRNiD94Zezwz3zczPjldSoEWzDqu&#10;VYZbBylGTFGdc1Vm+PXN5FkXI+eJyonQimV4xRw+HTx9clKZPmvrmRY5swicKNevTIZn3pt+kjg6&#10;Y5K4A22YgsNCW0k8qLZMcksq8C5F0k7To6TSNjdWU+Yc7I7rQzyI/ouCUX9ZFI55JDIMufm42rhO&#10;w5oMTki/tMTMOG3SIP+QhSRcQdCtqzHxBM0t/8OV5NRqpwt/QLVMdFFwyiIGQNNKf0NzPSOGRSxA&#10;jjNbmtz/c0svFlcW8TzD7U4bI0UkFGl9f//z66f1jy/rj98e7j6s339/uPuMggHQVRnXh1vX5so2&#10;mgMxYF8WVoY/oEJLcNg7bnVTIH2V4cPj41YP5Eg3W3pEweB5CzY7YECDRS/ttDvBINl5Mtb5F0xL&#10;FIQMVywv2Suo6YgIoec+Mk4W585H6vMmfZK/aWFUSAGVXBCBOmm3W0cu90wA7c6k1e620wgPojce&#10;QdrED+6dFjyfcCGisnIjYRF4h6y4ynWFkSDOw2aGJ/FroDy6JhSqYEoAakBNoN8LQTyI0kAFnCox&#10;IqKEQaLeRnCPbjtbTrdRO2e9s/GGr0dmIekxcbM6u3hUo5fcw6wJLjMMdYGvSVGoAInFaQEuQwlC&#10;keuyBskvp8vYI4e9cCVsTXW+gsaxup4oZ+iEQ9xz4OCKWCAeAMKz4C9hKYQG1LqRMJpp++5v+8Ee&#10;OhtOMapgJIGRt3NiGVD7UkHPHx6FnJHfV+y+Mt1X1FyONJQHWgGyiyJctl5sxMJqeQuvxzBEhSOi&#10;KMSuuW+Uka+fCnh/KBsOoxnMrSH+XF0bGpwH6gLjN8tbYk3TqB5a/EJvxrfpqLq1d7bhptLDudcF&#10;35Je89pUAGY+jkPzPoVHZV+PVrtXdPALAAD//wMAUEsDBBQABgAIAAAAIQChMzgn3wAAAAgBAAAP&#10;AAAAZHJzL2Rvd25yZXYueG1sTI/NTsMwEITvSLyDtZW4UadplVQhTgWoiAtSRekDOMk2iRqv09j5&#10;oU/PcoLj7Ixmvk13s2nFiL1rLClYLQMQSIUtG6oUnL7eHrcgnNdU6tYSKvhGB7vs/i7VSWkn+sTx&#10;6CvBJeQSraD2vkukdEWNRrul7ZDYO9veaM+yr2TZ64nLTSvDIIik0Q3xQq07fK2xuBwHo2A/HK43&#10;xOstHzfT4f3lYx83l5NSD4v5+QmEx9n/heEXn9EhY6bcDlQ60SqI1yEnFYSbCAT78TrgQ65gG61A&#10;Zqn8/0D2AwAA//8DAFBLAQItABQABgAIAAAAIQC2gziS/gAAAOEBAAATAAAAAAAAAAAAAAAAAAAA&#10;AABbQ29udGVudF9UeXBlc10ueG1sUEsBAi0AFAAGAAgAAAAhADj9If/WAAAAlAEAAAsAAAAAAAAA&#10;AAAAAAAALwEAAF9yZWxzLy5yZWxzUEsBAi0AFAAGAAgAAAAhAALph2TjAgAAjQUAAA4AAAAAAAAA&#10;AAAAAAAALgIAAGRycy9lMm9Eb2MueG1sUEsBAi0AFAAGAAgAAAAhAKEzOCffAAAACAEAAA8AAAAA&#10;AAAAAAAAAAAAPQUAAGRycy9kb3ducmV2LnhtbFBLBQYAAAAABAAEAPMAAABJBgAAAAA=&#10;" adj="11899,38492" fillcolor="window" strokecolor="#5b9bd5" strokeweight="1.5pt">
                      <v:textbox inset="1mm,1mm,1mm,1mm">
                        <w:txbxContent>
                          <w:p w:rsidR="006D281A" w:rsidRPr="00EC6C50" w:rsidRDefault="006D281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rsidR="006D281A" w:rsidRPr="0097182C" w:rsidRDefault="006D281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sidRPr="00430668">
              <w:rPr>
                <w:rFonts w:ascii="ＭＳ ゴシック" w:eastAsia="ＭＳ ゴシック" w:hAnsi="ＭＳ ゴシック" w:hint="eastAsia"/>
                <w:sz w:val="22"/>
                <w:szCs w:val="24"/>
              </w:rPr>
              <w:t>事業所名</w:t>
            </w:r>
          </w:p>
          <w:p w:rsidR="0090625A" w:rsidRPr="00430668" w:rsidRDefault="0090625A" w:rsidP="00840FFD">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p>
          <w:p w:rsidR="0090625A" w:rsidRPr="00430668" w:rsidRDefault="0090625A" w:rsidP="00840FFD">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rsidR="0090625A" w:rsidRPr="001A7F56" w:rsidRDefault="0090625A" w:rsidP="0090625A">
      <w:pPr>
        <w:spacing w:line="320" w:lineRule="exact"/>
        <w:jc w:val="right"/>
        <w:rPr>
          <w:rFonts w:ascii="ＭＳ ゴシック" w:eastAsia="ＭＳ ゴシック" w:hAnsi="ＭＳ ゴシック"/>
          <w:sz w:val="24"/>
          <w:szCs w:val="24"/>
        </w:rPr>
      </w:pP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D413EB" w:rsidP="0090625A">
      <w:pPr>
        <w:spacing w:line="240" w:lineRule="atLeast"/>
        <w:jc w:val="center"/>
        <w:rPr>
          <w:rFonts w:ascii="ＭＳ ゴシック" w:eastAsia="ＭＳ ゴシック" w:hAnsi="ＭＳ ゴシック" w:cs="ＭＳ 明朝"/>
          <w:sz w:val="24"/>
          <w:szCs w:val="24"/>
        </w:rPr>
      </w:pPr>
      <w:r w:rsidRPr="00D413EB">
        <w:rPr>
          <w:rFonts w:ascii="ＭＳ ゴシック" w:eastAsia="ＭＳ ゴシック" w:hAnsi="ＭＳ ゴシック" w:cs="ＭＳ 明朝" w:hint="eastAsia"/>
          <w:sz w:val="24"/>
          <w:szCs w:val="24"/>
        </w:rPr>
        <w:t>石川県感染拡大防止対策支援金</w:t>
      </w:r>
      <w:r w:rsidR="0090625A">
        <w:rPr>
          <w:rFonts w:ascii="ＭＳ ゴシック" w:eastAsia="ＭＳ ゴシック" w:hAnsi="ＭＳ ゴシック" w:cs="ＭＳ 明朝" w:hint="eastAsia"/>
          <w:sz w:val="24"/>
          <w:szCs w:val="24"/>
        </w:rPr>
        <w:t>請求書</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D413EB" w:rsidP="0090625A">
      <w:pPr>
        <w:spacing w:line="240" w:lineRule="atLeast"/>
        <w:ind w:firstLineChars="200" w:firstLine="480"/>
        <w:rPr>
          <w:rFonts w:ascii="ＭＳ ゴシック" w:eastAsia="ＭＳ ゴシック" w:hAnsi="ＭＳ ゴシック" w:cs="Times New Roman"/>
          <w:sz w:val="24"/>
          <w:szCs w:val="24"/>
        </w:rPr>
      </w:pPr>
      <w:r w:rsidRPr="00D413EB">
        <w:rPr>
          <w:rFonts w:ascii="ＭＳ ゴシック" w:eastAsia="ＭＳ ゴシック" w:hAnsi="ＭＳ ゴシック" w:cs="ＭＳ 明朝" w:hint="eastAsia"/>
          <w:sz w:val="24"/>
          <w:szCs w:val="24"/>
        </w:rPr>
        <w:t>石川県感染拡大防止対策支援金</w:t>
      </w:r>
      <w:r w:rsidR="0090625A" w:rsidRPr="005924F4">
        <w:rPr>
          <w:rFonts w:ascii="ＭＳ ゴシック" w:eastAsia="ＭＳ ゴシック" w:hAnsi="ＭＳ ゴシック" w:cs="ＭＳ 明朝" w:hint="eastAsia"/>
          <w:sz w:val="24"/>
          <w:szCs w:val="24"/>
        </w:rPr>
        <w:t>を下記のとおり</w:t>
      </w:r>
      <w:r w:rsidR="0090625A">
        <w:rPr>
          <w:rFonts w:ascii="ＭＳ ゴシック" w:eastAsia="ＭＳ ゴシック" w:hAnsi="ＭＳ ゴシック" w:cs="ＭＳ 明朝" w:hint="eastAsia"/>
          <w:sz w:val="24"/>
          <w:szCs w:val="24"/>
        </w:rPr>
        <w:t>請求</w:t>
      </w:r>
      <w:r w:rsidR="0090625A" w:rsidRPr="005924F4">
        <w:rPr>
          <w:rFonts w:ascii="ＭＳ ゴシック" w:eastAsia="ＭＳ ゴシック" w:hAnsi="ＭＳ ゴシック" w:cs="ＭＳ 明朝" w:hint="eastAsia"/>
          <w:sz w:val="24"/>
          <w:szCs w:val="24"/>
        </w:rPr>
        <w:t>します。</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90625A" w:rsidRDefault="0090625A" w:rsidP="0090625A">
      <w:pPr>
        <w:spacing w:line="320" w:lineRule="exact"/>
        <w:rPr>
          <w:rFonts w:ascii="ＭＳ ゴシック" w:eastAsia="ＭＳ ゴシック" w:hAnsi="ＭＳ ゴシック"/>
          <w:sz w:val="24"/>
          <w:szCs w:val="24"/>
        </w:rPr>
      </w:pPr>
    </w:p>
    <w:p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rsidR="0090625A" w:rsidRDefault="009769CF" w:rsidP="0090625A">
      <w:pPr>
        <w:spacing w:line="480" w:lineRule="auto"/>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94784" behindDoc="0" locked="0" layoutInCell="1" allowOverlap="1" wp14:anchorId="7DA8082F" wp14:editId="324EEF9B">
                <wp:simplePos x="0" y="0"/>
                <wp:positionH relativeFrom="page">
                  <wp:posOffset>4629149</wp:posOffset>
                </wp:positionH>
                <wp:positionV relativeFrom="page">
                  <wp:posOffset>6096000</wp:posOffset>
                </wp:positionV>
                <wp:extent cx="1762125" cy="647700"/>
                <wp:effectExtent l="2095500" t="0" r="28575" b="400050"/>
                <wp:wrapNone/>
                <wp:docPr id="11" name="四角形吹き出し 27"/>
                <wp:cNvGraphicFramePr/>
                <a:graphic xmlns:a="http://schemas.openxmlformats.org/drawingml/2006/main">
                  <a:graphicData uri="http://schemas.microsoft.com/office/word/2010/wordprocessingShape">
                    <wps:wsp>
                      <wps:cNvSpPr/>
                      <wps:spPr>
                        <a:xfrm>
                          <a:off x="0" y="0"/>
                          <a:ext cx="1762125" cy="647700"/>
                        </a:xfrm>
                        <a:prstGeom prst="wedgeRectCallout">
                          <a:avLst>
                            <a:gd name="adj1" fmla="val -165561"/>
                            <a:gd name="adj2" fmla="val 104293"/>
                          </a:avLst>
                        </a:prstGeom>
                        <a:solidFill>
                          <a:sysClr val="window" lastClr="FFFFFF"/>
                        </a:solidFill>
                        <a:ln w="19050" cap="flat" cmpd="sng" algn="ctr">
                          <a:solidFill>
                            <a:srgbClr val="5B9BD5"/>
                          </a:solidFill>
                          <a:prstDash val="solid"/>
                          <a:miter lim="800000"/>
                        </a:ln>
                        <a:effectLst/>
                      </wps:spPr>
                      <wps:txbx>
                        <w:txbxContent>
                          <w:p w:rsidR="009769CF" w:rsidRPr="00EC6C50" w:rsidRDefault="009769CF" w:rsidP="009769CF">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8082F" id="四角形吹き出し 27" o:spid="_x0000_s1070" type="#_x0000_t61" style="position:absolute;left:0;text-align:left;margin-left:364.5pt;margin-top:480pt;width:138.75pt;height:51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2b2AIAAIIFAAAOAAAAZHJzL2Uyb0RvYy54bWysVM1OGzEQvlfqO1i+w+4GkkDEBoVEqSoh&#10;QIWKs+P1Jq78V9vJJr1x4lSp6qUHbr30GVqpT4Mi9TE69i4htJyq7sE7Y8/vNz9Hx0sp0IJZx7XK&#10;cbabYsQU1QVX0xy/vRrvHGDkPFEFEVqxHK+Yw8f9ly+OKtNjLT3TomAWgRHlepXJ8cx700sSR2dM&#10;ErerDVPwWGoriQfWTpPCkgqsS5G00rSTVNoWxmrKnIPbUf2I+9F+WTLqz8vSMY9EjiE2H08bz0k4&#10;k/4R6U0tMTNOmzDIP0QhCVfgdGNqRDxBc8v/MiU5tdrp0u9SLRNdlpyymANkk6V/ZHM5I4bFXAAc&#10;ZzYwuf9nlp4tLiziBdQuw0gRCTVa3939+vZ5/fPr+tP3+5uP69sf9zdfUKsbwKqM64HOpbmwDeeA&#10;DJkvSyvDH3JCywjwagMwW3pE4TLrdlpZq40RhbfOfrebxgokj9rGOv+KaYkCkeOKFVP2Bqo4JELo&#10;uY8Yk8Wp8xHsoomYFO8g+lIKqN2CCLSTddrtTtZUd0uqtS2Vpfutw70gBAE0RoF6CCF4cFrwYsyF&#10;iMzKDYVF4AAC46rQFUaCOA+XOR7HrzH2RE0oVEHqh2kbGpASaPJSEA+kNAC7U1OMiJjC9FBvY35P&#10;tJ2dTjZe2yeHJ6P2c05C0CPiZnV00UKdveQeBkxwmeODNHyNtlAhJRZHBOAMIITa1tUMlF9OlrEx&#10;9qNKuJroYgXdYnU9Rs7QMQe/p4DBBbGAPSQIu8Cfw1EKDVnrhsJopu2H5+6DPLQzvGJUwRwCIu/n&#10;xDKA9rWCRt/rhJiR32bsNjPZZtRcDjWUB7oBooskKFsvHsjSankNK2MQvMITURR819g3zNDX+wGW&#10;DmWDQRSDYTXEn6pLQ4PxAF1A/Gp5TaxpetVDl5/ph5ltOqpurkfZoKn0YO51yTeg17g2FYBBjw3Z&#10;LKWwSbb5KPW4Ovu/AQAA//8DAFBLAwQUAAYACAAAACEAs/Gl894AAAANAQAADwAAAGRycy9kb3du&#10;cmV2LnhtbEyPwW6DMBBE75X6D9ZG6q0xQQokFBO1SL301iQfYPAWSPAaYYfQfn2XU3ub1Y5m3uSH&#10;2fZiwtF3jhRs1hEIpNqZjhoF59P78w6ED5qM7h2hgm/0cCgeH3KdGXenT5yOoREcQj7TCtoQhkxK&#10;X7dotV+7AYl/X260OvA5NtKM+s7htpdxFCXS6o64odUDli3W1+PNKrAfp3lzSbe7FM9lVU50kfj2&#10;o9TTan59ARFwDn9mWPAZHQpmqtyNjBe9gjTe85agYJ9ELBYH921BVItK4ghkkcv/K4pfAAAA//8D&#10;AFBLAQItABQABgAIAAAAIQC2gziS/gAAAOEBAAATAAAAAAAAAAAAAAAAAAAAAABbQ29udGVudF9U&#10;eXBlc10ueG1sUEsBAi0AFAAGAAgAAAAhADj9If/WAAAAlAEAAAsAAAAAAAAAAAAAAAAALwEAAF9y&#10;ZWxzLy5yZWxzUEsBAi0AFAAGAAgAAAAhAFMPXZvYAgAAggUAAA4AAAAAAAAAAAAAAAAALgIAAGRy&#10;cy9lMm9Eb2MueG1sUEsBAi0AFAAGAAgAAAAhALPxpfPeAAAADQEAAA8AAAAAAAAAAAAAAAAAMgUA&#10;AGRycy9kb3ducmV2LnhtbFBLBQYAAAAABAAEAPMAAAA9BgAAAAA=&#10;" adj="-24961,33327" fillcolor="window" strokecolor="#5b9bd5" strokeweight="1.5pt">
                <v:textbox inset="1mm,1mm,1mm,1mm">
                  <w:txbxContent>
                    <w:p w:rsidR="009769CF" w:rsidRPr="00EC6C50" w:rsidRDefault="009769CF" w:rsidP="009769CF">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v:textbox>
                <w10:wrap anchorx="page" anchory="page"/>
              </v:shape>
            </w:pict>
          </mc:Fallback>
        </mc:AlternateContent>
      </w:r>
      <w:r w:rsidR="0090625A">
        <w:rPr>
          <w:rFonts w:ascii="ＭＳ ゴシック" w:eastAsia="ＭＳ ゴシック" w:hAnsi="ＭＳ ゴシック" w:hint="eastAsia"/>
          <w:sz w:val="24"/>
          <w:szCs w:val="24"/>
        </w:rPr>
        <w:t xml:space="preserve">　　</w:t>
      </w:r>
      <w:r w:rsidR="0090625A" w:rsidRPr="005F7121">
        <w:rPr>
          <w:rFonts w:ascii="ＭＳ ゴシック" w:eastAsia="ＭＳ ゴシック" w:hAnsi="ＭＳ ゴシック" w:hint="eastAsia"/>
          <w:sz w:val="24"/>
          <w:szCs w:val="24"/>
          <w:u w:val="single"/>
        </w:rPr>
        <w:t xml:space="preserve">　</w:t>
      </w:r>
      <w:r w:rsidR="00FC2F94">
        <w:rPr>
          <w:rFonts w:ascii="ＭＳ ゴシック" w:eastAsia="ＭＳ ゴシック" w:hAnsi="ＭＳ ゴシック" w:hint="eastAsia"/>
          <w:color w:val="FF0000"/>
          <w:sz w:val="24"/>
          <w:szCs w:val="24"/>
          <w:u w:val="single"/>
        </w:rPr>
        <w:t>３９１</w:t>
      </w:r>
      <w:r w:rsidR="0090625A" w:rsidRPr="00915877">
        <w:rPr>
          <w:rFonts w:ascii="ＭＳ ゴシック" w:eastAsia="ＭＳ ゴシック" w:hAnsi="ＭＳ ゴシック" w:hint="eastAsia"/>
          <w:color w:val="FF0000"/>
          <w:sz w:val="24"/>
          <w:szCs w:val="24"/>
          <w:u w:val="single"/>
        </w:rPr>
        <w:t>，０００</w:t>
      </w:r>
      <w:r w:rsidR="0090625A" w:rsidRPr="005F7121">
        <w:rPr>
          <w:rFonts w:ascii="ＭＳ ゴシック" w:eastAsia="ＭＳ ゴシック" w:hAnsi="ＭＳ ゴシック" w:hint="eastAsia"/>
          <w:sz w:val="24"/>
          <w:szCs w:val="24"/>
          <w:u w:val="single"/>
        </w:rPr>
        <w:t xml:space="preserve">　円</w:t>
      </w:r>
      <w:r w:rsidR="0090625A">
        <w:rPr>
          <w:rFonts w:ascii="ＭＳ ゴシック" w:eastAsia="ＭＳ ゴシック" w:hAnsi="ＭＳ ゴシック" w:cs="ＭＳ 明朝" w:hint="eastAsia"/>
          <w:sz w:val="24"/>
          <w:szCs w:val="24"/>
        </w:rPr>
        <w:t xml:space="preserve">　　</w:t>
      </w:r>
    </w:p>
    <w:p w:rsidR="0090625A" w:rsidRPr="00EB51C9" w:rsidRDefault="0090625A" w:rsidP="0090625A">
      <w:pPr>
        <w:spacing w:line="276"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rsidR="00420112" w:rsidRPr="008360E2" w:rsidRDefault="00420112" w:rsidP="00420112">
      <w:pPr>
        <w:spacing w:line="240" w:lineRule="atLeast"/>
        <w:rPr>
          <w:rFonts w:ascii="ＭＳ ゴシック" w:eastAsia="ＭＳ ゴシック" w:hAnsi="ＭＳ ゴシック" w:cs="ＭＳ 明朝"/>
          <w:sz w:val="24"/>
          <w:szCs w:val="24"/>
        </w:rPr>
      </w:pPr>
    </w:p>
    <w:p w:rsidR="00420112" w:rsidRDefault="00420112" w:rsidP="0042011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91712" behindDoc="0" locked="0" layoutInCell="1" allowOverlap="1" wp14:anchorId="2532CDED" wp14:editId="2912BCCA">
                <wp:simplePos x="0" y="0"/>
                <wp:positionH relativeFrom="page">
                  <wp:posOffset>228600</wp:posOffset>
                </wp:positionH>
                <wp:positionV relativeFrom="page">
                  <wp:posOffset>8362950</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rsidR="00420112" w:rsidRPr="00EC6C50" w:rsidRDefault="00420112" w:rsidP="0042011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420112" w:rsidRPr="00EC6C50" w:rsidRDefault="00420112" w:rsidP="0042011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420112" w:rsidRPr="00EC6C50" w:rsidRDefault="00420112" w:rsidP="0042011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2CDED" id="_x0000_s1071" type="#_x0000_t61" style="position:absolute;left:0;text-align:left;margin-left:18pt;margin-top:658.5pt;width:109.5pt;height:62.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12QIAAIAFAAAOAAAAZHJzL2Uyb0RvYy54bWysVM1uEzEQviPxDpbv7W6Spmmjbqo0URBS&#10;1Va0qGfH680a+Q/bySbceuKEhLhw6I0LzwAST1NF4jEYezdpCpwQe/DOeH48883PyelSCrRg1nGt&#10;MtzaTzFiiuqcq1mGX99M9o4wcp6onAitWIZXzOHTwfNnJ5Xps7YutciZReBEuX5lMlx6b/pJ4mjJ&#10;JHH72jAFwkJbSTywdpbkllTgXYqknaaHSaVtbqymzDm4HddCPIj+i4JRf1kUjnkkMgyx+XjaeE7D&#10;mQxOSH9miSk5bcIg/xCFJFzBo1tXY+IJmlv+hyvJqdVOF36fapnoouCUxRwgm1b6WzbXJTEs5gLg&#10;OLOFyf0/t/RicWURzzPc7mGkiIQare/vf379tP7xZf3x28Pdh/X77w93nxHIAazKuD7YXJsr23AO&#10;yJD5srAy/CEntIwAr7YAs6VHFC5bneP0sAt1oCDrHafdXjc4TR6tjXX+BdMSBSLDFctn7BVUcUSE&#10;0HMfMSaLc+cj2HkTMcnftDAqpIDaLYhAR51e96Cp7Y5Oe1dn76DVaXWa5xuXEMgmgODfacHzCRci&#10;Mis3EhaBewiLq1xXGAniPFxmeBK/xtkTM6FQBYlDriFtAi1eCOKBlAZAd2qGEREzmB3qbczuibWz&#10;s+n21e7Z8dl4A9gTtRD0mLiyji6K6uwl9zBegssMH6Xha0IUKqTE4oAAmKEGobJ1LQPll9NlbIuD&#10;VjAJV1Odr6BXrK6HyBk64fDuOWBwRSwgDwnCJvCXcBRCQ9a6oTAqtX33t/ugD80MUowqmEJA5O2c&#10;WAbQvlTQ5p3DEDPyu4zdZaa7jJrLkYbyQC9AdJEEY+vFhiyslrewMIbhVRARReHtGvuGGfl6O8DK&#10;oWw4jGowqob4c3VtaHAeoAuI3yxviTVNp3ro8Qu9mVjSjx1V9/ajbrBUejj3uuBb0GtcmwrAmMd5&#10;aFZS2CO7fNR6XJyDXwAAAP//AwBQSwMEFAAGAAgAAAAhACgsbDndAAAADAEAAA8AAABkcnMvZG93&#10;bnJldi54bWxMT0FOwzAQvCPxB2uRuCDqpG1aFOJUEKniTEGc3XhJAvE6xJs2/J7lBLfZmdHsTLGb&#10;fa9OOMYukIF0kYBCqoPrqDHw+rK/vQMV2ZKzfSA08I0RduXlRWFzF870jKcDN0pCKObWQMs85FrH&#10;ukVv4yIMSKK9h9FblnNstBvtWcJ9r5dJstHediQfWjtg1WL9eZi8gepG++5rW08xfYpvH1M17Pkx&#10;M+b6an64B8U4858ZfutLdSil0zFM5KLqDaw2MoWFX6VbQeJYZpmAo1DrdZqBLgv9f0T5AwAA//8D&#10;AFBLAQItABQABgAIAAAAIQC2gziS/gAAAOEBAAATAAAAAAAAAAAAAAAAAAAAAABbQ29udGVudF9U&#10;eXBlc10ueG1sUEsBAi0AFAAGAAgAAAAhADj9If/WAAAAlAEAAAsAAAAAAAAAAAAAAAAALwEAAF9y&#10;ZWxzLy5yZWxzUEsBAi0AFAAGAAgAAAAhALLWT7XZAgAAgAUAAA4AAAAAAAAAAAAAAAAALgIAAGRy&#10;cy9lMm9Eb2MueG1sUEsBAi0AFAAGAAgAAAAhACgsbDndAAAADAEAAA8AAAAAAAAAAAAAAAAAMwUA&#10;AGRycy9kb3ducmV2LnhtbFBLBQYAAAAABAAEAPMAAAA9BgAAAAA=&#10;" adj="28891,1876" fillcolor="window" strokecolor="#5b9bd5" strokeweight="1.5pt">
                <v:textbox inset="1mm,1mm,1mm,1mm">
                  <w:txbxContent>
                    <w:p w:rsidR="00420112" w:rsidRPr="00EC6C50" w:rsidRDefault="00420112" w:rsidP="0042011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420112" w:rsidRPr="00EC6C50" w:rsidRDefault="00420112" w:rsidP="0042011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420112" w:rsidRPr="00EC6C50" w:rsidRDefault="00420112" w:rsidP="0042011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219"/>
        <w:gridCol w:w="521"/>
        <w:gridCol w:w="83"/>
        <w:gridCol w:w="439"/>
        <w:gridCol w:w="384"/>
        <w:gridCol w:w="824"/>
        <w:gridCol w:w="823"/>
        <w:gridCol w:w="549"/>
        <w:gridCol w:w="274"/>
        <w:gridCol w:w="275"/>
        <w:gridCol w:w="549"/>
      </w:tblGrid>
      <w:tr w:rsidR="00420112" w:rsidRPr="00492C95" w:rsidTr="00FE6087">
        <w:trPr>
          <w:trHeight w:val="367"/>
        </w:trPr>
        <w:tc>
          <w:tcPr>
            <w:tcW w:w="567" w:type="dxa"/>
            <w:vMerge w:val="restart"/>
            <w:vAlign w:val="center"/>
          </w:tcPr>
          <w:p w:rsidR="00420112" w:rsidRPr="00492C95" w:rsidRDefault="00420112" w:rsidP="00FE6087">
            <w:pPr>
              <w:jc w:val="center"/>
              <w:rPr>
                <w:rFonts w:ascii="ＭＳ ゴシック" w:eastAsia="ＭＳ ゴシック" w:hAnsi="ＭＳ ゴシック"/>
                <w:color w:val="000000" w:themeColor="text1"/>
                <w:sz w:val="24"/>
              </w:rPr>
            </w:pPr>
            <w:r>
              <w:rPr>
                <w:rFonts w:ascii="ＭＳ ゴシック" w:eastAsia="ＭＳ ゴシック" w:hAnsi="ＭＳ ゴシック" w:hint="eastAsia"/>
                <w:sz w:val="24"/>
                <w:szCs w:val="24"/>
              </w:rPr>
              <w:t xml:space="preserve">　　</w:t>
            </w:r>
            <w:bookmarkStart w:id="2" w:name="_Hlk44353445"/>
            <w:r w:rsidRPr="00492C95">
              <w:rPr>
                <w:rFonts w:ascii="ＭＳ ゴシック" w:eastAsia="ＭＳ ゴシック" w:hAnsi="ＭＳ ゴシック" w:cs="Times New Roman" w:hint="eastAsia"/>
                <w:color w:val="000000" w:themeColor="text1"/>
                <w:kern w:val="0"/>
                <w:sz w:val="24"/>
                <w:szCs w:val="24"/>
              </w:rPr>
              <w:t xml:space="preserve">　　　</w:t>
            </w:r>
            <w:r w:rsidRPr="00492C95">
              <w:rPr>
                <w:rFonts w:ascii="ＭＳ ゴシック" w:eastAsia="ＭＳ ゴシック" w:hAnsi="ＭＳ ゴシック" w:hint="eastAsia"/>
                <w:color w:val="000000" w:themeColor="text1"/>
                <w:sz w:val="24"/>
              </w:rPr>
              <w:t>振込先</w:t>
            </w:r>
          </w:p>
        </w:tc>
        <w:tc>
          <w:tcPr>
            <w:tcW w:w="3814" w:type="dxa"/>
            <w:gridSpan w:val="6"/>
          </w:tcPr>
          <w:p w:rsidR="00420112" w:rsidRPr="00492C95" w:rsidRDefault="00420112"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金融機関名</w:t>
            </w:r>
          </w:p>
          <w:p w:rsidR="00420112" w:rsidRPr="00492C95" w:rsidRDefault="00420112" w:rsidP="00FE6087">
            <w:pPr>
              <w:spacing w:line="240" w:lineRule="exact"/>
              <w:rPr>
                <w:rFonts w:ascii="ＭＳ ゴシック" w:eastAsia="ＭＳ ゴシック" w:hAnsi="ＭＳ ゴシック"/>
                <w:color w:val="000000" w:themeColor="text1"/>
                <w:sz w:val="22"/>
              </w:rPr>
            </w:pPr>
          </w:p>
          <w:p w:rsidR="00420112" w:rsidRPr="00420112" w:rsidRDefault="00420112" w:rsidP="00FE6087">
            <w:pPr>
              <w:spacing w:line="240" w:lineRule="exact"/>
              <w:rPr>
                <w:rFonts w:ascii="ＭＳ ゴシック" w:eastAsia="ＭＳ ゴシック" w:hAnsi="ＭＳ ゴシック"/>
                <w:color w:val="FF0000"/>
                <w:sz w:val="22"/>
              </w:rPr>
            </w:pPr>
            <w:r w:rsidRPr="00034E91">
              <w:rPr>
                <w:rFonts w:ascii="ＭＳ ゴシック" w:eastAsia="ＭＳ ゴシック" w:hAnsi="ＭＳ ゴシック" w:hint="eastAsia"/>
                <w:color w:val="FF0000"/>
                <w:sz w:val="22"/>
              </w:rPr>
              <w:t>〇〇　銀行</w:t>
            </w:r>
          </w:p>
        </w:tc>
        <w:tc>
          <w:tcPr>
            <w:tcW w:w="4117" w:type="dxa"/>
            <w:gridSpan w:val="8"/>
            <w:tcBorders>
              <w:right w:val="single" w:sz="4" w:space="0" w:color="auto"/>
            </w:tcBorders>
          </w:tcPr>
          <w:p w:rsidR="00420112" w:rsidRDefault="00420112"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支店名等（本店・支店・出張所）</w:t>
            </w:r>
          </w:p>
          <w:p w:rsidR="00420112" w:rsidRDefault="00420112" w:rsidP="00FE6087">
            <w:pPr>
              <w:spacing w:line="240" w:lineRule="exact"/>
              <w:rPr>
                <w:rFonts w:ascii="ＭＳ ゴシック" w:eastAsia="ＭＳ ゴシック" w:hAnsi="ＭＳ ゴシック"/>
                <w:color w:val="000000" w:themeColor="text1"/>
                <w:sz w:val="22"/>
              </w:rPr>
            </w:pPr>
          </w:p>
          <w:p w:rsidR="00420112" w:rsidRPr="00492C95" w:rsidRDefault="00420112" w:rsidP="00FE6087">
            <w:pPr>
              <w:spacing w:line="240" w:lineRule="exact"/>
              <w:rPr>
                <w:rFonts w:ascii="ＭＳ ゴシック" w:eastAsia="ＭＳ ゴシック" w:hAnsi="ＭＳ ゴシック"/>
                <w:color w:val="000000" w:themeColor="text1"/>
                <w:sz w:val="22"/>
              </w:rPr>
            </w:pPr>
            <w:r w:rsidRPr="00034E91">
              <w:rPr>
                <w:rFonts w:ascii="ＭＳ ゴシック" w:eastAsia="ＭＳ ゴシック" w:hAnsi="ＭＳ ゴシック" w:hint="eastAsia"/>
                <w:color w:val="FF0000"/>
                <w:sz w:val="22"/>
              </w:rPr>
              <w:t>県庁　支店</w:t>
            </w:r>
          </w:p>
        </w:tc>
      </w:tr>
      <w:tr w:rsidR="00420112" w:rsidRPr="00492C95" w:rsidTr="00FE6087">
        <w:trPr>
          <w:trHeight w:val="571"/>
        </w:trPr>
        <w:tc>
          <w:tcPr>
            <w:tcW w:w="567" w:type="dxa"/>
            <w:vMerge/>
            <w:vAlign w:val="center"/>
          </w:tcPr>
          <w:p w:rsidR="00420112" w:rsidRPr="00492C95" w:rsidRDefault="00420112" w:rsidP="00FE6087">
            <w:pPr>
              <w:jc w:val="center"/>
              <w:rPr>
                <w:rFonts w:ascii="ＭＳ ゴシック" w:eastAsia="ＭＳ ゴシック" w:hAnsi="ＭＳ ゴシック"/>
                <w:color w:val="000000" w:themeColor="text1"/>
                <w:sz w:val="24"/>
              </w:rPr>
            </w:pPr>
          </w:p>
        </w:tc>
        <w:tc>
          <w:tcPr>
            <w:tcW w:w="2168" w:type="dxa"/>
            <w:vAlign w:val="center"/>
          </w:tcPr>
          <w:p w:rsidR="00420112" w:rsidRPr="00492C95" w:rsidRDefault="00420112" w:rsidP="00FE6087">
            <w:pPr>
              <w:spacing w:line="240" w:lineRule="exact"/>
              <w:jc w:val="center"/>
              <w:rPr>
                <w:rFonts w:ascii="ＭＳ ゴシック" w:eastAsia="ＭＳ ゴシック" w:hAnsi="ＭＳ ゴシック"/>
                <w:color w:val="000000" w:themeColor="text1"/>
                <w:sz w:val="22"/>
                <w:szCs w:val="18"/>
              </w:rPr>
            </w:pPr>
            <w:r w:rsidRPr="00492C95">
              <w:rPr>
                <w:rFonts w:ascii="ＭＳ ゴシック" w:eastAsia="ＭＳ ゴシック" w:hAnsi="ＭＳ ゴシック" w:hint="eastAsia"/>
                <w:color w:val="000000" w:themeColor="text1"/>
                <w:sz w:val="22"/>
                <w:szCs w:val="18"/>
              </w:rPr>
              <w:t>金融機関</w:t>
            </w:r>
          </w:p>
          <w:p w:rsidR="00420112" w:rsidRPr="00492C95" w:rsidRDefault="00420112"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コード(※1)</w:t>
            </w:r>
          </w:p>
        </w:tc>
        <w:tc>
          <w:tcPr>
            <w:tcW w:w="521" w:type="dxa"/>
            <w:tcBorders>
              <w:righ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１</w:t>
            </w:r>
          </w:p>
        </w:tc>
        <w:tc>
          <w:tcPr>
            <w:tcW w:w="521" w:type="dxa"/>
            <w:gridSpan w:val="2"/>
            <w:tcBorders>
              <w:left w:val="dotted" w:sz="4" w:space="0" w:color="auto"/>
              <w:righ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２</w:t>
            </w:r>
          </w:p>
        </w:tc>
        <w:tc>
          <w:tcPr>
            <w:tcW w:w="521" w:type="dxa"/>
            <w:tcBorders>
              <w:left w:val="dotted" w:sz="4" w:space="0" w:color="auto"/>
              <w:righ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３</w:t>
            </w:r>
          </w:p>
        </w:tc>
        <w:tc>
          <w:tcPr>
            <w:tcW w:w="522" w:type="dxa"/>
            <w:gridSpan w:val="2"/>
            <w:tcBorders>
              <w:lef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４</w:t>
            </w:r>
          </w:p>
        </w:tc>
        <w:tc>
          <w:tcPr>
            <w:tcW w:w="2031" w:type="dxa"/>
            <w:gridSpan w:val="3"/>
            <w:vAlign w:val="center"/>
          </w:tcPr>
          <w:p w:rsidR="00420112" w:rsidRPr="00492C95" w:rsidRDefault="00420112"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支店コード(※1)</w:t>
            </w:r>
          </w:p>
        </w:tc>
        <w:tc>
          <w:tcPr>
            <w:tcW w:w="549" w:type="dxa"/>
            <w:tcBorders>
              <w:righ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gridSpan w:val="2"/>
            <w:tcBorders>
              <w:left w:val="dotted" w:sz="4" w:space="0" w:color="auto"/>
              <w:righ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420112" w:rsidRPr="00034E91" w:rsidRDefault="00420112"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r>
      <w:tr w:rsidR="00420112" w:rsidRPr="00492C95" w:rsidTr="00FE6087">
        <w:trPr>
          <w:trHeight w:val="585"/>
        </w:trPr>
        <w:tc>
          <w:tcPr>
            <w:tcW w:w="567" w:type="dxa"/>
            <w:vMerge/>
            <w:vAlign w:val="center"/>
          </w:tcPr>
          <w:p w:rsidR="00420112" w:rsidRPr="00492C95" w:rsidRDefault="00420112" w:rsidP="00FE6087">
            <w:pPr>
              <w:jc w:val="center"/>
              <w:rPr>
                <w:rFonts w:ascii="ＭＳ ゴシック" w:eastAsia="ＭＳ ゴシック" w:hAnsi="ＭＳ ゴシック"/>
                <w:color w:val="000000" w:themeColor="text1"/>
                <w:sz w:val="24"/>
              </w:rPr>
            </w:pPr>
          </w:p>
        </w:tc>
        <w:tc>
          <w:tcPr>
            <w:tcW w:w="2168" w:type="dxa"/>
            <w:vAlign w:val="center"/>
          </w:tcPr>
          <w:p w:rsidR="00420112" w:rsidRPr="00492C95" w:rsidRDefault="00420112" w:rsidP="00FE6087">
            <w:pPr>
              <w:spacing w:line="380" w:lineRule="exact"/>
              <w:jc w:val="center"/>
              <w:rPr>
                <w:rFonts w:ascii="ＭＳ ゴシック" w:eastAsia="ＭＳ ゴシック" w:hAnsi="ＭＳ ゴシック"/>
                <w:color w:val="000000" w:themeColor="text1"/>
                <w:sz w:val="24"/>
              </w:rPr>
            </w:pPr>
            <w:r w:rsidRPr="00492C95">
              <w:rPr>
                <w:rFonts w:ascii="ＭＳ ゴシック" w:eastAsia="ＭＳ ゴシック" w:hAnsi="ＭＳ ゴシック" w:hint="eastAsia"/>
                <w:color w:val="000000" w:themeColor="text1"/>
                <w:sz w:val="24"/>
              </w:rPr>
              <w:t>店番(※</w:t>
            </w:r>
            <w:r w:rsidRPr="00492C95">
              <w:rPr>
                <w:rFonts w:ascii="ＭＳ ゴシック" w:eastAsia="ＭＳ ゴシック" w:hAnsi="ＭＳ ゴシック"/>
                <w:color w:val="000000" w:themeColor="text1"/>
                <w:sz w:val="24"/>
              </w:rPr>
              <w:t>2</w:t>
            </w:r>
            <w:r w:rsidRPr="00492C95">
              <w:rPr>
                <w:rFonts w:ascii="ＭＳ ゴシック" w:eastAsia="ＭＳ ゴシック" w:hAnsi="ＭＳ ゴシック" w:hint="eastAsia"/>
                <w:color w:val="000000" w:themeColor="text1"/>
                <w:sz w:val="24"/>
              </w:rPr>
              <w:t>)</w:t>
            </w:r>
          </w:p>
        </w:tc>
        <w:tc>
          <w:tcPr>
            <w:tcW w:w="1646" w:type="dxa"/>
            <w:gridSpan w:val="5"/>
          </w:tcPr>
          <w:p w:rsidR="00420112" w:rsidRPr="00492C95" w:rsidRDefault="00420112" w:rsidP="00FE6087">
            <w:pPr>
              <w:spacing w:line="240" w:lineRule="exact"/>
              <w:rPr>
                <w:rFonts w:ascii="ＭＳ ゴシック" w:eastAsia="ＭＳ ゴシック" w:hAnsi="ＭＳ ゴシック"/>
                <w:color w:val="000000" w:themeColor="text1"/>
                <w:sz w:val="24"/>
              </w:rPr>
            </w:pPr>
          </w:p>
        </w:tc>
        <w:tc>
          <w:tcPr>
            <w:tcW w:w="4117" w:type="dxa"/>
            <w:gridSpan w:val="8"/>
            <w:vAlign w:val="center"/>
          </w:tcPr>
          <w:p w:rsidR="00420112" w:rsidRPr="00492C95" w:rsidRDefault="00420112" w:rsidP="00FE6087">
            <w:pPr>
              <w:spacing w:line="240" w:lineRule="exact"/>
              <w:rPr>
                <w:rFonts w:ascii="ＭＳ ゴシック" w:eastAsia="ＭＳ ゴシック" w:hAnsi="ＭＳ ゴシック"/>
                <w:color w:val="000000" w:themeColor="text1"/>
                <w:szCs w:val="21"/>
              </w:rPr>
            </w:pPr>
            <w:r w:rsidRPr="00492C95">
              <w:rPr>
                <w:rFonts w:ascii="ＭＳ ゴシック" w:eastAsia="ＭＳ ゴシック" w:hAnsi="ＭＳ ゴシック" w:hint="eastAsia"/>
                <w:color w:val="000000" w:themeColor="text1"/>
                <w:szCs w:val="21"/>
              </w:rPr>
              <w:t>預金種類（例：普通・当座・貯蓄）</w:t>
            </w:r>
          </w:p>
          <w:p w:rsidR="00420112" w:rsidRPr="00492C95" w:rsidRDefault="00420112" w:rsidP="00FE6087">
            <w:pPr>
              <w:spacing w:line="240" w:lineRule="exact"/>
              <w:rPr>
                <w:rFonts w:ascii="ＭＳ ゴシック" w:eastAsia="ＭＳ ゴシック" w:hAnsi="ＭＳ ゴシック"/>
                <w:color w:val="000000" w:themeColor="text1"/>
                <w:sz w:val="18"/>
                <w:szCs w:val="18"/>
              </w:rPr>
            </w:pPr>
            <w:r w:rsidRPr="00034E91">
              <w:rPr>
                <w:rFonts w:ascii="ＭＳ ゴシック" w:eastAsia="ＭＳ ゴシック" w:hAnsi="ＭＳ ゴシック" w:hint="eastAsia"/>
                <w:color w:val="FF0000"/>
                <w:szCs w:val="21"/>
              </w:rPr>
              <w:t>普通</w:t>
            </w:r>
          </w:p>
        </w:tc>
      </w:tr>
      <w:tr w:rsidR="00420112" w:rsidRPr="00492C95" w:rsidTr="00FE6087">
        <w:trPr>
          <w:trHeight w:val="456"/>
        </w:trPr>
        <w:tc>
          <w:tcPr>
            <w:tcW w:w="567" w:type="dxa"/>
            <w:vMerge/>
            <w:vAlign w:val="center"/>
          </w:tcPr>
          <w:p w:rsidR="00420112" w:rsidRPr="00492C95" w:rsidRDefault="00420112" w:rsidP="00FE6087">
            <w:pPr>
              <w:jc w:val="center"/>
              <w:rPr>
                <w:rFonts w:ascii="ＭＳ ゴシック" w:eastAsia="ＭＳ ゴシック" w:hAnsi="ＭＳ ゴシック"/>
                <w:color w:val="000000" w:themeColor="text1"/>
                <w:sz w:val="24"/>
              </w:rPr>
            </w:pPr>
          </w:p>
        </w:tc>
        <w:tc>
          <w:tcPr>
            <w:tcW w:w="2168" w:type="dxa"/>
            <w:vAlign w:val="center"/>
          </w:tcPr>
          <w:p w:rsidR="00420112" w:rsidRPr="00492C95" w:rsidRDefault="00420112" w:rsidP="00FE6087">
            <w:pPr>
              <w:spacing w:line="32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4"/>
                <w:szCs w:val="18"/>
              </w:rPr>
              <w:t>口座番号</w:t>
            </w:r>
          </w:p>
        </w:tc>
        <w:tc>
          <w:tcPr>
            <w:tcW w:w="823" w:type="dxa"/>
            <w:gridSpan w:val="2"/>
            <w:tcBorders>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０</w:t>
            </w:r>
          </w:p>
        </w:tc>
        <w:tc>
          <w:tcPr>
            <w:tcW w:w="823" w:type="dxa"/>
            <w:gridSpan w:val="3"/>
            <w:tcBorders>
              <w:left w:val="dotted" w:sz="4" w:space="0" w:color="auto"/>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１</w:t>
            </w:r>
          </w:p>
        </w:tc>
        <w:tc>
          <w:tcPr>
            <w:tcW w:w="823" w:type="dxa"/>
            <w:gridSpan w:val="2"/>
            <w:tcBorders>
              <w:left w:val="dotted" w:sz="4" w:space="0" w:color="auto"/>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２</w:t>
            </w:r>
          </w:p>
        </w:tc>
        <w:tc>
          <w:tcPr>
            <w:tcW w:w="824" w:type="dxa"/>
            <w:tcBorders>
              <w:left w:val="dotted" w:sz="4" w:space="0" w:color="auto"/>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３</w:t>
            </w:r>
          </w:p>
        </w:tc>
        <w:tc>
          <w:tcPr>
            <w:tcW w:w="823" w:type="dxa"/>
            <w:tcBorders>
              <w:left w:val="dotted" w:sz="4" w:space="0" w:color="auto"/>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４</w:t>
            </w:r>
          </w:p>
        </w:tc>
        <w:tc>
          <w:tcPr>
            <w:tcW w:w="823" w:type="dxa"/>
            <w:gridSpan w:val="2"/>
            <w:tcBorders>
              <w:left w:val="dotted" w:sz="4" w:space="0" w:color="auto"/>
              <w:bottom w:val="single" w:sz="4" w:space="0" w:color="auto"/>
              <w:right w:val="dotted"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５</w:t>
            </w:r>
          </w:p>
        </w:tc>
        <w:tc>
          <w:tcPr>
            <w:tcW w:w="824" w:type="dxa"/>
            <w:gridSpan w:val="2"/>
            <w:tcBorders>
              <w:left w:val="dotted" w:sz="4" w:space="0" w:color="auto"/>
              <w:bottom w:val="single" w:sz="4" w:space="0" w:color="auto"/>
            </w:tcBorders>
            <w:vAlign w:val="center"/>
          </w:tcPr>
          <w:p w:rsidR="00420112" w:rsidRPr="00034E91" w:rsidRDefault="00420112"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６</w:t>
            </w:r>
          </w:p>
        </w:tc>
      </w:tr>
      <w:tr w:rsidR="00420112" w:rsidRPr="00492C95" w:rsidTr="00FE6087">
        <w:trPr>
          <w:trHeight w:val="435"/>
        </w:trPr>
        <w:tc>
          <w:tcPr>
            <w:tcW w:w="567" w:type="dxa"/>
            <w:vMerge/>
            <w:vAlign w:val="center"/>
          </w:tcPr>
          <w:p w:rsidR="00420112" w:rsidRPr="00492C95" w:rsidRDefault="00420112" w:rsidP="00FE6087">
            <w:pPr>
              <w:jc w:val="center"/>
              <w:rPr>
                <w:rFonts w:ascii="ＭＳ ゴシック" w:eastAsia="ＭＳ ゴシック" w:hAnsi="ＭＳ ゴシック"/>
                <w:color w:val="000000" w:themeColor="text1"/>
                <w:sz w:val="24"/>
              </w:rPr>
            </w:pPr>
          </w:p>
        </w:tc>
        <w:tc>
          <w:tcPr>
            <w:tcW w:w="2168" w:type="dxa"/>
            <w:vMerge w:val="restart"/>
            <w:vAlign w:val="center"/>
          </w:tcPr>
          <w:p w:rsidR="00420112" w:rsidRPr="00492C95" w:rsidRDefault="00420112"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18"/>
                <w:szCs w:val="18"/>
              </w:rPr>
              <w:t>（フリガナ）</w:t>
            </w:r>
          </w:p>
          <w:p w:rsidR="00420112" w:rsidRPr="00492C95" w:rsidRDefault="00420112" w:rsidP="00FE6087">
            <w:pPr>
              <w:spacing w:line="240" w:lineRule="exact"/>
              <w:jc w:val="center"/>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口座名義</w:t>
            </w:r>
          </w:p>
        </w:tc>
        <w:tc>
          <w:tcPr>
            <w:tcW w:w="5763" w:type="dxa"/>
            <w:gridSpan w:val="13"/>
            <w:tcBorders>
              <w:bottom w:val="dashSmallGap" w:sz="4" w:space="0" w:color="auto"/>
            </w:tcBorders>
          </w:tcPr>
          <w:p w:rsidR="00420112" w:rsidRPr="00034E91" w:rsidRDefault="00420112" w:rsidP="00FE6087">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tc>
      </w:tr>
      <w:tr w:rsidR="00420112" w:rsidRPr="00492C95" w:rsidTr="00FE6087">
        <w:trPr>
          <w:trHeight w:val="767"/>
        </w:trPr>
        <w:tc>
          <w:tcPr>
            <w:tcW w:w="567" w:type="dxa"/>
            <w:vMerge/>
            <w:vAlign w:val="center"/>
          </w:tcPr>
          <w:p w:rsidR="00420112" w:rsidRPr="00492C95" w:rsidRDefault="00420112" w:rsidP="00FE6087">
            <w:pPr>
              <w:jc w:val="center"/>
              <w:rPr>
                <w:rFonts w:ascii="ＭＳ ゴシック" w:eastAsia="ＭＳ ゴシック" w:hAnsi="ＭＳ ゴシック"/>
                <w:color w:val="000000" w:themeColor="text1"/>
                <w:sz w:val="24"/>
              </w:rPr>
            </w:pPr>
          </w:p>
        </w:tc>
        <w:tc>
          <w:tcPr>
            <w:tcW w:w="2168" w:type="dxa"/>
            <w:vMerge/>
            <w:vAlign w:val="center"/>
          </w:tcPr>
          <w:p w:rsidR="00420112" w:rsidRPr="00492C95" w:rsidRDefault="00420112" w:rsidP="00FE6087">
            <w:pPr>
              <w:spacing w:line="240" w:lineRule="exact"/>
              <w:jc w:val="center"/>
              <w:rPr>
                <w:rFonts w:ascii="ＭＳ ゴシック" w:eastAsia="ＭＳ ゴシック" w:hAnsi="ＭＳ ゴシック"/>
                <w:color w:val="000000" w:themeColor="text1"/>
                <w:sz w:val="18"/>
                <w:szCs w:val="18"/>
              </w:rPr>
            </w:pPr>
          </w:p>
        </w:tc>
        <w:tc>
          <w:tcPr>
            <w:tcW w:w="5763" w:type="dxa"/>
            <w:gridSpan w:val="13"/>
            <w:tcBorders>
              <w:top w:val="dashSmallGap" w:sz="4" w:space="0" w:color="auto"/>
            </w:tcBorders>
            <w:vAlign w:val="bottom"/>
          </w:tcPr>
          <w:p w:rsidR="00420112" w:rsidRPr="00492C95" w:rsidRDefault="00420112" w:rsidP="00FE6087">
            <w:pPr>
              <w:jc w:val="center"/>
              <w:rPr>
                <w:rFonts w:ascii="ＭＳ ゴシック" w:eastAsia="ＭＳ ゴシック" w:hAnsi="ＭＳ ゴシック"/>
                <w:color w:val="000000" w:themeColor="text1"/>
                <w:sz w:val="24"/>
              </w:rPr>
            </w:pPr>
            <w:r w:rsidRPr="008360E2">
              <w:rPr>
                <w:rFonts w:ascii="ＭＳ ゴシック" w:eastAsia="ＭＳ ゴシック" w:hAnsi="ＭＳ ゴシック" w:hint="eastAsia"/>
                <w:color w:val="FF0000"/>
              </w:rPr>
              <w:t>株式会社石川県</w:t>
            </w:r>
          </w:p>
        </w:tc>
      </w:tr>
    </w:tbl>
    <w:bookmarkEnd w:id="2"/>
    <w:p w:rsidR="00420112" w:rsidRPr="008360E2" w:rsidRDefault="00420112" w:rsidP="00420112">
      <w:pPr>
        <w:snapToGrid w:val="0"/>
        <w:spacing w:line="320" w:lineRule="exact"/>
        <w:ind w:left="1115" w:hangingChars="531" w:hanging="1115"/>
        <w:rPr>
          <w:rFonts w:ascii="ＭＳ Ｐゴシック" w:eastAsia="ＭＳ Ｐゴシック" w:hAnsi="ＭＳ Ｐゴシック"/>
          <w:sz w:val="20"/>
        </w:rPr>
      </w:pPr>
      <w:r w:rsidRPr="008360E2">
        <w:rPr>
          <w:rFonts w:ascii="ＭＳ ゴシック" w:eastAsia="ＭＳ ゴシック" w:hAnsi="ＭＳ ゴシック" w:hint="eastAsia"/>
          <w:szCs w:val="21"/>
        </w:rPr>
        <w:t xml:space="preserve">　　　　</w:t>
      </w:r>
      <w:r w:rsidRPr="008360E2">
        <w:rPr>
          <w:rFonts w:ascii="ＭＳ Ｐゴシック" w:eastAsia="ＭＳ Ｐゴシック" w:hAnsi="ＭＳ Ｐゴシック" w:hint="eastAsia"/>
          <w:sz w:val="20"/>
        </w:rPr>
        <w:t>※1　金融機関コード、支店コードが分かる場合は記載をお願いします。</w:t>
      </w:r>
    </w:p>
    <w:p w:rsidR="00420112" w:rsidRPr="008360E2" w:rsidRDefault="00420112" w:rsidP="00420112">
      <w:pPr>
        <w:spacing w:line="260" w:lineRule="exact"/>
        <w:ind w:firstLineChars="425" w:firstLine="893"/>
        <w:rPr>
          <w:rFonts w:ascii="ＭＳ Ｐゴシック" w:eastAsia="ＭＳ Ｐゴシック" w:hAnsi="ＭＳ Ｐゴシック"/>
          <w:sz w:val="20"/>
        </w:rPr>
      </w:pPr>
      <w:r w:rsidRPr="008360E2">
        <w:rPr>
          <w:rFonts w:ascii="ＭＳ 明朝" w:hAnsi="ＭＳ 明朝"/>
          <w:noProof/>
        </w:rPr>
        <mc:AlternateContent>
          <mc:Choice Requires="wps">
            <w:drawing>
              <wp:anchor distT="0" distB="0" distL="114300" distR="114300" simplePos="0" relativeHeight="251892736" behindDoc="0" locked="0" layoutInCell="1" allowOverlap="1" wp14:anchorId="4EE153FE" wp14:editId="35602379">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420112" w:rsidRPr="00EC6C50" w:rsidRDefault="00420112" w:rsidP="0042011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153FE" id="四角形吹き出し 50" o:spid="_x0000_s1072" type="#_x0000_t61" style="position:absolute;left:0;text-align:left;margin-left:353.25pt;margin-top:747pt;width:218.25pt;height:53.2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RU1wIAAIAFAAAOAAAAZHJzL2Uyb0RvYy54bWysVM1uEzEQviPxDpbv7SZpk7RRN1WaKAip&#10;aita1LPj9e4a+Q/bySbceuKEhLhw6I0LzwAST1NF4jEYezdpCpwQe/DOeH48883PyelSCrRg1nGt&#10;Utzeb2HEFNUZV0WKX99M944wcp6ojAitWIpXzOHT4fNnJ5UZsI4utciYReBEuUFlUlx6bwZJ4mjJ&#10;JHH72jAFwlxbSTywtkgySyrwLkXSabV6SaVtZqymzDm4ndRCPIz+85xRf5nnjnkkUgyx+XjaeM7C&#10;mQxPyKCwxJScNmGQf4hCEq7g0a2rCfEEzS3/w5Xk1Gqnc79PtUx0nnPKYg6QTbv1WzbXJTEs5gLg&#10;OLOFyf0/t/RicWURz1LcBXgUkVCj9f39z6+f1j++rD9+e7j7sH7//eHuMwI5gFUZNwCba3NlG84B&#10;GTJf5laGP+SElhHg1RZgtvSIwmWn32/3+12MKMh6/V4HaHCTPFob6/wLpiUKRIorlhXsFVRxTITQ&#10;cx8xJotz5yPYWRMxyd60McqlgNotiEB7/f5hr9MUd0eps6t00O0eRx14vnEJ1CaA4N9pwbMpFyIy&#10;KzcWFoF7CIurTFcYCeI8XKZ4Gr8mlydmQqEKBuO4FfClBFo8F8QDKQ2A7lSBEREFzA71Nmb3xNrZ&#10;YrZ9tXt2fDbZAPZELQQ9Ia6so4uiOnnJPYyX4DLFR63wNSEKFVJicUAAzFCDUNm6loHyy9kytsVh&#10;hChczXS2gl6xuh4iZ+iUw7vngMEVsYA8JAibwF/CkQsNWeuGwqjU9t3f7oM+NDNIMapgCgGRt3Ni&#10;GUD7UkGbH/RCzMjvMnaXme0yai7HGsoDvQDRRRKMrRcbMrda3sLCGIVXQUQUhbdr7Btm7OvtACuH&#10;stEoqsGoGuLP1bWhwXmALiB+s7wl1jSd6qHHL/RmYpuOqnv7UTdYKj2ae53zLeg1rk0FYMzjPDQr&#10;KeyRXT5qPS7O4S8A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LpVRFTXAgAAgAUAAA4AAAAAAAAAAAAAAAAALgIA&#10;AGRycy9lMm9Eb2MueG1sUEsBAi0AFAAGAAgAAAAhADiZgCfiAAAADgEAAA8AAAAAAAAAAAAAAAAA&#10;MQUAAGRycy9kb3ducmV2LnhtbFBLBQYAAAAABAAEAPMAAABABgAAAAA=&#10;" adj="-5932,18488" fillcolor="window" strokecolor="#5b9bd5" strokeweight="1.5pt">
                <v:textbox inset="1mm,1mm,1mm,1mm">
                  <w:txbxContent>
                    <w:p w:rsidR="00420112" w:rsidRPr="00EC6C50" w:rsidRDefault="00420112" w:rsidP="0042011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8360E2">
        <w:rPr>
          <w:rFonts w:ascii="ＭＳ Ｐゴシック" w:eastAsia="ＭＳ Ｐゴシック" w:hAnsi="ＭＳ Ｐゴシック" w:hint="eastAsia"/>
          <w:sz w:val="20"/>
        </w:rPr>
        <w:t>※2　振込先をゆうちょ銀行とする方は記載をお願いします。</w:t>
      </w:r>
    </w:p>
    <w:p w:rsidR="00420112" w:rsidRPr="008360E2" w:rsidRDefault="00420112" w:rsidP="00420112">
      <w:pPr>
        <w:spacing w:line="260" w:lineRule="exact"/>
        <w:ind w:firstLineChars="425" w:firstLine="850"/>
        <w:rPr>
          <w:rFonts w:ascii="ＭＳ ゴシック" w:eastAsia="ＭＳ ゴシック" w:hAnsi="ＭＳ ゴシック" w:cs="ＭＳ 明朝"/>
          <w:sz w:val="24"/>
          <w:szCs w:val="24"/>
        </w:rPr>
      </w:pPr>
      <w:r w:rsidRPr="008360E2">
        <w:rPr>
          <w:rFonts w:ascii="ＭＳ Ｐゴシック" w:eastAsia="ＭＳ Ｐゴシック" w:hAnsi="ＭＳ Ｐゴシック" w:hint="eastAsia"/>
          <w:sz w:val="20"/>
        </w:rPr>
        <w:t>※3　記入いただいた情報は本補助金に関する業務にのみ使用します。</w:t>
      </w:r>
    </w:p>
    <w:p w:rsidR="00420112" w:rsidRPr="008360E2" w:rsidRDefault="00420112" w:rsidP="00420112">
      <w:pPr>
        <w:spacing w:line="320" w:lineRule="exact"/>
        <w:ind w:firstLineChars="200" w:firstLine="482"/>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【添付書類】　</w:t>
      </w:r>
    </w:p>
    <w:p w:rsidR="00420112" w:rsidRDefault="00420112" w:rsidP="00420112">
      <w:pPr>
        <w:spacing w:line="320" w:lineRule="exact"/>
        <w:ind w:firstLineChars="300" w:firstLine="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振込先口座の通帳の写しを添付</w:t>
      </w:r>
      <w:r>
        <w:rPr>
          <w:rFonts w:ascii="ＭＳ ゴシック" w:eastAsia="ＭＳ ゴシック" w:hAnsi="ＭＳ ゴシック"/>
          <w:sz w:val="24"/>
          <w:szCs w:val="24"/>
        </w:rPr>
        <w:br w:type="page"/>
      </w:r>
    </w:p>
    <w:p w:rsidR="0090625A" w:rsidRPr="00420112" w:rsidRDefault="0090625A" w:rsidP="00B920EC">
      <w:pPr>
        <w:widowControl/>
        <w:jc w:val="left"/>
        <w:rPr>
          <w:rFonts w:ascii="ＭＳ ゴシック" w:eastAsia="ＭＳ ゴシック" w:hAnsi="ＭＳ ゴシック"/>
          <w:b/>
          <w:sz w:val="32"/>
        </w:rPr>
        <w:sectPr w:rsidR="0090625A" w:rsidRPr="00420112" w:rsidSect="000D2D8D">
          <w:pgSz w:w="11906" w:h="16838"/>
          <w:pgMar w:top="1134" w:right="1134" w:bottom="680" w:left="1134" w:header="851" w:footer="0" w:gutter="0"/>
          <w:cols w:space="425"/>
          <w:docGrid w:type="lines" w:linePitch="360"/>
        </w:sectPr>
      </w:pPr>
    </w:p>
    <w:p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6907629A" wp14:editId="5B5E9798">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rsidR="00B920EC" w:rsidRPr="00B920EC" w:rsidRDefault="00B920EC" w:rsidP="00B920EC">
      <w:pPr>
        <w:widowControl/>
        <w:jc w:val="left"/>
        <w:rPr>
          <w:rFonts w:ascii="ＭＳ ゴシック" w:eastAsia="ＭＳ ゴシック" w:hAnsi="ＭＳ ゴシック"/>
          <w:sz w:val="24"/>
        </w:rPr>
      </w:pPr>
    </w:p>
    <w:p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w:t>
      </w:r>
      <w:r w:rsidR="00A743C0">
        <w:rPr>
          <w:rFonts w:ascii="ＭＳ ゴシック" w:eastAsia="ＭＳ ゴシック" w:hAnsi="ＭＳ ゴシック" w:hint="eastAsia"/>
          <w:sz w:val="24"/>
        </w:rPr>
        <w:t>１</w:t>
      </w:r>
      <w:r w:rsidR="003A594E">
        <w:rPr>
          <w:rFonts w:ascii="ＭＳ ゴシック" w:eastAsia="ＭＳ ゴシック" w:hAnsi="ＭＳ ゴシック" w:hint="eastAsia"/>
          <w:sz w:val="24"/>
        </w:rPr>
        <w:t>ページを参照</w:t>
      </w:r>
      <w:r>
        <w:rPr>
          <w:rFonts w:ascii="ＭＳ ゴシック" w:eastAsia="ＭＳ ゴシック" w:hAnsi="ＭＳ ゴシック" w:hint="eastAsia"/>
          <w:sz w:val="24"/>
        </w:rPr>
        <w:t>してください。</w:t>
      </w:r>
    </w:p>
    <w:p w:rsidR="003A594E" w:rsidRDefault="003A594E" w:rsidP="00B920EC">
      <w:pPr>
        <w:widowControl/>
        <w:ind w:left="240" w:hangingChars="100" w:hanging="240"/>
        <w:jc w:val="left"/>
        <w:rPr>
          <w:rFonts w:ascii="ＭＳ ゴシック" w:eastAsia="ＭＳ ゴシック" w:hAnsi="ＭＳ ゴシック"/>
          <w:sz w:val="24"/>
        </w:rPr>
      </w:pPr>
    </w:p>
    <w:p w:rsidR="00192232" w:rsidRPr="00192232" w:rsidRDefault="00192232" w:rsidP="00B920EC">
      <w:pPr>
        <w:widowControl/>
        <w:ind w:left="240" w:hangingChars="100" w:hanging="240"/>
        <w:jc w:val="left"/>
        <w:rPr>
          <w:rFonts w:ascii="ＭＳ ゴシック" w:eastAsia="ＭＳ ゴシック" w:hAnsi="ＭＳ ゴシック"/>
          <w:sz w:val="24"/>
        </w:rPr>
      </w:pP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B920EC" w:rsidRPr="00CF28E4" w:rsidRDefault="00B920EC" w:rsidP="00B920EC">
      <w:pPr>
        <w:widowControl/>
        <w:ind w:left="240" w:hangingChars="100" w:hanging="240"/>
        <w:jc w:val="left"/>
        <w:rPr>
          <w:rFonts w:ascii="ＭＳ ゴシック" w:eastAsia="ＭＳ ゴシック" w:hAnsi="ＭＳ ゴシック"/>
          <w:sz w:val="24"/>
        </w:rPr>
      </w:pPr>
    </w:p>
    <w:p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FC2F94"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56EA8067" wp14:editId="7D4CD59E">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6D281A" w:rsidRDefault="006D281A" w:rsidP="00B920EC">
                            <w:pPr>
                              <w:spacing w:line="280" w:lineRule="exact"/>
                              <w:jc w:val="right"/>
                              <w:rPr>
                                <w:rFonts w:ascii="ＭＳ ゴシック" w:eastAsia="ＭＳ ゴシック" w:hAnsi="ＭＳ ゴシック"/>
                                <w:color w:val="000000" w:themeColor="text1"/>
                                <w:sz w:val="22"/>
                              </w:rPr>
                            </w:pPr>
                          </w:p>
                          <w:p w:rsidR="006D281A" w:rsidRPr="00501D3E" w:rsidRDefault="006D281A"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D281A" w:rsidRPr="00501D3E" w:rsidRDefault="006D281A"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D281A" w:rsidTr="00243FF5">
                              <w:trPr>
                                <w:trHeight w:val="340"/>
                              </w:trPr>
                              <w:tc>
                                <w:tcPr>
                                  <w:tcW w:w="5812" w:type="dxa"/>
                                  <w:gridSpan w:val="6"/>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D281A" w:rsidTr="00243FF5">
                              <w:trPr>
                                <w:trHeight w:val="340"/>
                              </w:trPr>
                              <w:tc>
                                <w:tcPr>
                                  <w:tcW w:w="1151"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D281A" w:rsidRDefault="006D281A"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D281A" w:rsidTr="00243FF5">
                              <w:trPr>
                                <w:trHeight w:val="340"/>
                              </w:trPr>
                              <w:tc>
                                <w:tcPr>
                                  <w:tcW w:w="1151"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D281A" w:rsidRDefault="006D281A" w:rsidP="00B920EC">
                            <w:pPr>
                              <w:spacing w:line="280" w:lineRule="exact"/>
                              <w:jc w:val="left"/>
                              <w:rPr>
                                <w:rFonts w:ascii="ＭＳ ゴシック" w:eastAsia="ＭＳ ゴシック" w:hAnsi="ＭＳ ゴシック"/>
                                <w:color w:val="000000" w:themeColor="text1"/>
                                <w:sz w:val="22"/>
                              </w:rPr>
                            </w:pP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73"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AHlwIAAPoEAAAOAAAAZHJzL2Uyb0RvYy54bWysVMtuEzEU3SPxD5b3dDJp2qZRJ1XUqgip&#10;aiu1qGvH48mM5Be2k5nwH/ABsGaNWPA5VOIvOPYkbSisEFk4177vc8+dk9NOSbISzjdGFzTfG1Ai&#10;NDdloxcFfXt38WpMiQ9Ml0waLQq6Fp6eTl++OGntRAxNbWQpHEEQ7SetLWgdgp1kmee1UMzvGSs0&#10;lJVxigVc3SIrHWsRXclsOBgcZq1xpXWGC+/xet4r6TTFryrBw3VVeRGILChqC+l06ZzHM5uesMnC&#10;MVs3fFMG+4cqFGs0kj6GOmeBkaVr/gilGu6MN1XY40ZlpqoaLlIP6CYfPOvmtmZWpF4AjrePMPn/&#10;F5ZfrW4cacqCDnNKNFOY0cOXzw8fv/34/in7+eFrLxFoAVVr/QQet/bGbW4eYuy7q5yK/+iIdAne&#10;9SO8oguE43F/fHB8mB9TwqEb5gfjUZ4GkD25W+fDa2EUiUJBHeaXYGWrSx+QEqZbk5hNm4tGyjRD&#10;qUkLAg6PBhgzZ6BSJVmAqCya83pBCZMLcJQHl0J6I5syusdAfu3PpCMrBpqAXaVp71A1JZL5AAVa&#10;Sb+IAUr4zTXWc8583TsnVc8q1QRQWzaqoONdb6ljRpHIuekq4tojGaXQzbs0ktH+FvS5KdeYkzM9&#10;gb3lFw3yXqK8G+bAWDSNLQzXOCppgITZSJTUxr3/23u0B5GgpaTFBgCld0vmBLp+o0Gx43w0iiuT&#10;LqODoyEublcz39XopTozQA8sQnVJjPZBbsXKGXWPZZ3FrFAxzZG7oEC5F89Cv5dYdi5ms2SEJbEs&#10;XOpby2PoCFzE+667Z85uSBIwqSuz3RU2ecaV3rZny2wZTNUkIkWge1Qx0njBgqXhbj4GcYN378nq&#10;6ZM1/QUAAP//AwBQSwMEFAAGAAgAAAAhAEJ7mhPhAAAACgEAAA8AAABkcnMvZG93bnJldi54bWxM&#10;j8FOwzAQRO9I/IO1SNyok5Y0TYhToUKPqGppBUcnXuKI2I5itwl8PcsJjqN9mnlbrCfTsQsOvnVW&#10;QDyLgKGtnWptI+D4ur1bAfNBWiU7Z1HAF3pYl9dXhcyVG+0eL4fQMCqxPpcCdAh9zrmvNRrpZ65H&#10;S7cPNxgZKA4NV4Mcqdx0fB5FS25ka2lByx43GuvPw9kISJ9e3jb4XZ3G0/F9XO3VVj/vYiFub6bH&#10;B2ABp/AHw68+qUNJTpU7W+VZRzlNiBSQpNk9MAKW82QBrBKQxdkCeFnw/y+UPwAAAP//AwBQSwEC&#10;LQAUAAYACAAAACEAtoM4kv4AAADhAQAAEwAAAAAAAAAAAAAAAAAAAAAAW0NvbnRlbnRfVHlwZXNd&#10;LnhtbFBLAQItABQABgAIAAAAIQA4/SH/1gAAAJQBAAALAAAAAAAAAAAAAAAAAC8BAABfcmVscy8u&#10;cmVsc1BLAQItABQABgAIAAAAIQAAVXAHlwIAAPoEAAAOAAAAAAAAAAAAAAAAAC4CAABkcnMvZTJv&#10;RG9jLnhtbFBLAQItABQABgAIAAAAIQBCe5oT4QAAAAoBAAAPAAAAAAAAAAAAAAAAAPEEAABkcnMv&#10;ZG93bnJldi54bWxQSwUGAAAAAAQABADzAAAA/wUAAAAA&#10;" filled="f" strokecolor="windowText" strokeweight="1pt">
                <v:textbox>
                  <w:txbxContent>
                    <w:p w:rsidR="006D281A" w:rsidRDefault="006D281A" w:rsidP="00B920EC">
                      <w:pPr>
                        <w:spacing w:line="280" w:lineRule="exact"/>
                        <w:jc w:val="right"/>
                        <w:rPr>
                          <w:rFonts w:ascii="ＭＳ ゴシック" w:eastAsia="ＭＳ ゴシック" w:hAnsi="ＭＳ ゴシック"/>
                          <w:color w:val="000000" w:themeColor="text1"/>
                          <w:sz w:val="22"/>
                        </w:rPr>
                      </w:pPr>
                    </w:p>
                    <w:p w:rsidR="006D281A" w:rsidRPr="00501D3E" w:rsidRDefault="006D281A"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D281A" w:rsidRPr="00501D3E" w:rsidRDefault="006D281A"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D281A" w:rsidTr="00243FF5">
                        <w:trPr>
                          <w:trHeight w:val="340"/>
                        </w:trPr>
                        <w:tc>
                          <w:tcPr>
                            <w:tcW w:w="5812" w:type="dxa"/>
                            <w:gridSpan w:val="6"/>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D281A" w:rsidTr="00243FF5">
                        <w:trPr>
                          <w:trHeight w:val="340"/>
                        </w:trPr>
                        <w:tc>
                          <w:tcPr>
                            <w:tcW w:w="1151"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D281A" w:rsidRDefault="006D281A"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D281A" w:rsidTr="00243FF5">
                        <w:trPr>
                          <w:trHeight w:val="340"/>
                        </w:trPr>
                        <w:tc>
                          <w:tcPr>
                            <w:tcW w:w="1151"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D281A" w:rsidRDefault="006D281A"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D281A" w:rsidRDefault="006D281A"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D281A" w:rsidRDefault="006D281A" w:rsidP="00B920EC">
                      <w:pPr>
                        <w:spacing w:line="280" w:lineRule="exact"/>
                        <w:jc w:val="left"/>
                        <w:rPr>
                          <w:rFonts w:ascii="ＭＳ ゴシック" w:eastAsia="ＭＳ ゴシック" w:hAnsi="ＭＳ ゴシック"/>
                          <w:color w:val="000000" w:themeColor="text1"/>
                          <w:sz w:val="22"/>
                        </w:rPr>
                      </w:pPr>
                    </w:p>
                    <w:p w:rsidR="006D281A" w:rsidRPr="00501D3E" w:rsidRDefault="006D281A"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07AC0550" wp14:editId="6D548BBA">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6D281A" w:rsidRPr="0055454B" w:rsidRDefault="006D281A"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C0550" id="_x0000_s1074"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FKQwIAADYEAAAOAAAAZHJzL2Uyb0RvYy54bWysU8GO0zAQvSPxD5bvNG1Iy2606WrpUoS0&#10;C0gLH+A6TmPheIztNlmOWwnxEfwC4sz35EcYO22plhvCB8vj8TzPvHlzcdk1imyFdRJ0QSejMSVC&#10;cyilXhf044flszNKnGe6ZAq0KOi9cPRy/vTJRWtykUINqhSWIIh2eWsKWntv8iRxvBYNcyMwQqOz&#10;Atswj6ZdJ6VlLaI3KknH41nSgi2NBS6cw9vrwUnnEb+qBPfvqsoJT1RBMTcfdxv3VdiT+QXL15aZ&#10;WvJ9GuwfsmiY1PjpEeqaeUY2Vv4F1UhuwUHlRxyaBKpKchFrwGom40fV3NXMiFgLkuPMkSb3/2D5&#10;2+17S2RZ0DSlRLMGe9TvvvYPP/qHX/3uG+l33/vdrn/4iTZJA1+tcTmG3RkM9N1L6LDvsXZnboB/&#10;ckTDomZ6La6shbYWrMR8JyEyOQkdcFwAWbW3UOK/bOMhAnWVbQKZSA9BdOzb/bFXovOE42WaPk9n&#10;M3Rx9E2ycTZLYzcTlh/CjXX+tYCGhENBLYohwrPtjfMhHZYfnoTfHChZLqVS0bDr1UJZsmUonGVc&#10;sYJHz5QmbUHPp+k0ImsI8VFTjfQobCWbgp6NwxqkFuh4pcv4xDOphjNmovSen0DJQI7vVl1sTZYd&#10;eF9BeY+MWRiEjIOHhxrsF0paFHFB3ecNs4IS9UYj6+eTLAuqj0Y2fYEUEXvqWZ16mOYIVVBPyXBc&#10;+DgpkQ9zhd1ZyshbaOOQyT5nFGekcz9IQf2ndnz1Z9znvwEAAP//AwBQSwMEFAAGAAgAAAAhAGX6&#10;IV/fAAAACgEAAA8AAABkcnMvZG93bnJldi54bWxMj8FOwzAQRO9I/IO1SNyo05a2aYhTVVRcOCBR&#10;kODoxps4wl5btpuGv8ec4Liap5m39W6yho0Y4uBIwHxWAENqnRqoF/D+9nRXAotJkpLGEQr4xgi7&#10;5vqqlpVyF3rF8Zh6lksoVlKATslXnMdWo5Vx5jxSzjoXrEz5DD1XQV5yuTV8URRrbuVAeUFLj48a&#10;26/j2Qr4sHpQh/Dy2SkzHp67/cpPwQtxezPtH4AlnNIfDL/6WR2a7HRyZ1KRGQGL7SaTAu435QpY&#10;BpblfAnsJGC9zRFvav7/heYHAAD//wMAUEsBAi0AFAAGAAgAAAAhALaDOJL+AAAA4QEAABMAAAAA&#10;AAAAAAAAAAAAAAAAAFtDb250ZW50X1R5cGVzXS54bWxQSwECLQAUAAYACAAAACEAOP0h/9YAAACU&#10;AQAACwAAAAAAAAAAAAAAAAAvAQAAX3JlbHMvLnJlbHNQSwECLQAUAAYACAAAACEA5lvRSkMCAAA2&#10;BAAADgAAAAAAAAAAAAAAAAAuAgAAZHJzL2Uyb0RvYy54bWxQSwECLQAUAAYACAAAACEAZfohX98A&#10;AAAKAQAADwAAAAAAAAAAAAAAAACdBAAAZHJzL2Rvd25yZXYueG1sUEsFBgAAAAAEAAQA8wAAAKkF&#10;AAAAAA==&#10;" stroked="f">
                <v:textbox style="mso-fit-shape-to-text:t">
                  <w:txbxContent>
                    <w:p w:rsidR="006D281A" w:rsidRPr="0055454B" w:rsidRDefault="006D281A"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5F814B37" wp14:editId="7E2F658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7B55EE9C" wp14:editId="2AAFD47A">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6D281A" w:rsidRDefault="006D281A" w:rsidP="00B920EC">
                            <w:pPr>
                              <w:jc w:val="left"/>
                              <w:rPr>
                                <w:rFonts w:ascii="ＭＳ ゴシック" w:eastAsia="ＭＳ ゴシック" w:hAnsi="ＭＳ ゴシック"/>
                                <w:color w:val="000000" w:themeColor="text1"/>
                                <w:sz w:val="22"/>
                              </w:rPr>
                            </w:pPr>
                          </w:p>
                          <w:p w:rsidR="006D281A" w:rsidRPr="0055454B" w:rsidRDefault="006D281A"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5EE9C" id="正方形/長方形 20" o:spid="_x0000_s1075"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ZTkwIAAPkEAAAOAAAAZHJzL2Uyb0RvYy54bWysVMtuEzEU3SPxD5b3dJIoacuokypqVYRU&#10;tZVa1LXj8WRG8gvbyUz4D/gAWHeNWPA5VOIvOPZM21BYIbJw7vV9H587R8edkmQjnG+MLuh4b0SJ&#10;0NyUjV4V9N3N2atDSnxgumTSaFHQrfD0eP7yxVFrczExtZGlcARJtM9bW9A6BJtnmee1UMzvGSs0&#10;jJVxigWobpWVjrXIrmQ2GY32s9a40jrDhfe4Pe2NdJ7yV5Xg4bKqvAhEFhS9hXS6dC7jmc2PWL5y&#10;zNYNH9pg/9CFYo1G0cdUpywwsnbNH6lUw53xpgp73KjMVFXDRZoB04xHz6a5rpkVaRaA4+0jTP7/&#10;peUXmytHmrKgE8CjmcIb3d99uf/07cf3z9nPj197icAKqFrrc0Rc2ys3aB5inLurnIr/mIh0Cd7t&#10;I7yiC4TjEhPuj0Yow2GbzGbjw3FMmj1FW+fDG2EUiUJBHZ4voco25z70rg8usZg2Z42UuGe51KQF&#10;/yYHKT8DkyrJAkopi9m8XlHC5AoU5cGllN7IpozhMdpv/Yl0ZMPAEpCrNO0NmqZEMh9gwCTpN3T7&#10;W2js55T5ug9OpujGctUEMFs2qqCHu9FSR6tI3BymirD2QEYpdMsuvch0FjPFq6Upt3gmZ3r+esvP&#10;GtQ9R3tXzIGwABVLGC5xVNIACTNIlNTGffjbffQHj2ClpMUCAKX3a+YEpn6rwbDX4+k0bkxSprOD&#10;yA+3a1nuWvRanRigN8a6W57E6B/kg1g5o26xq4tYFSamOWoXFCj34kno1xK7zsVikZywI5aFc31t&#10;eUwdgYt433S3zNmBJAEvdWEeVoXlz7jS+8ZIbRbrYKomEekJVRAwKtivRMXhWxAXeFdPXk9frPkv&#10;AAAA//8DAFBLAwQUAAYACAAAACEAnp4CbeEAAAALAQAADwAAAGRycy9kb3ducmV2LnhtbEyPzU7D&#10;MBCE70i8g7VI3KhTQ9s0xKlQoUeE+qdydOIljojXUew2gafHnOC4s6OZb/LVaFt2wd43jiRMJwkw&#10;pMrphmoJh/3mLgXmgyKtWkco4Qs9rIrrq1xl2g20xcsu1CyGkM+UBBNCl3HuK4NW+YnrkOLvw/VW&#10;hXj2Nde9GmK4bblIkjm3qqHYYFSHa4PV5+5sJSyeX09r/C6Pw/HwPqRbvTEvb1Mpb2/Gp0dgAcfw&#10;Z4Zf/IgORWQq3Zm0Z62E2UxE9CBBiKUAFh3pIrkHVkZlvnwAXuT8/4biBwAA//8DAFBLAQItABQA&#10;BgAIAAAAIQC2gziS/gAAAOEBAAATAAAAAAAAAAAAAAAAAAAAAABbQ29udGVudF9UeXBlc10ueG1s&#10;UEsBAi0AFAAGAAgAAAAhADj9If/WAAAAlAEAAAsAAAAAAAAAAAAAAAAALwEAAF9yZWxzLy5yZWxz&#10;UEsBAi0AFAAGAAgAAAAhAPIKNlOTAgAA+QQAAA4AAAAAAAAAAAAAAAAALgIAAGRycy9lMm9Eb2Mu&#10;eG1sUEsBAi0AFAAGAAgAAAAhAJ6eAm3hAAAACwEAAA8AAAAAAAAAAAAAAAAA7QQAAGRycy9kb3du&#10;cmV2LnhtbFBLBQYAAAAABAAEAPMAAAD7BQAAAAA=&#10;" filled="f" strokecolor="windowText" strokeweight="1pt">
                <v:textbox>
                  <w:txbxContent>
                    <w:p w:rsidR="006D281A" w:rsidRDefault="006D281A" w:rsidP="00B920EC">
                      <w:pPr>
                        <w:jc w:val="left"/>
                        <w:rPr>
                          <w:rFonts w:ascii="ＭＳ ゴシック" w:eastAsia="ＭＳ ゴシック" w:hAnsi="ＭＳ ゴシック"/>
                          <w:color w:val="000000" w:themeColor="text1"/>
                          <w:sz w:val="22"/>
                        </w:rPr>
                      </w:pPr>
                    </w:p>
                    <w:p w:rsidR="006D281A" w:rsidRPr="0055454B" w:rsidRDefault="006D281A"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36772543" wp14:editId="13DD461F">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6D281A" w:rsidRPr="0055454B" w:rsidRDefault="006D281A"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D281A"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D281A" w:rsidRDefault="006D281A" w:rsidP="00B920EC">
                            <w:pPr>
                              <w:spacing w:line="200" w:lineRule="exact"/>
                              <w:jc w:val="left"/>
                              <w:rPr>
                                <w:rFonts w:ascii="ＭＳ ゴシック" w:eastAsia="ＭＳ ゴシック" w:hAnsi="ＭＳ ゴシック"/>
                                <w:color w:val="000000" w:themeColor="text1"/>
                                <w:sz w:val="18"/>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p>
                          <w:p w:rsidR="006D281A" w:rsidRDefault="006D281A" w:rsidP="00B920EC">
                            <w:pPr>
                              <w:spacing w:line="200" w:lineRule="exact"/>
                              <w:jc w:val="left"/>
                              <w:rPr>
                                <w:rFonts w:ascii="ＭＳ ゴシック" w:eastAsia="ＭＳ ゴシック" w:hAnsi="ＭＳ ゴシック"/>
                                <w:color w:val="000000" w:themeColor="text1"/>
                              </w:rPr>
                            </w:pPr>
                          </w:p>
                          <w:p w:rsidR="006D281A" w:rsidRPr="0055454B" w:rsidRDefault="006D281A" w:rsidP="00B920EC">
                            <w:pPr>
                              <w:spacing w:line="200" w:lineRule="exact"/>
                              <w:jc w:val="left"/>
                              <w:rPr>
                                <w:rFonts w:ascii="ＭＳ ゴシック" w:eastAsia="ＭＳ ゴシック" w:hAnsi="ＭＳ ゴシック"/>
                                <w:color w:val="000000" w:themeColor="text1"/>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72543" id="正方形/長方形 17" o:spid="_x0000_s1076"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XBiwIAAOUEAAAOAAAAZHJzL2Uyb0RvYy54bWysVM1O3DAQvlfqO1i+lyTbhYWILFqBqCoh&#10;QIKK86zjbCz5r7Z3E/oe7QOUc89VD32cIvUtOnayQGlPVffgnf/xfP4mh0e9kmTDnRdGV7TYySnh&#10;mpla6FVF312fvtqnxAfQNUijeUVvuadH85cvDjtb8olpjay5I1hE+7KzFW1DsGWWedZyBX7HWK7R&#10;2RinIKDqVlntoMPqSmaTPN/LOuNq6wzj3qP1ZHDSearfNJyFi6bxPBBZUbxbSKdL5zKe2fwQypUD&#10;2wo2XgP+4RYKhMamD6VOIABZO/FHKSWYM940YYcZlZmmEYynGXCaIn82zVULlqdZEBxvH2Dy/68s&#10;O99cOiJqfLsZJRoUvtH9l7v7T99+fP+c/fz4dZAIehGqzvoSM67spRs1j2Kcu2+civ84EekTvLcP&#10;8PI+EIbGSTE72JvtUsLQV+zmB/uT17Fq9phunQ9vuFEkChV1+H4JVtic+TCEbkNiN21OhZRoh1Jq&#10;0mHVySzHZ2aAVGokBBSVxeG8XlECcoUcZcGlkt5IUcf0mJ34xo+lIxtApoS+GC/2W1RsfQK+HYKS&#10;K4ZBqURAFkuhKrqfx9+YLXX08sTDcYAI4QBalEK/7BP6072YEk1LU9/ikzgzcNVbdiqw7xn4cAkO&#10;yYnz4cKFCzwaaXBoM0qUtMZ9+Js9xiNn0EtJh2RHQN6vwXFK5FuNbDooptO4HUmZ7s4mqLinnuVT&#10;j16rY4MoFbjaliUxxge5FRtn1A3u5SJ2RRdohr0R1q14HIYVxL1mfLFIQbgPFsKZvrIslo7ARbyv&#10;+xtwduRDQCqdm+1aQPmMFkNszNRmsQ6mEYkzj6gi16KCu5RYN+59XNaneop6/DrNfwE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dQx1wYsCAADlBAAADgAAAAAAAAAAAAAAAAAuAgAAZHJzL2Uyb0RvYy54bWxQSwEC&#10;LQAUAAYACAAAACEA4Y2xvOIAAAALAQAADwAAAAAAAAAAAAAAAADlBAAAZHJzL2Rvd25yZXYueG1s&#10;UEsFBgAAAAAEAAQA8wAAAPQFAAAAAA==&#10;" filled="f" strokecolor="black [3213]" strokeweight="1pt">
                <v:textbox>
                  <w:txbxContent>
                    <w:p w:rsidR="006D281A" w:rsidRPr="0055454B" w:rsidRDefault="006D281A"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D281A"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D281A" w:rsidRDefault="006D281A" w:rsidP="00B920EC">
                      <w:pPr>
                        <w:spacing w:line="200" w:lineRule="exact"/>
                        <w:jc w:val="left"/>
                        <w:rPr>
                          <w:rFonts w:ascii="ＭＳ ゴシック" w:eastAsia="ＭＳ ゴシック" w:hAnsi="ＭＳ ゴシック"/>
                          <w:color w:val="000000" w:themeColor="text1"/>
                          <w:sz w:val="18"/>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p>
                    <w:p w:rsidR="006D281A" w:rsidRDefault="006D281A" w:rsidP="00B920EC">
                      <w:pPr>
                        <w:spacing w:line="200" w:lineRule="exact"/>
                        <w:jc w:val="left"/>
                        <w:rPr>
                          <w:rFonts w:ascii="ＭＳ ゴシック" w:eastAsia="ＭＳ ゴシック" w:hAnsi="ＭＳ ゴシック"/>
                          <w:color w:val="000000" w:themeColor="text1"/>
                        </w:rPr>
                      </w:pPr>
                    </w:p>
                    <w:p w:rsidR="006D281A" w:rsidRPr="0055454B" w:rsidRDefault="006D281A" w:rsidP="00B920EC">
                      <w:pPr>
                        <w:spacing w:line="200" w:lineRule="exact"/>
                        <w:jc w:val="left"/>
                        <w:rPr>
                          <w:rFonts w:ascii="ＭＳ ゴシック" w:eastAsia="ＭＳ ゴシック" w:hAnsi="ＭＳ ゴシック"/>
                          <w:color w:val="000000" w:themeColor="text1"/>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D281A" w:rsidRPr="0055454B" w:rsidRDefault="006D281A"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2AD7D161" wp14:editId="34883FF8">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6D281A" w:rsidRPr="0055454B" w:rsidRDefault="006D281A"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7D161" id="_x0000_s1077"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1jRAIAADUEAAAOAAAAZHJzL2Uyb0RvYy54bWysU82O0zAQviPxDpbvbNKSbrtR09WySxHS&#10;8iMtPIDrOI2F4zG226QcWwnxELwC4szz5EUYO92lWm4IHyyPx/N55ptv5pddo8hWWCdBF3R0llIi&#10;NIdS6nVBP35YPptR4jzTJVOgRUF3wtHLxdMn89bkYgw1qFJYgiDa5a0paO29yZPE8Vo0zJ2BERqd&#10;FdiGeTTtOiktaxG9Uck4Tc+TFmxpLHDhHN7eDE66iPhVJbh/V1VOeKIKirn5uNu4r8KeLOYsX1tm&#10;asmPabB/yKJhUuOnD1A3zDOysfIvqEZyCw4qf8ahSaCqJBexBqxmlD6q5q5mRsRakBxnHmhy/w+W&#10;v92+t0SWBX2eUaJZgz3qD1/7/Y9+/6s/fCP94Xt/OPT7n2iTceCrNS7HsDuDgb57AR32PdbuzC3w&#10;T45ouK6ZXosra6GtBSsx31GITE5CBxwXQFbtGyjxX7bxEIG6yjaBTKSHIDr2bffQK9F5wvEym85G&#10;kwklHF2jLM3Ox7GZCcvvo411/pWAhoRDQS1qIaKz7a3zIRuW3z8JnzlQslxKpaJh16trZcmWoW6W&#10;ccUCHj1TmrQFvZiMJxFZQ4iPkmqkR10r2RR0loY1KC2w8VKX8YlnUg1nzETpIz2BkYEb36262Jls&#10;ek/7CsodEmZh0DHOHR5qsF8oaVHDBXWfN8wKStRrjaRfjLIsiD4a2WSKFBF76lmdepjmCFVQT8lw&#10;vPZxUCIf5gqbs5SRt9DFIZNjzqjNSOdxjoL4T+346s+0L34D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Hi+rWNEAgAA&#10;NQQAAA4AAAAAAAAAAAAAAAAALgIAAGRycy9lMm9Eb2MueG1sUEsBAi0AFAAGAAgAAAAhAIz2EEbf&#10;AAAACwEAAA8AAAAAAAAAAAAAAAAAngQAAGRycy9kb3ducmV2LnhtbFBLBQYAAAAABAAEAPMAAACq&#10;BQAAAAA=&#10;" stroked="f">
                <v:textbox style="mso-fit-shape-to-text:t">
                  <w:txbxContent>
                    <w:p w:rsidR="006D281A" w:rsidRPr="0055454B" w:rsidRDefault="006D281A"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6A0ADCBE" wp14:editId="3DC34216">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ADCBE" id="_x0000_s1078"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V6QwIAADYEAAAOAAAAZHJzL2Uyb0RvYy54bWysU8GO0zAQvSPxD5bvNE1pSzfadLV0KULa&#10;BaSFD3Adp7FwPMZ2m5TjVkJ8BL+AOPM9+RHGTluq5YbwwfJ4PM8zb95cXrW1IlthnQSd03QwpERo&#10;DoXU65x+/LB8NqPEeaYLpkCLnO6Eo1fzp08uG5OJEVSgCmEJgmiXNSanlfcmSxLHK1EzNwAjNDpL&#10;sDXzaNp1UljWIHqtktFwOE0asIWxwIVzeHvTO+k84pel4P5dWTrhicop5ubjbuO+Cnsyv2TZ2jJT&#10;SX5Ig/1DFjWTGj89Qd0wz8jGyr+gasktOCj9gEOdQFlKLmINWE06fFTNfcWMiLUgOc6caHL/D5a/&#10;3b63RBY5fT6lRLMae9Ttv3YPP7qHX93+G+n237v9vnv4iTYZBb4a4zIMuzcY6NuX0GLfY+3O3AL/&#10;5IiGRcX0WlxbC00lWIH5piEyOQvtcVwAWTV3UOC/bOMhArWlrQOZSA9BdOzb7tQr0XrC8XI0nczS&#10;FF0cfel4OJ6OYjcTlh3DjXX+tYCahENOLYohwrPtrfMhHZYdn4TfHChZLKVS0bDr1UJZsmUonGVc&#10;sYJHz5QmTU4vJqNJRNYQ4qOmaulR2ErWOZ0Nw+qlFuh4pYv4xDOp+jNmovSBn0BJT45vV21szXh2&#10;5H0FxQ4Zs9ALGQcPDxXYL5Q0KOKcus8bZgUl6o1G1i/S8TioPhrjyQukiNhzz+rcwzRHqJx6Svrj&#10;wsdJiXyYa+zOUkbeQhv7TA45ozgjnYdBCuo/t+OrP+M+/w0AAP//AwBQSwMEFAAGAAgAAAAhADpn&#10;cYbgAAAACgEAAA8AAABkcnMvZG93bnJldi54bWxMj8FOwzAQRO9I/IO1SNyok9DSEuJUFRUXDkgU&#10;JDi68SaOsNeW7abh7zEnuO1oRzNvmu1sDZswxNGRgHJRAEPqnBppEPD+9nSzARaTJCWNIxTwjRG2&#10;7eVFI2vlzvSK0yENLIdQrKUAnZKvOY+dRivjwnmk/OtdsDJlGQaugjzncGt4VRR33MqRcoOWHh81&#10;dl+HkxXwYfWo9uHls1dm2j/3u5Wfgxfi+mrePQBLOKc/M/ziZ3RoM9PRnUhFZgSsqiqjp3ysS2DZ&#10;cL8sl8COAqr15hZ42/D/E9ofAAAA//8DAFBLAQItABQABgAIAAAAIQC2gziS/gAAAOEBAAATAAAA&#10;AAAAAAAAAAAAAAAAAABbQ29udGVudF9UeXBlc10ueG1sUEsBAi0AFAAGAAgAAAAhADj9If/WAAAA&#10;lAEAAAsAAAAAAAAAAAAAAAAALwEAAF9yZWxzLy5yZWxzUEsBAi0AFAAGAAgAAAAhAFJFpXpDAgAA&#10;NgQAAA4AAAAAAAAAAAAAAAAALgIAAGRycy9lMm9Eb2MueG1sUEsBAi0AFAAGAAgAAAAhADpncYbg&#10;AAAACgEAAA8AAAAAAAAAAAAAAAAAnQQAAGRycy9kb3ducmV2LnhtbFBLBQYAAAAABAAEAPMAAACq&#10;BQAAAAA=&#10;" stroked="f">
                <v:textbox style="mso-fit-shape-to-text:t">
                  <w:txbxContent>
                    <w:p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06CB1066" wp14:editId="3740DAB1">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B1066" id="_x0000_s1079"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mLQgIAADYEAAAOAAAAZHJzL2Uyb0RvYy54bWysU8GO0zAQvSPxD5bvbNKSljbadLV0KULa&#10;BaSFD3Adp7FwPMb2NlmOrYT4CH4BceZ78iOMnW6plhsiB2smM/M88+b5/KJrFNkK6yTogo7OUkqE&#10;5lBKvSnoxw+rZzNKnGe6ZAq0KOi9cPRi8fTJeWtyMYYaVCksQRDt8tYUtPbe5EnieC0a5s7ACI3B&#10;CmzDPLp2k5SWtYjeqGScptOkBVsaC1w4h3+vhiBdRPyqEty/qyonPFEFxd58PG081+FMFucs31hm&#10;askPbbB/6KJhUuOlR6gr5hm5s/IvqEZyCw4qf8ahSaCqJBdxBpxmlD6a5rZmRsRZkBxnjjS5/wfL&#10;327fWyLLgmbPKdGswR31+6/97ke/+9Xvv5F+/73f7/vdT/TJOPDVGpdj2a3BQt+9hA73Hmd35hr4&#10;J0c0LGumN+LSWmhrwUrsdxQqk5PSAccFkHV7AyXey+48RKCusk0gE+khiI57uz/uSnSe8HBlNp3O&#10;JhjiGBtlaTYdx20mLH8oN9b51wIaEoyCWhRDhGfba+dDOyx/SAm3OVCyXEmlomM366WyZMtQOKv4&#10;xQkepSlN2oLOJ+NJRNYQ6qOmGulR2Eo2BZ2l4RukFuh4pcuY4plUg42dKH3gJ1AykOO7dTesZv7A&#10;+xrKe2TMwiBkfHho1GC/UNKiiAvqPt8xKyhRbzSyPh9lWVB9dLLJC6SI2NPI+jTCNEeognpKBnPp&#10;40uJfJhL3M5KRt7CGodODj2jOCOdh4cU1H/qx6w/z33xGw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HQJpi0ICAAA2BAAA&#10;DgAAAAAAAAAAAAAAAAAuAgAAZHJzL2Uyb0RvYy54bWxQSwECLQAUAAYACAAAACEACq7Vwt0AAAAJ&#10;AQAADwAAAAAAAAAAAAAAAACcBAAAZHJzL2Rvd25yZXYueG1sUEsFBgAAAAAEAAQA8wAAAKYFAAAA&#10;AA==&#10;" stroked="f">
                <v:textbox style="mso-fit-shape-to-text:t">
                  <w:txbxContent>
                    <w:p w:rsidR="006D281A" w:rsidRPr="0055454B" w:rsidRDefault="006D281A"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4E1296A3" wp14:editId="3A29B8FE">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281A" w:rsidRPr="0055454B" w:rsidRDefault="006D281A"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296A3" id="正方形/長方形 49" o:spid="_x0000_s1080"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Z6yQIAAOIFAAAOAAAAZHJzL2Uyb0RvYy54bWysVM1u1DAQviPxDpbvNJto29Ko2WrVqgip&#10;tBUt6tnrOE0kx2Ns7ybLe8ADlDNnxIHHoRJvwdjOpkupOCD24LXn55uZLzNzeNS3kqyEsQ2ogqY7&#10;E0qE4lA26rag765PX7ykxDqmSiZBiYKuhaVHs+fPDjudiwxqkKUwBEGUzTtd0No5nSeJ5bVomd0B&#10;LRQqKzAtc/g0t0lpWIforUyyyWQv6cCU2gAX1qL0JCrpLOBXleDuoqqscEQWFHNz4TThXPgzmR2y&#10;/NYwXTd8SIP9QxYtaxQGHaFOmGNkaZo/oNqGG7BQuR0ObQJV1XARasBq0smjaq5qpkWoBcmxeqTJ&#10;/j9Yfr66NKQpCzo9oESxFr/R/ZfP95++/fh+l/z8+DXeCGqRqk7bHD2u9KUZXhavvu6+Mq3/x4pI&#10;H+hdj/SK3hGOwizdm+CPEo667GB/P808aPLgrY11rwS0xF8KavDzBVbZ6sy6aLox8cEsyKY8baQM&#10;D98y4lgasmL4sRnnQrksuMtl+wbKKJ+GFBCL5SjG5ojimFkMEZrPI4XcfgsilXdU4INGYy9JPC+R&#10;iXBzaylCAPVWVEiurz0kMiJv55hGVc1KEcW7mxSRmdEj5CI9oEeuMP6IPQA8VX86EDzYe1cRpmJ0&#10;nvwtsVji6BEig3Kjc9soME8BSDdGjvYbkiI1niXXL/rQeLthCr1oAeUau9FAHFOr+WmDjXDGrLtk&#10;BucSewd3jbvAo5LQFRSGGyU1mA9Pyb09jgtqKelwzgtq3y+ZEZTI1woH6SCdTv1iCI/p7n6GD7Ot&#10;WWxr1LI9BuyuFLea5uHq7Z3cXCsD7Q2upLmPiiqmOMYuKHdm8zh2cf/gUuNiPg9muAw0c2fqSnMP&#10;7on2jX7d3zCjh2lwOEfnsNkJLH80FNHWeyqYLx1UTZiYB16HT4CLJPTSsPT8ptp+B6uH1Tz7BQAA&#10;//8DAFBLAwQUAAYACAAAACEAS1dLyeEAAAAKAQAADwAAAGRycy9kb3ducmV2LnhtbEyPwU7DMBBE&#10;70j8g7VIXBB1IDSEEKeqgBakwqGFCzc3XpJAvLZitw1/z3KC4+yOZt6Us9H2Yo9D6BwpuJgkIJBq&#10;ZzpqFLy9Ls5zECFqMrp3hAq+McCsOj4qdWHcgda438RGcAiFQitoY/SFlKFu0eowcR6Jfx9usDqy&#10;HBppBn3gcNvLyyTJpNUdcUOrPd61WH9tdlaBX79nizM/X0318uE5f7Gfq6fHe6VOT8b5LYiIY/wz&#10;wy8+o0PFTFu3IxNEzzrN2KmAW25AsCGdprxly5er6xxkVcr/E6ofAAAA//8DAFBLAQItABQABgAI&#10;AAAAIQC2gziS/gAAAOEBAAATAAAAAAAAAAAAAAAAAAAAAABbQ29udGVudF9UeXBlc10ueG1sUEsB&#10;Ai0AFAAGAAgAAAAhADj9If/WAAAAlAEAAAsAAAAAAAAAAAAAAAAALwEAAF9yZWxzLy5yZWxzUEsB&#10;Ai0AFAAGAAgAAAAhAHY25nrJAgAA4gUAAA4AAAAAAAAAAAAAAAAALgIAAGRycy9lMm9Eb2MueG1s&#10;UEsBAi0AFAAGAAgAAAAhAEtXS8nhAAAACgEAAA8AAAAAAAAAAAAAAAAAIwUAAGRycy9kb3ducmV2&#10;LnhtbFBLBQYAAAAABAAEAPMAAAAxBgAAAAA=&#10;" fillcolor="#f7caac [1301]" stroked="f" strokeweight="1pt">
                <v:textbox>
                  <w:txbxContent>
                    <w:p w:rsidR="006D281A" w:rsidRPr="0055454B" w:rsidRDefault="006D281A"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6DAAB094" wp14:editId="48450278">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281A" w:rsidRDefault="006D281A"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Pr="0055454B" w:rsidRDefault="006D281A"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AB094" id="正方形/長方形 14" o:spid="_x0000_s1081"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pHxQIAAOEFAAAOAAAAZHJzL2Uyb0RvYy54bWysVM1u1DAQviPxDpbvNMmy259Vs9WqVRFS&#10;aSta1LPXcZpIjsfY3k2W94AHgDNnxIHHoRJvwdjOpkspHBCXxJ6fb2Y+z8zhUddIshLG1qBymu2k&#10;lAjFoajVbU7fXJ8+26fEOqYKJkGJnK6FpUezp08OWz0VI6hAFsIQBFF22uqcVs7paZJYXomG2R3Q&#10;QqGyBNMwh1dzmxSGtYjeyGSUprtJC6bQBriwFqUnUUlnAb8sBXcXZWmFIzKnmJsLXxO+C/9NZods&#10;emuYrmrep8H+IYuG1QqDDlAnzDGyNPVvUE3NDVgo3Q6HJoGyrLkINWA1WfqgmquKaRFqQXKsHmiy&#10;/w+Wn68uDakLfLsxJYo1+EZ3nz/dffj6/dvH5Mf7L/FEUItUtdpO0eNKX5r+ZvHo6+5K0/g/VkS6&#10;QO96oFd0jnAUjrK9g929CSUcddkkPdgfPfeoyb27Nta9ENAQf8ipwfcLtLLVmXXRdGPio1mQdXFa&#10;SxkuvmfEsTRkxfC1GedCuVFwl8vmFRRRjl2T9u+OYuyOKN7fiDGb0H0eKeT2SxCpfCgFPmjMx0sS&#10;T0ykIpzcWgpvJ9VrUSK7vviQyIC8nWMWVRUrRBRP/phLAPTIJcYfsHuAx+rPeoJ7e+8qwlgMzunf&#10;EoslDh4hMig3ODe1AvMYgHRD5Gi/ISlS41ly3aILnTcJpl60gGKN7WggzqnV/LTGRjhj1l0yg4OJ&#10;I4zLxl3gp5TQ5hT6EyUVmHePyb09zgtqKWlx0HNq3y6ZEZTIlwon6SAbj/1mCJfxZG+EF7OtWWxr&#10;1LI5BuyuDNea5uHo7Z3cHEsDzQ3upLmPiiqmOMbOqdscj11cP7jTuJjPgxHuAs3cmbrS3EN7mn2b&#10;X3c3zOh+FhyO0TlsVgKbPhiJaOs9FcyXDso6zMs9q/0D4B4JXd3vPL+otu/B6n4zz34CAAD//wMA&#10;UEsDBBQABgAIAAAAIQCVs1/44QAAAAoBAAAPAAAAZHJzL2Rvd25yZXYueG1sTI/NTsMwEITvSLyD&#10;tUjcqEOr0jTEqfgRVBUH1BYkjm68JFHtdRQ7afr2LCc47Yx2NPttvhqdFQN2ofGk4HaSgEAqvWmo&#10;UvCxf7lJQYSoyWjrCRWcMcCquLzIdWb8ibY47GIluIRCphXUMbaZlKGs0ekw8S0S775953Rk21XS&#10;dPrE5c7KaZLcSacb4gu1bvGpxvK4652Cpnx9lv35DYfHz73dDMd1+/W+Vur6any4BxFxjH9h+MVn&#10;dCiY6eB7MkFY9rMlJ3nOExYcmM0XUxAHFmm6AFnk8v8LxQ8AAAD//wMAUEsBAi0AFAAGAAgAAAAh&#10;ALaDOJL+AAAA4QEAABMAAAAAAAAAAAAAAAAAAAAAAFtDb250ZW50X1R5cGVzXS54bWxQSwECLQAU&#10;AAYACAAAACEAOP0h/9YAAACUAQAACwAAAAAAAAAAAAAAAAAvAQAAX3JlbHMvLnJlbHNQSwECLQAU&#10;AAYACAAAACEAsTSqR8UCAADhBQAADgAAAAAAAAAAAAAAAAAuAgAAZHJzL2Uyb0RvYy54bWxQSwEC&#10;LQAUAAYACAAAACEAlbNf+OEAAAAKAQAADwAAAAAAAAAAAAAAAAAfBQAAZHJzL2Rvd25yZXYueG1s&#10;UEsFBgAAAAAEAAQA8wAAAC0GAAAAAA==&#10;" fillcolor="#fbe4d5 [661]" stroked="f" strokeweight="1pt">
                <v:textbox>
                  <w:txbxContent>
                    <w:p w:rsidR="006D281A" w:rsidRDefault="006D281A"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Default="006D281A" w:rsidP="00B920EC">
                      <w:pPr>
                        <w:jc w:val="left"/>
                        <w:rPr>
                          <w:rFonts w:ascii="ＭＳ ゴシック" w:eastAsia="ＭＳ ゴシック" w:hAnsi="ＭＳ ゴシック"/>
                          <w:color w:val="000000" w:themeColor="text1"/>
                          <w:sz w:val="22"/>
                        </w:rPr>
                      </w:pPr>
                    </w:p>
                    <w:p w:rsidR="006D281A" w:rsidRPr="0055454B" w:rsidRDefault="006D281A"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Pr="00FC2F94" w:rsidRDefault="00FC2F94" w:rsidP="00532265">
      <w:pPr>
        <w:rPr>
          <w:rFonts w:ascii="ＭＳ ゴシック" w:eastAsia="ＭＳ ゴシック" w:hAnsi="ＭＳ ゴシック"/>
          <w:sz w:val="24"/>
        </w:rPr>
      </w:pPr>
    </w:p>
    <w:p w:rsidR="00FC2F94" w:rsidRDefault="00FC2F94" w:rsidP="00FC2F94">
      <w:pPr>
        <w:ind w:firstLineChars="100" w:firstLine="240"/>
        <w:rPr>
          <w:rFonts w:ascii="ＭＳ ゴシック" w:eastAsia="ＭＳ ゴシック" w:hAnsi="ＭＳ ゴシック"/>
          <w:sz w:val="24"/>
        </w:rPr>
        <w:sectPr w:rsidR="00FC2F94" w:rsidSect="000D2D8D">
          <w:pgSz w:w="11906" w:h="16838"/>
          <w:pgMar w:top="1134" w:right="1134" w:bottom="680" w:left="1134" w:header="851" w:footer="0" w:gutter="0"/>
          <w:cols w:space="425"/>
          <w:docGrid w:type="lines" w:linePitch="360"/>
        </w:sectPr>
      </w:pPr>
    </w:p>
    <w:p w:rsidR="00FC2F94" w:rsidRPr="00422BFD" w:rsidRDefault="00FC2F94" w:rsidP="00FC2F9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87616" behindDoc="0" locked="0" layoutInCell="1" allowOverlap="1" wp14:anchorId="1FD152B2" wp14:editId="3C5E4557">
                <wp:simplePos x="0" y="0"/>
                <wp:positionH relativeFrom="margin">
                  <wp:posOffset>-657225</wp:posOffset>
                </wp:positionH>
                <wp:positionV relativeFrom="paragraph">
                  <wp:posOffset>437515</wp:posOffset>
                </wp:positionV>
                <wp:extent cx="7200000" cy="0"/>
                <wp:effectExtent l="0" t="38100" r="58420" b="57150"/>
                <wp:wrapNone/>
                <wp:docPr id="52" name="直線コネクタ 5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DE892" id="直線コネクタ 52"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lQ6AEAAJEDAAAOAAAAZHJzL2Uyb0RvYy54bWysU0uOEzEQ3SNxB8t70plIQG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I9QlQ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８</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rsidR="00FC2F94" w:rsidRDefault="00FC2F94" w:rsidP="00FC2F94">
      <w:pPr>
        <w:widowControl/>
        <w:jc w:val="left"/>
        <w:rPr>
          <w:rFonts w:ascii="ＭＳ ゴシック" w:eastAsia="ＭＳ ゴシック" w:hAnsi="ＭＳ ゴシック"/>
          <w:sz w:val="24"/>
        </w:rPr>
      </w:pPr>
    </w:p>
    <w:p w:rsidR="00FC2F94" w:rsidRPr="00420112" w:rsidRDefault="00FC2F94" w:rsidP="00FC2F94">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■取得した財産の管理について</w:t>
      </w:r>
    </w:p>
    <w:p w:rsidR="00FC2F94" w:rsidRPr="00420112" w:rsidRDefault="00FC2F94" w:rsidP="00FC2F94">
      <w:pPr>
        <w:widowControl/>
        <w:ind w:leftChars="200" w:left="420"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補助金執行の適正化の観点から、下記①に該当する財産について、②の期間内に補助金の</w:t>
      </w:r>
      <w:r w:rsidRPr="00420112">
        <w:rPr>
          <w:rFonts w:ascii="ＭＳ ゴシック" w:eastAsia="ＭＳ ゴシック" w:hAnsi="ＭＳ ゴシック" w:hint="eastAsia"/>
          <w:color w:val="000000" w:themeColor="text1"/>
          <w:sz w:val="24"/>
          <w:u w:val="single"/>
        </w:rPr>
        <w:t>交付の目的に反して使用し、譲渡し、交換し、貸し付け、又は担保に供しようとする場合には、あらかじめ</w:t>
      </w:r>
      <w:r w:rsidR="00420112" w:rsidRPr="00420112">
        <w:rPr>
          <w:rFonts w:ascii="ＭＳ ゴシック" w:eastAsia="ＭＳ ゴシック" w:hAnsi="ＭＳ ゴシック" w:hint="eastAsia"/>
          <w:color w:val="000000" w:themeColor="text1"/>
          <w:sz w:val="24"/>
          <w:u w:val="single"/>
        </w:rPr>
        <w:t>金沢商工会議所</w:t>
      </w:r>
      <w:r w:rsidRPr="00420112">
        <w:rPr>
          <w:rFonts w:ascii="ＭＳ ゴシック" w:eastAsia="ＭＳ ゴシック" w:hAnsi="ＭＳ ゴシック" w:hint="eastAsia"/>
          <w:color w:val="000000" w:themeColor="text1"/>
          <w:sz w:val="24"/>
          <w:u w:val="single"/>
        </w:rPr>
        <w:t>の承認を受けていただく必要があります。</w:t>
      </w:r>
      <w:r w:rsidRPr="00420112">
        <w:rPr>
          <w:rFonts w:ascii="ＭＳ ゴシック" w:eastAsia="ＭＳ ゴシック" w:hAnsi="ＭＳ ゴシック"/>
          <w:color w:val="000000" w:themeColor="text1"/>
          <w:sz w:val="24"/>
          <w:u w:val="single"/>
        </w:rPr>
        <w:t>(廃棄も処分に該当します。)</w:t>
      </w:r>
      <w:r w:rsidRPr="00420112">
        <w:rPr>
          <w:color w:val="000000" w:themeColor="text1"/>
          <w:u w:val="single"/>
        </w:rPr>
        <w:t xml:space="preserve"> </w:t>
      </w:r>
      <w:r w:rsidRPr="00420112">
        <w:rPr>
          <w:rFonts w:ascii="ＭＳ ゴシック" w:eastAsia="ＭＳ ゴシック" w:hAnsi="ＭＳ ゴシック" w:hint="eastAsia"/>
          <w:color w:val="000000" w:themeColor="text1"/>
          <w:sz w:val="24"/>
        </w:rPr>
        <w:t>承認を得ずに処分を行うと、補助金交付取消・返還命令の対象となりますので、処分を行う際は、事前に</w:t>
      </w:r>
      <w:r w:rsidR="00420112" w:rsidRPr="00420112">
        <w:rPr>
          <w:rFonts w:ascii="ＭＳ ゴシック" w:eastAsia="ＭＳ ゴシック" w:hAnsi="ＭＳ ゴシック" w:hint="eastAsia"/>
          <w:color w:val="000000" w:themeColor="text1"/>
          <w:sz w:val="24"/>
        </w:rPr>
        <w:t>金沢商工会議所</w:t>
      </w:r>
      <w:r w:rsidR="00290BEC" w:rsidRPr="00420112">
        <w:rPr>
          <w:rFonts w:ascii="ＭＳ ゴシック" w:eastAsia="ＭＳ ゴシック" w:hAnsi="ＭＳ ゴシック" w:hint="eastAsia"/>
          <w:color w:val="000000" w:themeColor="text1"/>
          <w:sz w:val="24"/>
        </w:rPr>
        <w:t>へ</w:t>
      </w:r>
      <w:r w:rsidRPr="00420112">
        <w:rPr>
          <w:rFonts w:ascii="ＭＳ ゴシック" w:eastAsia="ＭＳ ゴシック" w:hAnsi="ＭＳ ゴシック" w:hint="eastAsia"/>
          <w:color w:val="000000" w:themeColor="text1"/>
          <w:sz w:val="24"/>
        </w:rPr>
        <w:t>ご相談ください。</w:t>
      </w:r>
    </w:p>
    <w:p w:rsidR="00FC2F94" w:rsidRPr="00420112" w:rsidRDefault="00FC2F94" w:rsidP="00FC2F94">
      <w:pPr>
        <w:widowControl/>
        <w:ind w:leftChars="200" w:left="420"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888640" behindDoc="0" locked="0" layoutInCell="1" allowOverlap="1" wp14:anchorId="0796E9CF" wp14:editId="43945D73">
                <wp:simplePos x="0" y="0"/>
                <wp:positionH relativeFrom="column">
                  <wp:posOffset>-15240</wp:posOffset>
                </wp:positionH>
                <wp:positionV relativeFrom="paragraph">
                  <wp:posOffset>128905</wp:posOffset>
                </wp:positionV>
                <wp:extent cx="6162675" cy="1752600"/>
                <wp:effectExtent l="0" t="0" r="28575" b="19050"/>
                <wp:wrapNone/>
                <wp:docPr id="53" name="角丸四角形 53"/>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05EF8B" id="角丸四角形 53" o:spid="_x0000_s1026" style="position:absolute;left:0;text-align:left;margin-left:-1.2pt;margin-top:10.15pt;width:485.25pt;height:138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9PgQIAACMFAAAOAAAAZHJzL2Uyb0RvYy54bWysVM1OGzEQvlfqO1i+l82mJLQRGxSBqCoh&#10;QEDF2XhtsqrX446dbNLH6JUbl74Cl75NkfoYHXs3G0RRD1Uv3hnPN7/7jfcPVrVhS4W+AlvwfGfA&#10;mbISysreFvzT1fGbd5z5IGwpDFhV8LXy/GD6+tV+4yZqCHMwpUJGQayfNK7g8xDcJMu8nKta+B1w&#10;ypJRA9YikIq3WYmioei1yYaDwThrAEuHIJX3dHvUGvk0xddayXCmtVeBmYJTbSGdmM6beGbTfTG5&#10;ReHmlezKEP9QRS0qS0n7UEciCLbA6o9QdSURPOiwI6HOQOtKqtQDdZMPnnVzORdOpV5oON71Y/L/&#10;L6w8XZ4jq8qCj95yZkVN/+jX928/Hx4e7+5IePxxz8hCY2qcnxD60p1jp3kSY88rjXX8UjdslUa7&#10;7kerVoFJuhzn4+F4b8SZJFu+NxqOB2n42dbdoQ8fFNQsCgVHWNjygn5gmqtYnvhAeQm/wcWUFo4r&#10;Y+J9LK8tKElhbVQEGHuhNPVHJQxToMQsdWiQLQVxovycx+YobEJGF00Re6f8JScTNk4dNrqpxLbe&#10;cfCS4zZbj04ZwYbesa4s4N+ddYvfdN32Gtu+gXJNvxOh5bl38riiYZ4IH84FErFpBWhZwxkd2kBT&#10;cOgkzuaAX1+6j3jiG1k5a2hRCu6/LAQqzsxHS0x8n+/uxs1Kyu5ob0gKPrXcPLXYRX0INPecngUn&#10;kxjxwWxEjVBf007PYlYyCSspd8FlwI1yGNoFpldBqtkswWibnAgn9tLJGDxONfLkanUt0HWMCkTG&#10;U9gslZg841SLjZ4WZosAukqE2861mzdtYiJM92rEVX+qJ9T2bZv+BgAA//8DAFBLAwQUAAYACAAA&#10;ACEAzMQoA98AAAAJAQAADwAAAGRycy9kb3ducmV2LnhtbEyPzU7DMBCE70i8g7VIXFDr/FRpE+JU&#10;qLQHji2U8zZekoh4HWK3DW+POcFxdkYz35bryfTiQqPrLCuI5xEI4trqjhsFb6+72QqE88gae8uk&#10;4JscrKvbmxILba+8p8vBNyKUsCtQQev9UEjp6pYMurkdiIP3YUeDPsixkXrEayg3vUyiKJMGOw4L&#10;LQ60aan+PJyNgv7YbdOHZvucf+2Wbv8Sv+NmYZS6v5ueHkF4mvxfGH7xAzpUgelkz6yd6BXMkkVI&#10;KkiiFETw82wVgziFQ56lIKtS/v+g+gEAAP//AwBQSwECLQAUAAYACAAAACEAtoM4kv4AAADhAQAA&#10;EwAAAAAAAAAAAAAAAAAAAAAAW0NvbnRlbnRfVHlwZXNdLnhtbFBLAQItABQABgAIAAAAIQA4/SH/&#10;1gAAAJQBAAALAAAAAAAAAAAAAAAAAC8BAABfcmVscy8ucmVsc1BLAQItABQABgAIAAAAIQDHlH9P&#10;gQIAACMFAAAOAAAAAAAAAAAAAAAAAC4CAABkcnMvZTJvRG9jLnhtbFBLAQItABQABgAIAAAAIQDM&#10;xCgD3wAAAAkBAAAPAAAAAAAAAAAAAAAAANsEAABkcnMvZG93bnJldi54bWxQSwUGAAAAAAQABADz&#10;AAAA5wUAAAAA&#10;" filled="f" strokecolor="black [3200]" strokeweight="1pt">
                <v:stroke joinstyle="miter"/>
              </v:roundrect>
            </w:pict>
          </mc:Fallback>
        </mc:AlternateContent>
      </w:r>
    </w:p>
    <w:p w:rsidR="00FC2F94" w:rsidRPr="00420112" w:rsidRDefault="00FC2F94" w:rsidP="00FC2F94">
      <w:pPr>
        <w:widowControl/>
        <w:ind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【処分制限財産】</w:t>
      </w:r>
    </w:p>
    <w:p w:rsidR="00FC2F94" w:rsidRPr="00420112" w:rsidRDefault="00FC2F94" w:rsidP="00FC2F94">
      <w:pPr>
        <w:widowControl/>
        <w:ind w:leftChars="300" w:left="87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①</w:t>
      </w:r>
      <w:r w:rsidRPr="00420112">
        <w:rPr>
          <w:rFonts w:ascii="ＭＳ ゴシック" w:eastAsia="ＭＳ ゴシック" w:hAnsi="ＭＳ ゴシック"/>
          <w:color w:val="000000" w:themeColor="text1"/>
          <w:sz w:val="24"/>
        </w:rPr>
        <w:t xml:space="preserve"> 処分が制限されている財産は、「</w:t>
      </w:r>
      <w:r w:rsidRPr="00420112">
        <w:rPr>
          <w:rFonts w:ascii="ＭＳ ゴシック" w:eastAsia="ＭＳ ゴシック" w:hAnsi="ＭＳ ゴシック" w:hint="eastAsia"/>
          <w:color w:val="000000" w:themeColor="text1"/>
          <w:sz w:val="24"/>
        </w:rPr>
        <w:t>５</w:t>
      </w:r>
      <w:r w:rsidRPr="00420112">
        <w:rPr>
          <w:rFonts w:ascii="ＭＳ ゴシック" w:eastAsia="ＭＳ ゴシック" w:hAnsi="ＭＳ ゴシック"/>
          <w:color w:val="000000" w:themeColor="text1"/>
          <w:sz w:val="24"/>
        </w:rPr>
        <w:t>０万円以上（消費税抜）</w:t>
      </w:r>
      <w:r w:rsidRPr="00420112">
        <w:rPr>
          <w:rFonts w:ascii="ＭＳ ゴシック" w:eastAsia="ＭＳ ゴシック" w:hAnsi="ＭＳ ゴシック" w:hint="eastAsia"/>
          <w:color w:val="000000" w:themeColor="text1"/>
          <w:sz w:val="24"/>
        </w:rPr>
        <w:t>で取得（購入）した製品、商品または工事</w:t>
      </w:r>
      <w:r w:rsidRPr="00420112">
        <w:rPr>
          <w:rFonts w:ascii="ＭＳ ゴシック" w:eastAsia="ＭＳ ゴシック" w:hAnsi="ＭＳ ゴシック"/>
          <w:color w:val="000000" w:themeColor="text1"/>
          <w:sz w:val="24"/>
        </w:rPr>
        <w:t>」です。</w:t>
      </w:r>
    </w:p>
    <w:p w:rsidR="00FC2F94" w:rsidRPr="00420112" w:rsidRDefault="00FC2F94" w:rsidP="00FC2F94">
      <w:pPr>
        <w:widowControl/>
        <w:ind w:leftChars="300" w:left="63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　（例）機械装置等の購入、</w:t>
      </w:r>
      <w:r w:rsidRPr="00420112">
        <w:rPr>
          <w:rFonts w:ascii="ＭＳ ゴシック" w:eastAsia="ＭＳ ゴシック" w:hAnsi="ＭＳ ゴシック"/>
          <w:color w:val="000000" w:themeColor="text1"/>
          <w:sz w:val="24"/>
        </w:rPr>
        <w:t>店舗改装</w:t>
      </w:r>
      <w:r w:rsidRPr="00420112">
        <w:rPr>
          <w:rFonts w:ascii="ＭＳ ゴシック" w:eastAsia="ＭＳ ゴシック" w:hAnsi="ＭＳ ゴシック" w:hint="eastAsia"/>
          <w:color w:val="000000" w:themeColor="text1"/>
          <w:sz w:val="24"/>
        </w:rPr>
        <w:t>などの外注工事等</w:t>
      </w:r>
    </w:p>
    <w:p w:rsidR="00FC2F94" w:rsidRPr="00420112" w:rsidRDefault="00FC2F94" w:rsidP="00FC2F94">
      <w:pPr>
        <w:widowControl/>
        <w:ind w:leftChars="277" w:left="822"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②</w:t>
      </w:r>
      <w:r w:rsidRPr="00420112">
        <w:rPr>
          <w:rFonts w:ascii="ＭＳ ゴシック" w:eastAsia="ＭＳ ゴシック" w:hAnsi="ＭＳ ゴシック"/>
          <w:color w:val="000000" w:themeColor="text1"/>
          <w:sz w:val="24"/>
        </w:rPr>
        <w:t xml:space="preserve"> 処分を制限する期間（取得年月日からの年数）は、「</w:t>
      </w:r>
      <w:r w:rsidRPr="00420112">
        <w:rPr>
          <w:rFonts w:ascii="ＭＳ ゴシック" w:eastAsia="ＭＳ ゴシック" w:hAnsi="ＭＳ ゴシック" w:hint="eastAsia"/>
          <w:color w:val="000000" w:themeColor="text1"/>
          <w:sz w:val="24"/>
        </w:rPr>
        <w:t>減価償却資産の耐用年数等　に関する省令（昭和４０年大蔵省令第１５号）」の「耐用年数」</w:t>
      </w:r>
      <w:r w:rsidRPr="00420112">
        <w:rPr>
          <w:rFonts w:ascii="ＭＳ ゴシック" w:eastAsia="ＭＳ ゴシック" w:hAnsi="ＭＳ ゴシック"/>
          <w:color w:val="000000" w:themeColor="text1"/>
          <w:sz w:val="24"/>
        </w:rPr>
        <w:t>を「処分制限</w:t>
      </w:r>
      <w:r w:rsidRPr="00420112">
        <w:rPr>
          <w:rFonts w:ascii="ＭＳ ゴシック" w:eastAsia="ＭＳ ゴシック" w:hAnsi="ＭＳ ゴシック" w:hint="eastAsia"/>
          <w:color w:val="000000" w:themeColor="text1"/>
          <w:sz w:val="24"/>
        </w:rPr>
        <w:t>期間」と読み替えて適用します。</w:t>
      </w:r>
    </w:p>
    <w:p w:rsidR="00FC2F94" w:rsidRPr="00420112" w:rsidRDefault="00FC2F94" w:rsidP="00FC2F94">
      <w:pPr>
        <w:widowControl/>
        <w:jc w:val="left"/>
        <w:rPr>
          <w:rFonts w:ascii="ＭＳ ゴシック" w:eastAsia="ＭＳ ゴシック" w:hAnsi="ＭＳ ゴシック"/>
          <w:color w:val="000000" w:themeColor="text1"/>
          <w:sz w:val="24"/>
        </w:rPr>
      </w:pPr>
    </w:p>
    <w:p w:rsidR="00FC2F94" w:rsidRPr="00420112" w:rsidRDefault="00FC2F94" w:rsidP="00FC2F94">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■書類の保存について</w:t>
      </w:r>
    </w:p>
    <w:p w:rsidR="00FC2F94" w:rsidRPr="00420112" w:rsidRDefault="00FC2F94" w:rsidP="00290BEC">
      <w:pPr>
        <w:widowControl/>
        <w:ind w:left="240" w:hangingChars="100" w:hanging="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 xml:space="preserve">　　</w:t>
      </w:r>
      <w:r w:rsidRPr="00420112">
        <w:rPr>
          <w:rFonts w:ascii="ＭＳ ゴシック" w:eastAsia="ＭＳ ゴシック" w:hAnsi="ＭＳ ゴシック" w:hint="eastAsia"/>
          <w:color w:val="000000" w:themeColor="text1"/>
          <w:sz w:val="24"/>
          <w:u w:val="single"/>
        </w:rPr>
        <w:t>事業に係る経理について、その収支の事実を明確にした証拠書類を整理し、補助金交付年度終了後５年間（令和７年度まで）保存し、</w:t>
      </w:r>
      <w:r w:rsidR="00420112" w:rsidRPr="00420112">
        <w:rPr>
          <w:rFonts w:ascii="ＭＳ ゴシック" w:eastAsia="ＭＳ ゴシック" w:hAnsi="ＭＳ ゴシック" w:hint="eastAsia"/>
          <w:color w:val="000000" w:themeColor="text1"/>
          <w:sz w:val="24"/>
          <w:u w:val="single"/>
        </w:rPr>
        <w:t>金沢商工会議所</w:t>
      </w:r>
      <w:r w:rsidRPr="00420112">
        <w:rPr>
          <w:rFonts w:ascii="ＭＳ ゴシック" w:eastAsia="ＭＳ ゴシック" w:hAnsi="ＭＳ ゴシック"/>
          <w:color w:val="000000" w:themeColor="text1"/>
          <w:sz w:val="24"/>
          <w:u w:val="single"/>
        </w:rPr>
        <w:t>や</w:t>
      </w:r>
      <w:r w:rsidRPr="00420112">
        <w:rPr>
          <w:rFonts w:ascii="ＭＳ ゴシック" w:eastAsia="ＭＳ ゴシック" w:hAnsi="ＭＳ ゴシック" w:hint="eastAsia"/>
          <w:color w:val="000000" w:themeColor="text1"/>
          <w:sz w:val="24"/>
          <w:u w:val="single"/>
        </w:rPr>
        <w:t>県</w:t>
      </w:r>
      <w:r w:rsidRPr="00420112">
        <w:rPr>
          <w:rFonts w:ascii="ＭＳ ゴシック" w:eastAsia="ＭＳ ゴシック" w:hAnsi="ＭＳ ゴシック"/>
          <w:color w:val="000000" w:themeColor="text1"/>
          <w:sz w:val="24"/>
          <w:u w:val="single"/>
        </w:rPr>
        <w:t>からの求めがあった際に、いつでも閲覧に供</w:t>
      </w:r>
      <w:r w:rsidRPr="00420112">
        <w:rPr>
          <w:rFonts w:ascii="ＭＳ ゴシック" w:eastAsia="ＭＳ ゴシック" w:hAnsi="ＭＳ ゴシック" w:hint="eastAsia"/>
          <w:color w:val="000000" w:themeColor="text1"/>
          <w:sz w:val="24"/>
          <w:u w:val="single"/>
        </w:rPr>
        <w:t>せるよう保存しておかなければなりません。</w:t>
      </w:r>
    </w:p>
    <w:p w:rsidR="00FC2F94" w:rsidRPr="00420112" w:rsidRDefault="00FC2F94" w:rsidP="00FC2F94">
      <w:pPr>
        <w:widowControl/>
        <w:ind w:leftChars="100" w:left="210" w:firstLineChars="100" w:firstLine="24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この期間に、</w:t>
      </w:r>
      <w:r w:rsidR="00420112" w:rsidRPr="00420112">
        <w:rPr>
          <w:rFonts w:ascii="ＭＳ ゴシック" w:eastAsia="ＭＳ ゴシック" w:hAnsi="ＭＳ ゴシック" w:hint="eastAsia"/>
          <w:color w:val="000000" w:themeColor="text1"/>
          <w:sz w:val="24"/>
        </w:rPr>
        <w:t>金沢商工会議所</w:t>
      </w:r>
      <w:r w:rsidRPr="00420112">
        <w:rPr>
          <w:rFonts w:ascii="ＭＳ ゴシック" w:eastAsia="ＭＳ ゴシック" w:hAnsi="ＭＳ ゴシック" w:hint="eastAsia"/>
          <w:color w:val="000000" w:themeColor="text1"/>
          <w:sz w:val="24"/>
        </w:rPr>
        <w:t>等による実地検査等が実施される可能性もあり、補助金を受けた者の義務としてご協力をお願いいたします。また、</w:t>
      </w:r>
      <w:r w:rsidR="00290BEC" w:rsidRPr="00420112">
        <w:rPr>
          <w:rFonts w:ascii="ＭＳ ゴシック" w:eastAsia="ＭＳ ゴシック" w:hAnsi="ＭＳ ゴシック" w:hint="eastAsia"/>
          <w:color w:val="000000" w:themeColor="text1"/>
          <w:sz w:val="24"/>
        </w:rPr>
        <w:t>この検査</w:t>
      </w:r>
      <w:r w:rsidRPr="00420112">
        <w:rPr>
          <w:rFonts w:ascii="ＭＳ ゴシック" w:eastAsia="ＭＳ ゴシック" w:hAnsi="ＭＳ ゴシック" w:hint="eastAsia"/>
          <w:color w:val="000000" w:themeColor="text1"/>
          <w:sz w:val="24"/>
        </w:rPr>
        <w:t>の結果、補助金の返還命令等の指示がなされた場合には</w:t>
      </w:r>
      <w:r w:rsidR="00290BEC" w:rsidRPr="00420112">
        <w:rPr>
          <w:rFonts w:ascii="ＭＳ ゴシック" w:eastAsia="ＭＳ ゴシック" w:hAnsi="ＭＳ ゴシック" w:hint="eastAsia"/>
          <w:color w:val="000000" w:themeColor="text1"/>
          <w:sz w:val="24"/>
        </w:rPr>
        <w:t>、</w:t>
      </w:r>
      <w:r w:rsidRPr="00420112">
        <w:rPr>
          <w:rFonts w:ascii="ＭＳ ゴシック" w:eastAsia="ＭＳ ゴシック" w:hAnsi="ＭＳ ゴシック" w:hint="eastAsia"/>
          <w:color w:val="000000" w:themeColor="text1"/>
          <w:sz w:val="24"/>
        </w:rPr>
        <w:t>従わなければなりません。</w:t>
      </w:r>
    </w:p>
    <w:p w:rsidR="00FC2F94" w:rsidRPr="00420112" w:rsidRDefault="00FC2F94" w:rsidP="00FC2F94">
      <w:pPr>
        <w:widowControl/>
        <w:jc w:val="left"/>
        <w:rPr>
          <w:rFonts w:ascii="ＭＳ ゴシック" w:eastAsia="ＭＳ ゴシック" w:hAnsi="ＭＳ ゴシック"/>
          <w:color w:val="000000" w:themeColor="text1"/>
          <w:sz w:val="24"/>
        </w:rPr>
      </w:pPr>
    </w:p>
    <w:p w:rsidR="00FC2F94" w:rsidRPr="00420112" w:rsidRDefault="00FC2F94" w:rsidP="00FC2F94">
      <w:pPr>
        <w:widowControl/>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sz w:val="24"/>
        </w:rPr>
        <w:t>■補助金の複数申請について</w:t>
      </w:r>
    </w:p>
    <w:p w:rsidR="00FC2F94" w:rsidRPr="00420112" w:rsidRDefault="00FC2F94" w:rsidP="00FC2F94">
      <w:pPr>
        <w:widowControl/>
        <w:jc w:val="left"/>
        <w:rPr>
          <w:rFonts w:ascii="ＭＳ ゴシック" w:eastAsia="ＭＳ ゴシック" w:hAnsi="ＭＳ ゴシック"/>
          <w:color w:val="000000" w:themeColor="text1"/>
          <w:kern w:val="0"/>
          <w:sz w:val="24"/>
        </w:rPr>
      </w:pPr>
      <w:r w:rsidRPr="00420112">
        <w:rPr>
          <w:rFonts w:ascii="ＭＳ ゴシック" w:eastAsia="ＭＳ ゴシック" w:hAnsi="ＭＳ ゴシック" w:hint="eastAsia"/>
          <w:color w:val="000000" w:themeColor="text1"/>
          <w:kern w:val="0"/>
          <w:sz w:val="24"/>
        </w:rPr>
        <w:t xml:space="preserve">・同一内容で、国、県、市町、その他団体（以下、「国等」という。）が助成（国等から　</w:t>
      </w:r>
    </w:p>
    <w:p w:rsidR="00FC2F94" w:rsidRPr="00420112" w:rsidRDefault="00FC2F94" w:rsidP="00FC2F94">
      <w:pPr>
        <w:widowControl/>
        <w:ind w:firstLineChars="100" w:firstLine="240"/>
        <w:jc w:val="left"/>
        <w:rPr>
          <w:rFonts w:ascii="ＭＳ ゴシック" w:eastAsia="ＭＳ ゴシック" w:hAnsi="ＭＳ ゴシック"/>
          <w:color w:val="000000" w:themeColor="text1"/>
          <w:kern w:val="0"/>
          <w:sz w:val="24"/>
          <w:u w:val="single"/>
        </w:rPr>
      </w:pPr>
      <w:r w:rsidRPr="00420112">
        <w:rPr>
          <w:rFonts w:ascii="ＭＳ ゴシック" w:eastAsia="ＭＳ ゴシック" w:hAnsi="ＭＳ ゴシック" w:hint="eastAsia"/>
          <w:color w:val="000000" w:themeColor="text1"/>
          <w:kern w:val="0"/>
          <w:sz w:val="24"/>
        </w:rPr>
        <w:t>受けた補助金等により、国等以外の機関が実施する助成を含む。）する</w:t>
      </w:r>
      <w:r w:rsidRPr="00420112">
        <w:rPr>
          <w:rFonts w:ascii="ＭＳ ゴシック" w:eastAsia="ＭＳ ゴシック" w:hAnsi="ＭＳ ゴシック" w:hint="eastAsia"/>
          <w:color w:val="000000" w:themeColor="text1"/>
          <w:kern w:val="0"/>
          <w:sz w:val="24"/>
          <w:u w:val="single"/>
        </w:rPr>
        <w:t>他の制度（補助</w:t>
      </w:r>
    </w:p>
    <w:p w:rsidR="00FC2F94" w:rsidRPr="00420112" w:rsidRDefault="00FC2F94" w:rsidP="00FC2F94">
      <w:pPr>
        <w:widowControl/>
        <w:ind w:leftChars="100" w:left="210"/>
        <w:jc w:val="left"/>
        <w:rPr>
          <w:rFonts w:ascii="ＭＳ ゴシック" w:eastAsia="ＭＳ ゴシック" w:hAnsi="ＭＳ ゴシック"/>
          <w:color w:val="000000" w:themeColor="text1"/>
          <w:sz w:val="24"/>
        </w:rPr>
      </w:pPr>
      <w:r w:rsidRPr="00420112">
        <w:rPr>
          <w:rFonts w:ascii="ＭＳ ゴシック" w:eastAsia="ＭＳ ゴシック" w:hAnsi="ＭＳ ゴシック" w:hint="eastAsia"/>
          <w:color w:val="000000" w:themeColor="text1"/>
          <w:kern w:val="0"/>
          <w:sz w:val="24"/>
          <w:u w:val="single"/>
        </w:rPr>
        <w:t>金、委託費）と申請内容が重複する場合は対象となりません</w:t>
      </w:r>
      <w:r w:rsidRPr="00420112">
        <w:rPr>
          <w:rFonts w:ascii="ＭＳ ゴシック" w:eastAsia="ＭＳ ゴシック" w:hAnsi="ＭＳ ゴシック" w:hint="eastAsia"/>
          <w:color w:val="000000" w:themeColor="text1"/>
          <w:kern w:val="0"/>
          <w:sz w:val="24"/>
        </w:rPr>
        <w:t>。</w:t>
      </w:r>
      <w:r w:rsidRPr="00420112">
        <w:rPr>
          <w:rFonts w:ascii="ＭＳ ゴシック" w:eastAsia="ＭＳ ゴシック" w:hAnsi="ＭＳ ゴシック" w:hint="eastAsia"/>
          <w:color w:val="000000" w:themeColor="text1"/>
          <w:sz w:val="24"/>
        </w:rPr>
        <w:t>なお、本補助金以外の補助金の交付を受けている場合でも、</w:t>
      </w:r>
      <w:r w:rsidRPr="00420112">
        <w:rPr>
          <w:rFonts w:ascii="ＭＳ ゴシック" w:eastAsia="ＭＳ ゴシック" w:hAnsi="ＭＳ ゴシック" w:hint="eastAsia"/>
          <w:color w:val="000000" w:themeColor="text1"/>
          <w:sz w:val="24"/>
          <w:u w:val="single"/>
        </w:rPr>
        <w:t>事業内容が異なり、同一の経費への支出がない場合は対象</w:t>
      </w:r>
      <w:r w:rsidRPr="00420112">
        <w:rPr>
          <w:rFonts w:ascii="ＭＳ ゴシック" w:eastAsia="ＭＳ ゴシック" w:hAnsi="ＭＳ ゴシック" w:hint="eastAsia"/>
          <w:color w:val="000000" w:themeColor="text1"/>
          <w:sz w:val="24"/>
        </w:rPr>
        <w:t>となります。</w:t>
      </w:r>
    </w:p>
    <w:p w:rsidR="00FC2F94" w:rsidRDefault="00FC2F94" w:rsidP="00FC2F94">
      <w:pPr>
        <w:widowControl/>
        <w:jc w:val="left"/>
        <w:rPr>
          <w:rFonts w:ascii="ＭＳ ゴシック" w:eastAsia="ＭＳ ゴシック" w:hAnsi="ＭＳ ゴシック"/>
          <w:kern w:val="0"/>
          <w:sz w:val="24"/>
        </w:rPr>
      </w:pPr>
      <w:r w:rsidRPr="00420112">
        <w:rPr>
          <w:rFonts w:ascii="ＭＳ ゴシック" w:eastAsia="ＭＳ ゴシック" w:hAnsi="ＭＳ ゴシック" w:hint="eastAsia"/>
          <w:noProof/>
          <w:color w:val="000000" w:themeColor="text1"/>
          <w:kern w:val="0"/>
          <w:sz w:val="24"/>
        </w:rPr>
        <mc:AlternateContent>
          <mc:Choice Requires="wps">
            <w:drawing>
              <wp:anchor distT="0" distB="0" distL="114300" distR="114300" simplePos="0" relativeHeight="251889664" behindDoc="0" locked="0" layoutInCell="1" allowOverlap="1" wp14:anchorId="2DD1E7E9" wp14:editId="68BA9508">
                <wp:simplePos x="0" y="0"/>
                <wp:positionH relativeFrom="column">
                  <wp:posOffset>175260</wp:posOffset>
                </wp:positionH>
                <wp:positionV relativeFrom="paragraph">
                  <wp:posOffset>5080</wp:posOffset>
                </wp:positionV>
                <wp:extent cx="6029325" cy="371475"/>
                <wp:effectExtent l="0" t="0" r="28575" b="28575"/>
                <wp:wrapNone/>
                <wp:docPr id="54" name="大かっこ 54"/>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33300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13.8pt;margin-top:.4pt;width:474.75pt;height:29.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TQcwIAABYFAAAOAAAAZHJzL2Uyb0RvYy54bWysVM1OGzEQvlfqO1i+l82GBErEBkUgqkoI&#10;UKHi7HhtYmF7XNvJJr1x5thHaKU+GOp7dOzdDYhWVVX14p3xfPO73/jwaG00WQkfFNiKljsDSoTl&#10;UCt7W9GP16dv3lISIrM102BFRTci0KPp61eHjZuIISxA18ITDGLDpHEVXcToJkUR+EIYFnbACYtG&#10;Cd6wiKq/LWrPGoxudDEcDPaKBnztPHARAt6etEY6zfGlFDxeSBlEJLqiWFvMp8/nPJ3F9JBNbj1z&#10;C8W7Mtg/VGGYsph0G+qERUaWXv0SyijuIYCMOxxMAVIqLnIP2E05eNHN1YI5kXvB4QS3HVP4f2H5&#10;+erSE1VXdDyixDKD/+jHt++P9w+P918f778QvMYZNS5MEHrlLn2nBRRTw2vpTfpiK2Sd57rZzlWs&#10;I+F4uTcYHuwOx5RwtO3ul6P9cQpaPHk7H+I7AYYkoaJzz/idiJdM+TxVtjoLsfXokeieimrLyFLc&#10;aJEq0faDkNgSJi6zdyaTONaerBjSoL4ru+wZmVyk0nrrNPizU4dNbiIT7G8dt+icEWzcOhploW30&#10;Ralx3ZcqW3zfddtransO9Qb/oIeW2sHxU4UzPGMBx+eRy8h63M94gYfU0FQUOomSBfjPv7tPeKQY&#10;WilpcDcqGj4tmReU6PcWyXdQjkZpmbIyGu8PUfHPLfPnFrs0x4BzL/ElcDyLCR91L0oP5gbXeJay&#10;oolZjrkryqPvlePY7iw+BFzMZhmGC+RYPLNXjvd/OpHjen3DvOuIFJGC59DvEZu8IFKLTf/DwmwZ&#10;QarMsqe5dvPG5ct07R6KtN3P9Yx6es6mPwE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4Ar00H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sidRPr="00420112">
        <w:rPr>
          <w:rFonts w:ascii="ＭＳ ゴシック" w:eastAsia="ＭＳ ゴシック" w:hAnsi="ＭＳ ゴシック" w:hint="eastAsia"/>
          <w:color w:val="000000" w:themeColor="text1"/>
          <w:kern w:val="0"/>
          <w:sz w:val="24"/>
        </w:rPr>
        <w:t xml:space="preserve">　　例：小規模事業者持続化補助金＜コロナ特</w:t>
      </w:r>
      <w:r w:rsidRPr="00461C46">
        <w:rPr>
          <w:rFonts w:ascii="ＭＳ ゴシック" w:eastAsia="ＭＳ ゴシック" w:hAnsi="ＭＳ ゴシック" w:hint="eastAsia"/>
          <w:kern w:val="0"/>
          <w:sz w:val="24"/>
        </w:rPr>
        <w:t>別対応型（事業再開枠）＞（中小企業庁）</w:t>
      </w:r>
    </w:p>
    <w:p w:rsidR="00FC2F94" w:rsidRDefault="00FC2F94" w:rsidP="00FC2F94">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新分野チャレンジ緊急支援費補助金（県）</w:t>
      </w:r>
    </w:p>
    <w:p w:rsidR="00FC2F94" w:rsidRPr="00345775" w:rsidRDefault="00FC2F94" w:rsidP="00FC2F9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）。ただし、旧補助制度「小規模事業者感染拡大防止緊急支援費補助金」</w:t>
      </w:r>
      <w:r w:rsidR="00290BEC" w:rsidRPr="00290BEC">
        <w:rPr>
          <w:rFonts w:ascii="ＭＳ ゴシック" w:eastAsia="ＭＳ ゴシック" w:hAnsi="ＭＳ ゴシック" w:hint="eastAsia"/>
          <w:kern w:val="0"/>
          <w:sz w:val="24"/>
        </w:rPr>
        <w:t>（公募期間：５月１８日～６月３０日、補助上限２０万円）</w:t>
      </w:r>
      <w:r w:rsidRPr="00461C46">
        <w:rPr>
          <w:rFonts w:ascii="ＭＳ ゴシック" w:eastAsia="ＭＳ ゴシック" w:hAnsi="ＭＳ ゴシック" w:hint="eastAsia"/>
          <w:kern w:val="0"/>
          <w:sz w:val="24"/>
        </w:rPr>
        <w:t>に申請した事業者</w:t>
      </w:r>
      <w:r w:rsidR="00290BEC">
        <w:rPr>
          <w:rFonts w:ascii="ＭＳ ゴシック" w:eastAsia="ＭＳ ゴシック" w:hAnsi="ＭＳ ゴシック" w:hint="eastAsia"/>
          <w:kern w:val="0"/>
          <w:sz w:val="24"/>
        </w:rPr>
        <w:t>が</w:t>
      </w:r>
      <w:r w:rsidRPr="00461C46">
        <w:rPr>
          <w:rFonts w:ascii="ＭＳ ゴシック" w:eastAsia="ＭＳ ゴシック" w:hAnsi="ＭＳ ゴシック" w:hint="eastAsia"/>
          <w:kern w:val="0"/>
          <w:sz w:val="24"/>
        </w:rPr>
        <w:t>、当該申請の取組（事業）とは別の</w:t>
      </w:r>
      <w:r w:rsidR="00290BEC">
        <w:rPr>
          <w:rFonts w:ascii="ＭＳ ゴシック" w:eastAsia="ＭＳ ゴシック" w:hAnsi="ＭＳ ゴシック" w:hint="eastAsia"/>
          <w:kern w:val="0"/>
          <w:sz w:val="24"/>
        </w:rPr>
        <w:t>新たな</w:t>
      </w:r>
      <w:r w:rsidRPr="00461C46">
        <w:rPr>
          <w:rFonts w:ascii="ＭＳ ゴシック" w:eastAsia="ＭＳ ゴシック" w:hAnsi="ＭＳ ゴシック" w:hint="eastAsia"/>
          <w:kern w:val="0"/>
          <w:sz w:val="24"/>
        </w:rPr>
        <w:t>取組（事業）で申請することは可能です。</w:t>
      </w:r>
    </w:p>
    <w:p w:rsidR="00B754B5" w:rsidRPr="00FC2F94" w:rsidRDefault="00B754B5" w:rsidP="00532265">
      <w:pPr>
        <w:ind w:firstLineChars="100" w:firstLine="240"/>
        <w:rPr>
          <w:rFonts w:ascii="ＭＳ ゴシック" w:eastAsia="ＭＳ ゴシック" w:hAnsi="ＭＳ ゴシック"/>
          <w:sz w:val="24"/>
        </w:rPr>
      </w:pPr>
    </w:p>
    <w:sectPr w:rsidR="00B754B5" w:rsidRPr="00FC2F94" w:rsidSect="006D281A">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ACB" w:rsidRDefault="003A0ACB" w:rsidP="0066777B">
      <w:r>
        <w:separator/>
      </w:r>
    </w:p>
  </w:endnote>
  <w:endnote w:type="continuationSeparator" w:id="0">
    <w:p w:rsidR="003A0ACB" w:rsidRDefault="003A0ACB"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13435"/>
      <w:docPartObj>
        <w:docPartGallery w:val="Page Numbers (Bottom of Page)"/>
        <w:docPartUnique/>
      </w:docPartObj>
    </w:sdtPr>
    <w:sdtEndPr>
      <w:rPr>
        <w:rFonts w:ascii="ＭＳ ゴシック" w:eastAsia="ＭＳ ゴシック" w:hAnsi="ＭＳ ゴシック"/>
        <w:sz w:val="28"/>
      </w:rPr>
    </w:sdtEndPr>
    <w:sdtContent>
      <w:p w:rsidR="006D281A" w:rsidRPr="00ED5E06" w:rsidRDefault="006D281A">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C53FD3" w:rsidRPr="00C53FD3">
          <w:rPr>
            <w:rFonts w:ascii="ＭＳ ゴシック" w:eastAsia="ＭＳ ゴシック" w:hAnsi="ＭＳ ゴシック"/>
            <w:noProof/>
            <w:sz w:val="28"/>
            <w:lang w:val="ja-JP"/>
          </w:rPr>
          <w:t>1</w:t>
        </w:r>
        <w:r w:rsidRPr="00ED5E06">
          <w:rPr>
            <w:rFonts w:ascii="ＭＳ ゴシック" w:eastAsia="ＭＳ ゴシック" w:hAnsi="ＭＳ ゴシック"/>
            <w:sz w:val="28"/>
          </w:rPr>
          <w:fldChar w:fldCharType="end"/>
        </w:r>
      </w:p>
    </w:sdtContent>
  </w:sdt>
  <w:p w:rsidR="006D281A" w:rsidRDefault="006D281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908952"/>
      <w:docPartObj>
        <w:docPartGallery w:val="Page Numbers (Bottom of Page)"/>
        <w:docPartUnique/>
      </w:docPartObj>
    </w:sdtPr>
    <w:sdtEndPr/>
    <w:sdtContent>
      <w:p w:rsidR="006D281A" w:rsidRDefault="006D281A">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C53FD3" w:rsidRPr="00C53FD3">
          <w:rPr>
            <w:rFonts w:ascii="ＭＳ ゴシック" w:eastAsia="ＭＳ ゴシック" w:hAnsi="ＭＳ ゴシック"/>
            <w:noProof/>
            <w:sz w:val="24"/>
            <w:lang w:val="ja-JP"/>
          </w:rPr>
          <w:t>14</w:t>
        </w:r>
        <w:r w:rsidRPr="0066777B">
          <w:rPr>
            <w:rFonts w:ascii="ＭＳ ゴシック" w:eastAsia="ＭＳ ゴシック" w:hAnsi="ＭＳ ゴシック"/>
            <w:sz w:val="24"/>
          </w:rPr>
          <w:fldChar w:fldCharType="end"/>
        </w:r>
      </w:p>
    </w:sdtContent>
  </w:sdt>
  <w:p w:rsidR="006D281A" w:rsidRDefault="006D281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91081"/>
      <w:docPartObj>
        <w:docPartGallery w:val="Page Numbers (Bottom of Page)"/>
        <w:docPartUnique/>
      </w:docPartObj>
    </w:sdtPr>
    <w:sdtEndPr>
      <w:rPr>
        <w:rFonts w:ascii="ＭＳ ゴシック" w:eastAsia="ＭＳ ゴシック" w:hAnsi="ＭＳ ゴシック"/>
        <w:sz w:val="28"/>
      </w:rPr>
    </w:sdtEndPr>
    <w:sdtContent>
      <w:p w:rsidR="006D281A" w:rsidRPr="00ED5E06" w:rsidRDefault="006D281A">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C53FD3" w:rsidRPr="00C53FD3">
          <w:rPr>
            <w:rFonts w:ascii="ＭＳ ゴシック" w:eastAsia="ＭＳ ゴシック" w:hAnsi="ＭＳ ゴシック"/>
            <w:noProof/>
            <w:sz w:val="28"/>
            <w:lang w:val="ja-JP"/>
          </w:rPr>
          <w:t>19</w:t>
        </w:r>
        <w:r w:rsidRPr="00ED5E06">
          <w:rPr>
            <w:rFonts w:ascii="ＭＳ ゴシック" w:eastAsia="ＭＳ ゴシック" w:hAnsi="ＭＳ ゴシック"/>
            <w:sz w:val="28"/>
          </w:rPr>
          <w:fldChar w:fldCharType="end"/>
        </w:r>
      </w:p>
    </w:sdtContent>
  </w:sdt>
  <w:p w:rsidR="006D281A" w:rsidRDefault="006D28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ACB" w:rsidRDefault="003A0ACB" w:rsidP="0066777B">
      <w:r>
        <w:separator/>
      </w:r>
    </w:p>
  </w:footnote>
  <w:footnote w:type="continuationSeparator" w:id="0">
    <w:p w:rsidR="003A0ACB" w:rsidRDefault="003A0ACB"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1A" w:rsidRPr="00F83FF3" w:rsidRDefault="006D281A" w:rsidP="00BC066C">
    <w:pPr>
      <w:pStyle w:val="a6"/>
      <w:jc w:val="left"/>
      <w:rPr>
        <w:rFonts w:ascii="ＭＳ ゴシック" w:eastAsia="ＭＳ ゴシック" w:hAnsi="ＭＳ ゴシック"/>
        <w:sz w:val="24"/>
        <w:bdr w:val="single" w:sz="4" w:space="0"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1A" w:rsidRPr="00F83FF3" w:rsidRDefault="006D281A" w:rsidP="00840FFD">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26FFF"/>
    <w:rsid w:val="000D2D8D"/>
    <w:rsid w:val="000E4DBC"/>
    <w:rsid w:val="0011027E"/>
    <w:rsid w:val="00113AD4"/>
    <w:rsid w:val="00192232"/>
    <w:rsid w:val="001C54CF"/>
    <w:rsid w:val="002404D2"/>
    <w:rsid w:val="00243FF5"/>
    <w:rsid w:val="00261B43"/>
    <w:rsid w:val="00290BEC"/>
    <w:rsid w:val="002F1A1D"/>
    <w:rsid w:val="00321E25"/>
    <w:rsid w:val="00333000"/>
    <w:rsid w:val="00334F17"/>
    <w:rsid w:val="00383670"/>
    <w:rsid w:val="003A05E8"/>
    <w:rsid w:val="003A0ACB"/>
    <w:rsid w:val="003A594E"/>
    <w:rsid w:val="003C2632"/>
    <w:rsid w:val="004178E1"/>
    <w:rsid w:val="00420112"/>
    <w:rsid w:val="00422BFD"/>
    <w:rsid w:val="00433FC0"/>
    <w:rsid w:val="00445308"/>
    <w:rsid w:val="004716C4"/>
    <w:rsid w:val="00486131"/>
    <w:rsid w:val="004A3E5E"/>
    <w:rsid w:val="004A6AC1"/>
    <w:rsid w:val="004C27FB"/>
    <w:rsid w:val="004E445B"/>
    <w:rsid w:val="00507F57"/>
    <w:rsid w:val="00523DDD"/>
    <w:rsid w:val="00532265"/>
    <w:rsid w:val="005A330E"/>
    <w:rsid w:val="0066777B"/>
    <w:rsid w:val="00674D24"/>
    <w:rsid w:val="006A65CD"/>
    <w:rsid w:val="006D281A"/>
    <w:rsid w:val="00705843"/>
    <w:rsid w:val="00727BC9"/>
    <w:rsid w:val="0075022C"/>
    <w:rsid w:val="00757AC6"/>
    <w:rsid w:val="00782B63"/>
    <w:rsid w:val="00785352"/>
    <w:rsid w:val="007B2588"/>
    <w:rsid w:val="007D2F3C"/>
    <w:rsid w:val="008076A5"/>
    <w:rsid w:val="00817FAC"/>
    <w:rsid w:val="00840FFD"/>
    <w:rsid w:val="00862D82"/>
    <w:rsid w:val="0087646B"/>
    <w:rsid w:val="008833DF"/>
    <w:rsid w:val="008905E3"/>
    <w:rsid w:val="008A537C"/>
    <w:rsid w:val="008A7320"/>
    <w:rsid w:val="008B7FD3"/>
    <w:rsid w:val="0090625A"/>
    <w:rsid w:val="00912E78"/>
    <w:rsid w:val="009262B1"/>
    <w:rsid w:val="00930BB5"/>
    <w:rsid w:val="00954FAC"/>
    <w:rsid w:val="009761A3"/>
    <w:rsid w:val="009769CF"/>
    <w:rsid w:val="0098208A"/>
    <w:rsid w:val="009D5E68"/>
    <w:rsid w:val="00A20F78"/>
    <w:rsid w:val="00A743C0"/>
    <w:rsid w:val="00A9230B"/>
    <w:rsid w:val="00A945D2"/>
    <w:rsid w:val="00AB401C"/>
    <w:rsid w:val="00AD016B"/>
    <w:rsid w:val="00B653B5"/>
    <w:rsid w:val="00B754B5"/>
    <w:rsid w:val="00B76338"/>
    <w:rsid w:val="00B920EC"/>
    <w:rsid w:val="00BC066C"/>
    <w:rsid w:val="00BE4450"/>
    <w:rsid w:val="00C44CDB"/>
    <w:rsid w:val="00C5342A"/>
    <w:rsid w:val="00C53FD3"/>
    <w:rsid w:val="00C64ECD"/>
    <w:rsid w:val="00C67E30"/>
    <w:rsid w:val="00D16BB0"/>
    <w:rsid w:val="00D413EB"/>
    <w:rsid w:val="00D940E4"/>
    <w:rsid w:val="00DB1B8A"/>
    <w:rsid w:val="00DB1D65"/>
    <w:rsid w:val="00E32C74"/>
    <w:rsid w:val="00ED33E6"/>
    <w:rsid w:val="00EF4CEF"/>
    <w:rsid w:val="00F24080"/>
    <w:rsid w:val="00F31206"/>
    <w:rsid w:val="00F379D0"/>
    <w:rsid w:val="00FB5F0F"/>
    <w:rsid w:val="00FC0B8F"/>
    <w:rsid w:val="00FC2F94"/>
    <w:rsid w:val="00FD0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2">
    <w:name w:val="表 (格子)2"/>
    <w:basedOn w:val="a1"/>
    <w:next w:val="a3"/>
    <w:uiPriority w:val="39"/>
    <w:rsid w:val="003C2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83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2">
    <w:name w:val="表 (格子)2"/>
    <w:basedOn w:val="a1"/>
    <w:next w:val="a3"/>
    <w:uiPriority w:val="39"/>
    <w:rsid w:val="003C2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83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AC6E2-0429-4434-942A-28A0C396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1538</Words>
  <Characters>8770</Characters>
  <Application>Microsoft Office Word</Application>
  <DocSecurity>0</DocSecurity>
  <Lines>73</Lines>
  <Paragraphs>20</Paragraphs>
  <ScaleCrop>false</ScaleCrop>
  <Company/>
  <LinksUpToDate>false</LinksUpToDate>
  <CharactersWithSpaces>10288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2020-09-04T01:18:00Z</dcterms:created>
  <dcterms:modified xsi:type="dcterms:W3CDTF">2020-09-04T01:18:00Z</dcterms:modified>
</cp:coreProperties>
</file>